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9AA" w:rsidRPr="00D509AA" w:rsidRDefault="00D509AA" w:rsidP="00D509AA">
      <w:pPr>
        <w:jc w:val="center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Надо просто любить…</w:t>
      </w:r>
    </w:p>
    <w:p w:rsidR="00F434A1" w:rsidRPr="00D509AA" w:rsidRDefault="00D509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1</w:t>
      </w:r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4 февраля в Городском дворце культуры состоялся концерт "Надо просто любить". Концерт </w:t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прошёл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, как одно мгновение! Романтика, улыбки </w:t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зрителеи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̆ и хорошее настроение - все сопутствовало проведению мероприятия в </w:t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положительнои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̆ и </w:t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тёплои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̆ атмосфере.</w:t>
      </w:r>
      <w:r w:rsidRPr="00D509AA">
        <w:rPr>
          <w:rFonts w:ascii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</w:t>
      </w:r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В концерте приняли участие: Влад Середкин, Евгения Попович, Дарья Краевая, Олеся Жукова, Наталья Меркулова, вокальная студия "</w:t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Сибирия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", арт-группа " Гармония", группа "Мелодия".</w:t>
      </w:r>
      <w:bookmarkStart w:id="0" w:name="_GoBack"/>
      <w:bookmarkEnd w:id="0"/>
      <w:r w:rsidRPr="00D509AA">
        <w:rPr>
          <w:rFonts w:ascii="Times New Roman" w:hAnsi="Times New Roman" w:cs="Times New Roman"/>
          <w:color w:val="262626"/>
          <w:sz w:val="28"/>
          <w:szCs w:val="28"/>
        </w:rPr>
        <w:br/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Зрителеи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̆ удивляли и радовали хореографические постановки народного ансамбля эстрадного танца "Шарм", народного ансамбля танца " Талисман" и студии современного танца "</w:t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Drive-Dance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".</w:t>
      </w:r>
      <w:r w:rsidRPr="00D509AA">
        <w:rPr>
          <w:rFonts w:ascii="Times New Roman" w:hAnsi="Times New Roman" w:cs="Times New Roman"/>
          <w:color w:val="262626"/>
          <w:sz w:val="28"/>
          <w:szCs w:val="28"/>
        </w:rPr>
        <w:br/>
      </w:r>
      <w:proofErr w:type="spell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Незабываемыи</w:t>
      </w:r>
      <w:proofErr w:type="spell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̆ </w:t>
      </w:r>
      <w:proofErr w:type="spellStart"/>
      <w:proofErr w:type="gramStart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драйв</w:t>
      </w:r>
      <w:proofErr w:type="spellEnd"/>
      <w:proofErr w:type="gramEnd"/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концерту придавали ведущие: Анна Середкина и Даниил Ступин.</w:t>
      </w:r>
      <w:r w:rsidRPr="00D509AA">
        <w:rPr>
          <w:rFonts w:ascii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</w:t>
      </w:r>
      <w:r w:rsidRPr="00D509A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Спасибо всем участникам концерта за праздник, за эмоции и настроение!</w:t>
      </w:r>
    </w:p>
    <w:sectPr w:rsidR="00F434A1" w:rsidRPr="00D50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9AA"/>
    <w:rsid w:val="00D509AA"/>
    <w:rsid w:val="00F4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670</Characters>
  <Application>Microsoft Office Word</Application>
  <DocSecurity>0</DocSecurity>
  <Lines>5</Lines>
  <Paragraphs>1</Paragraphs>
  <ScaleCrop>false</ScaleCrop>
  <Company>SPecialiST RePack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Redaktor_2</dc:creator>
  <cp:lastModifiedBy>Redaktor_2</cp:lastModifiedBy>
  <cp:revision>2</cp:revision>
  <dcterms:created xsi:type="dcterms:W3CDTF">2021-02-17T05:42:00Z</dcterms:created>
  <dcterms:modified xsi:type="dcterms:W3CDTF">2021-02-17T05:49:00Z</dcterms:modified>
</cp:coreProperties>
</file>