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A9A0D" w14:textId="77777777" w:rsidR="00FD314D" w:rsidRDefault="00FD314D" w:rsidP="00FD31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Уважаемые руководители коллективов и участники, являющиеся победителями первого отборочного онлайн тура, убедительная просьба 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до 23 октября 20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2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5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года до 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10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-00 местного времени подтвердить своё участие в финальном туре, который будет проходить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: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2849679" w14:textId="77777777" w:rsidR="00FD314D" w:rsidRDefault="00FD314D" w:rsidP="00FD31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AC2FBF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25 октября 2025 года с 1</w:t>
      </w:r>
      <w:r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0</w:t>
      </w:r>
      <w:r w:rsidRPr="00AC2FBF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3</w:t>
      </w:r>
      <w:r w:rsidRPr="00AC2FBF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0 - «ТЕАТР»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, </w:t>
      </w:r>
      <w:r w:rsidRPr="00D67BAB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регистрация в 0</w:t>
      </w:r>
      <w:r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9</w:t>
      </w:r>
      <w:r w:rsidRPr="00D67BAB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3</w:t>
      </w:r>
      <w:r w:rsidRPr="00D67BAB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0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; 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38D912C" w14:textId="77777777" w:rsidR="00FD314D" w:rsidRDefault="00FD314D" w:rsidP="00FD31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AC2FBF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2</w:t>
      </w:r>
      <w:r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6</w:t>
      </w:r>
      <w:r w:rsidRPr="00AC2FBF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 октября 2025 года с </w:t>
      </w:r>
      <w:r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09</w:t>
      </w:r>
      <w:r w:rsidRPr="00AC2FBF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0</w:t>
      </w:r>
      <w:r w:rsidRPr="00AC2FBF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0 - «</w:t>
      </w:r>
      <w:r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ВОКАЛ</w:t>
      </w:r>
      <w:r w:rsidRPr="00AC2FBF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»</w:t>
      </w:r>
      <w:r w:rsidRPr="00AC2FBF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, </w:t>
      </w:r>
      <w:r w:rsidRPr="00D67BAB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регистрация в 08:00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907306F" w14:textId="77777777" w:rsidR="00FD314D" w:rsidRPr="00F30F2C" w:rsidRDefault="00FD314D" w:rsidP="00FD31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 адресу: Иркутская область, г.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Нижнеудинск, ул. Октябрьская, д.3, в соответствии с программой (программа предварительная, возможны небольшие изменения, пока идёт уточнение участвующих, итоговая программа будет сообщена 2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3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октября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до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1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8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-00).</w:t>
      </w:r>
    </w:p>
    <w:p w14:paraId="13D9D7F0" w14:textId="77777777" w:rsidR="00FD314D" w:rsidRPr="00F30F2C" w:rsidRDefault="00FD314D" w:rsidP="00FD31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Гала концерт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состоится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для категории «ВОКАЛ» 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2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6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октября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в 19-00. </w:t>
      </w:r>
    </w:p>
    <w:p w14:paraId="273DBBD9" w14:textId="77777777" w:rsidR="00FD314D" w:rsidRPr="00F30F2C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</w:t>
      </w:r>
    </w:p>
    <w:p w14:paraId="065C4D60" w14:textId="77777777" w:rsidR="00FD314D" w:rsidRPr="00F30F2C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Необходимо сообщить следующую информацию на </w:t>
      </w:r>
      <w:proofErr w:type="spellStart"/>
      <w:proofErr w:type="gramStart"/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эл.почту</w:t>
      </w:r>
      <w:proofErr w:type="spellEnd"/>
      <w:proofErr w:type="gramEnd"/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</w:t>
      </w:r>
      <w:hyperlink r:id="rId4" w:tgtFrame="_blank" w:history="1">
        <w:r w:rsidRPr="00F30F2C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zolotoymikrofhon@yandex.ru</w:t>
        </w:r>
      </w:hyperlink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:</w:t>
      </w:r>
    </w:p>
    <w:p w14:paraId="1E1111AD" w14:textId="77777777" w:rsidR="00FD314D" w:rsidRPr="00F30F2C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1. Город, название ансамбля или ФИ участника;</w:t>
      </w:r>
    </w:p>
    <w:p w14:paraId="0FDFDD5C" w14:textId="77777777" w:rsidR="00FD314D" w:rsidRPr="00F30F2C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2. Какое количество человек будет присутствовать на конкурсе от коллектива (участники и руководители);</w:t>
      </w:r>
    </w:p>
    <w:p w14:paraId="1A3BDF27" w14:textId="77777777" w:rsidR="00FD314D" w:rsidRPr="00F30F2C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3. Время прибытия в г. Нижнеудинск;</w:t>
      </w:r>
    </w:p>
    <w:p w14:paraId="05EC8EA6" w14:textId="77777777" w:rsidR="00FD314D" w:rsidRPr="00F30F2C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4. Необходимость в трансфере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(только по приезде);</w:t>
      </w:r>
    </w:p>
    <w:p w14:paraId="5F29219D" w14:textId="77777777" w:rsidR="00FD314D" w:rsidRPr="00F30F2C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5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 Подписанный минус конкурсного номера (город, ФИ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участника или название ансамбля, возрастная категория, название произведения, хронометраж);</w:t>
      </w:r>
    </w:p>
    <w:p w14:paraId="47FB5D6D" w14:textId="77777777" w:rsidR="00FD314D" w:rsidRPr="00F30F2C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6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 Документ, подтверждающий оплату.</w:t>
      </w:r>
    </w:p>
    <w:p w14:paraId="113BECD3" w14:textId="77777777" w:rsidR="00FD314D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</w:t>
      </w:r>
    </w:p>
    <w:p w14:paraId="42F92668" w14:textId="77777777" w:rsidR="00FD314D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 здании находится кофе-машина, организована работа буфета.</w:t>
      </w:r>
    </w:p>
    <w:p w14:paraId="6B432FC2" w14:textId="77777777" w:rsidR="00FD314D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В шаговой доступности находятся кафе («Империя»-ул.Пионерская,9; столовая-ул. Октябрьская, 1; кафе-ул. </w:t>
      </w:r>
      <w:proofErr w:type="spellStart"/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Кашика</w:t>
      </w:r>
      <w:proofErr w:type="spellEnd"/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, 100) </w:t>
      </w:r>
    </w:p>
    <w:p w14:paraId="0B8C065D" w14:textId="77777777" w:rsidR="00FD314D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Во время конкурсной программы будет работать профессиональный фотограф.</w:t>
      </w:r>
    </w:p>
    <w:p w14:paraId="15DCCC05" w14:textId="77777777" w:rsidR="00FD314D" w:rsidRPr="00F30F2C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528B9210" w14:textId="77777777" w:rsidR="00FD314D" w:rsidRPr="00F30F2C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Напомина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ем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: максимальное количество микрофонов - 10 </w:t>
      </w:r>
      <w:proofErr w:type="spellStart"/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шт</w:t>
      </w:r>
      <w:proofErr w:type="spellEnd"/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,</w:t>
      </w:r>
    </w:p>
    <w:p w14:paraId="4F6F5D22" w14:textId="77777777" w:rsidR="00FD314D" w:rsidRPr="00F30F2C" w:rsidRDefault="00FD314D" w:rsidP="00FD31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видеофайлы возможно использовать только на гала-концерте, во время конкурсной программы такой возможности нет,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F30F2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подтанцовка не рекомендуется.</w:t>
      </w:r>
    </w:p>
    <w:p w14:paraId="7E54BBB6" w14:textId="77777777" w:rsidR="00FD314D" w:rsidRDefault="00FD314D" w:rsidP="00FD314D"/>
    <w:p w14:paraId="091316F8" w14:textId="77777777" w:rsidR="00C256BF" w:rsidRPr="00FD314D" w:rsidRDefault="00C256BF" w:rsidP="00FD314D"/>
    <w:sectPr w:rsidR="00C256BF" w:rsidRPr="00FD314D" w:rsidSect="00343C5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1EF"/>
    <w:rsid w:val="00135EA7"/>
    <w:rsid w:val="00343C5D"/>
    <w:rsid w:val="003809BC"/>
    <w:rsid w:val="004C1419"/>
    <w:rsid w:val="006401EF"/>
    <w:rsid w:val="009C3FDB"/>
    <w:rsid w:val="00AC2FBF"/>
    <w:rsid w:val="00C256BF"/>
    <w:rsid w:val="00D67BAB"/>
    <w:rsid w:val="00F23261"/>
    <w:rsid w:val="00F30F2C"/>
    <w:rsid w:val="00FD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047DE"/>
  <w15:chartTrackingRefBased/>
  <w15:docId w15:val="{7748ED8F-4E5E-496D-8C9C-5A40C47F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1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olotoymikrofho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Попович</dc:creator>
  <cp:keywords/>
  <dc:description/>
  <cp:lastModifiedBy>Евгения Попович</cp:lastModifiedBy>
  <cp:revision>7</cp:revision>
  <dcterms:created xsi:type="dcterms:W3CDTF">2024-03-13T06:38:00Z</dcterms:created>
  <dcterms:modified xsi:type="dcterms:W3CDTF">2025-10-21T08:31:00Z</dcterms:modified>
</cp:coreProperties>
</file>