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610D" w14:textId="1281C767" w:rsidR="00376144" w:rsidRPr="00020FF1" w:rsidRDefault="00376144" w:rsidP="008D6C8F">
      <w:pPr>
        <w:ind w:right="-1"/>
        <w:jc w:val="center"/>
        <w:rPr>
          <w:rFonts w:eastAsia="Calibri"/>
          <w:b/>
          <w:lang w:eastAsia="en-US"/>
        </w:rPr>
      </w:pPr>
      <w:r w:rsidRPr="00020FF1">
        <w:rPr>
          <w:rFonts w:eastAsia="Calibri"/>
          <w:b/>
          <w:lang w:eastAsia="en-US"/>
        </w:rPr>
        <w:t>«Сведения о культурно-досуговой работе, проводимой на территории муниципального образования Иркутской области за (отчетный) год»</w:t>
      </w:r>
    </w:p>
    <w:p w14:paraId="641F5C5B" w14:textId="77777777" w:rsidR="00376144" w:rsidRPr="00020FF1" w:rsidRDefault="00376144" w:rsidP="00245A84">
      <w:pPr>
        <w:ind w:right="-1" w:firstLine="284"/>
        <w:jc w:val="both"/>
        <w:rPr>
          <w:rFonts w:eastAsia="Calibri"/>
          <w:i/>
          <w:sz w:val="16"/>
          <w:szCs w:val="16"/>
          <w:lang w:eastAsia="en-US"/>
        </w:rPr>
      </w:pPr>
    </w:p>
    <w:p w14:paraId="4155AD4D" w14:textId="6604E057" w:rsidR="00245A84" w:rsidRPr="00020FF1" w:rsidRDefault="00245A84" w:rsidP="00245A84">
      <w:pPr>
        <w:ind w:right="-1" w:firstLine="284"/>
        <w:jc w:val="both"/>
        <w:rPr>
          <w:rFonts w:eastAsia="Calibri"/>
          <w:i/>
          <w:sz w:val="16"/>
          <w:szCs w:val="16"/>
          <w:lang w:eastAsia="en-US"/>
        </w:rPr>
      </w:pPr>
      <w:r w:rsidRPr="00020FF1">
        <w:rPr>
          <w:rFonts w:eastAsia="Calibri"/>
          <w:i/>
          <w:sz w:val="16"/>
          <w:szCs w:val="16"/>
          <w:lang w:eastAsia="en-US"/>
        </w:rPr>
        <w:t xml:space="preserve">Предоставляется в электронном виде </w:t>
      </w:r>
      <w:r w:rsidRPr="00020FF1">
        <w:rPr>
          <w:i/>
          <w:sz w:val="16"/>
          <w:szCs w:val="16"/>
        </w:rPr>
        <w:t xml:space="preserve">Оксане Аркадьевне </w:t>
      </w:r>
      <w:proofErr w:type="spellStart"/>
      <w:r w:rsidRPr="00020FF1">
        <w:rPr>
          <w:i/>
          <w:sz w:val="16"/>
          <w:szCs w:val="16"/>
        </w:rPr>
        <w:t>Блашкевич</w:t>
      </w:r>
      <w:proofErr w:type="spellEnd"/>
      <w:r w:rsidRPr="00020FF1">
        <w:rPr>
          <w:i/>
          <w:sz w:val="16"/>
          <w:szCs w:val="16"/>
        </w:rPr>
        <w:t xml:space="preserve">, методисту отдела анализа и методики клубной </w:t>
      </w:r>
      <w:r w:rsidRPr="00020FF1">
        <w:rPr>
          <w:rFonts w:eastAsia="Calibri"/>
          <w:i/>
          <w:sz w:val="16"/>
          <w:szCs w:val="16"/>
          <w:lang w:eastAsia="en-US"/>
        </w:rPr>
        <w:t>работы ГБУК «Иркутский областной Дом народного творчества».</w:t>
      </w:r>
    </w:p>
    <w:p w14:paraId="0EE6352C" w14:textId="77777777" w:rsidR="00245A84" w:rsidRPr="00020FF1" w:rsidRDefault="00245A84" w:rsidP="00245A84">
      <w:pPr>
        <w:ind w:right="-1" w:firstLine="284"/>
        <w:jc w:val="both"/>
        <w:rPr>
          <w:i/>
          <w:sz w:val="16"/>
          <w:szCs w:val="16"/>
        </w:rPr>
      </w:pPr>
      <w:r w:rsidRPr="00020FF1">
        <w:rPr>
          <w:rFonts w:eastAsia="Calibri"/>
          <w:i/>
          <w:sz w:val="16"/>
          <w:szCs w:val="16"/>
          <w:lang w:eastAsia="en-US"/>
        </w:rPr>
        <w:t xml:space="preserve">Контактный телефон: </w:t>
      </w:r>
      <w:r w:rsidRPr="00020FF1">
        <w:rPr>
          <w:i/>
          <w:sz w:val="16"/>
          <w:szCs w:val="16"/>
        </w:rPr>
        <w:t xml:space="preserve">8-904-145-21-88, </w:t>
      </w:r>
      <w:proofErr w:type="spellStart"/>
      <w:r w:rsidRPr="00020FF1">
        <w:rPr>
          <w:i/>
          <w:sz w:val="16"/>
          <w:szCs w:val="16"/>
        </w:rPr>
        <w:t>e-mail</w:t>
      </w:r>
      <w:proofErr w:type="spellEnd"/>
      <w:r w:rsidRPr="00020FF1">
        <w:rPr>
          <w:i/>
          <w:sz w:val="16"/>
          <w:szCs w:val="16"/>
        </w:rPr>
        <w:t xml:space="preserve">: </w:t>
      </w:r>
      <w:hyperlink r:id="rId8" w:history="1">
        <w:r w:rsidRPr="00020FF1">
          <w:rPr>
            <w:rStyle w:val="af7"/>
            <w:i/>
            <w:sz w:val="16"/>
            <w:szCs w:val="16"/>
          </w:rPr>
          <w:t>metodiodnt@mail.ru</w:t>
        </w:r>
      </w:hyperlink>
      <w:r w:rsidRPr="00020FF1">
        <w:rPr>
          <w:i/>
          <w:sz w:val="16"/>
          <w:szCs w:val="16"/>
        </w:rPr>
        <w:t xml:space="preserve"> </w:t>
      </w:r>
    </w:p>
    <w:p w14:paraId="3092966D" w14:textId="77777777" w:rsidR="00245A84" w:rsidRPr="00020FF1" w:rsidRDefault="00245A84" w:rsidP="00245A84">
      <w:pPr>
        <w:ind w:right="-1" w:firstLine="284"/>
        <w:jc w:val="both"/>
        <w:rPr>
          <w:rFonts w:eastAsia="Calibri"/>
          <w:i/>
          <w:sz w:val="16"/>
          <w:szCs w:val="16"/>
          <w:lang w:eastAsia="en-US"/>
        </w:rPr>
      </w:pPr>
    </w:p>
    <w:p w14:paraId="02A1AB58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 ОБЩИЕ СВЕДЕНИЯ ОБ УЧРЕЖДЕНИИ (ОРГАНЕ УПРАВЛЕНИЯ), ВЫПОЛНЯЮЩЕМ МЕТОДИЧЕСКОЕ И ОРГАНИЗАЦИОННОЕ СОПРОВОЖДЕНИЕ КУЛЬТУРНО-ДОСУГОВОЙ ДЕЯТЕЛЬНОСТИ НА ТЕРРИТОРИИ МУНИЦИПАЛЬНОГО ОБРАЗОВАНИЯ</w:t>
      </w:r>
    </w:p>
    <w:p w14:paraId="0F36F6FC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b/>
          <w:sz w:val="16"/>
          <w:szCs w:val="16"/>
          <w:lang w:bidi="en-US"/>
        </w:rPr>
      </w:pPr>
    </w:p>
    <w:p w14:paraId="3D695D62" w14:textId="17A8BA23" w:rsidR="00F763B3" w:rsidRPr="00020FF1" w:rsidRDefault="00245A84" w:rsidP="00F763B3">
      <w:pPr>
        <w:pStyle w:val="ac"/>
        <w:numPr>
          <w:ilvl w:val="1"/>
          <w:numId w:val="42"/>
        </w:numPr>
        <w:tabs>
          <w:tab w:val="left" w:pos="426"/>
          <w:tab w:val="left" w:pos="567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Основная информация об Учреждении</w:t>
      </w:r>
      <w:r w:rsidR="00F763B3" w:rsidRPr="00020FF1">
        <w:rPr>
          <w:b/>
          <w:sz w:val="20"/>
          <w:szCs w:val="20"/>
          <w:lang w:bidi="en-US"/>
        </w:rPr>
        <w:t xml:space="preserve">- респонденте </w:t>
      </w:r>
    </w:p>
    <w:p w14:paraId="4AADD4E0" w14:textId="6BFDEC29" w:rsidR="00245A84" w:rsidRPr="00020FF1" w:rsidRDefault="00F763B3" w:rsidP="00F763B3">
      <w:pPr>
        <w:pStyle w:val="ac"/>
        <w:tabs>
          <w:tab w:val="left" w:pos="426"/>
          <w:tab w:val="left" w:pos="567"/>
        </w:tabs>
        <w:ind w:left="360"/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заполняется КДУ муниципального района, муниципального или городского округа, обеспечивающего организационно-методическую работу на территории района/округа</w:t>
      </w:r>
    </w:p>
    <w:p w14:paraId="09CC701E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sz w:val="16"/>
          <w:szCs w:val="16"/>
          <w:lang w:bidi="en-US"/>
        </w:rPr>
      </w:pPr>
    </w:p>
    <w:tbl>
      <w:tblPr>
        <w:tblW w:w="53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8"/>
        <w:gridCol w:w="2116"/>
        <w:gridCol w:w="1608"/>
        <w:gridCol w:w="1681"/>
        <w:gridCol w:w="1681"/>
        <w:gridCol w:w="1634"/>
      </w:tblGrid>
      <w:tr w:rsidR="00245A84" w:rsidRPr="00020FF1" w14:paraId="2169C046" w14:textId="77777777" w:rsidTr="001A28A7">
        <w:trPr>
          <w:trHeight w:val="1945"/>
        </w:trPr>
        <w:tc>
          <w:tcPr>
            <w:tcW w:w="787" w:type="pct"/>
            <w:vAlign w:val="center"/>
          </w:tcPr>
          <w:p w14:paraId="02F5E11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Полное и сокращенное наименование</w:t>
            </w:r>
            <w:r w:rsidRPr="00020FF1">
              <w:rPr>
                <w:rFonts w:eastAsia="Calibri"/>
                <w:spacing w:val="-6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Учреждения</w:t>
            </w:r>
          </w:p>
          <w:p w14:paraId="2DC970B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(согласно Уставу учреждения)</w:t>
            </w:r>
          </w:p>
          <w:p w14:paraId="23F7221D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  <w:tc>
          <w:tcPr>
            <w:tcW w:w="1033" w:type="pct"/>
            <w:vAlign w:val="center"/>
          </w:tcPr>
          <w:p w14:paraId="5AE46B08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Почтовый адрес</w:t>
            </w:r>
          </w:p>
          <w:p w14:paraId="07EAEA1A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(адрес местонахождения) </w:t>
            </w:r>
          </w:p>
        </w:tc>
        <w:tc>
          <w:tcPr>
            <w:tcW w:w="787" w:type="pct"/>
            <w:vAlign w:val="center"/>
          </w:tcPr>
          <w:p w14:paraId="5A2392E7" w14:textId="77777777" w:rsidR="00245A84" w:rsidRPr="00020FF1" w:rsidRDefault="00245A84" w:rsidP="00245A84">
            <w:pPr>
              <w:jc w:val="center"/>
              <w:rPr>
                <w:rFonts w:eastAsia="Calibri"/>
                <w:spacing w:val="-2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>Полное</w:t>
            </w:r>
          </w:p>
          <w:p w14:paraId="21C78F3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учредителя Учреждения</w:t>
            </w:r>
          </w:p>
          <w:p w14:paraId="7FCF29DE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и ФИО</w:t>
            </w:r>
          </w:p>
          <w:p w14:paraId="49861C8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 xml:space="preserve">его руководителя </w:t>
            </w:r>
            <w:r w:rsidRPr="00020FF1">
              <w:rPr>
                <w:rFonts w:eastAsia="Calibri"/>
                <w:i/>
                <w:spacing w:val="-2"/>
                <w:sz w:val="16"/>
                <w:szCs w:val="16"/>
                <w:lang w:bidi="en-US"/>
              </w:rPr>
              <w:t>(полностью)</w:t>
            </w:r>
          </w:p>
        </w:tc>
        <w:tc>
          <w:tcPr>
            <w:tcW w:w="822" w:type="pct"/>
            <w:vAlign w:val="center"/>
          </w:tcPr>
          <w:p w14:paraId="3900B8F6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и наименование структурных подразделений Учреждения</w:t>
            </w:r>
            <w:r w:rsidRPr="00020FF1">
              <w:rPr>
                <w:rFonts w:eastAsia="Calibri"/>
                <w:i/>
                <w:strike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6BC49A5E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Электронные адреса Учреждения и его структурных подразделений</w:t>
            </w:r>
          </w:p>
        </w:tc>
        <w:tc>
          <w:tcPr>
            <w:tcW w:w="749" w:type="pct"/>
            <w:vAlign w:val="center"/>
          </w:tcPr>
          <w:p w14:paraId="706302A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Сайты Учреждения и его структурных подразделений</w:t>
            </w:r>
          </w:p>
        </w:tc>
      </w:tr>
      <w:tr w:rsidR="00472F46" w:rsidRPr="00E34C0F" w14:paraId="068579C0" w14:textId="77777777" w:rsidTr="001A28A7">
        <w:trPr>
          <w:trHeight w:val="421"/>
        </w:trPr>
        <w:tc>
          <w:tcPr>
            <w:tcW w:w="787" w:type="pct"/>
            <w:vAlign w:val="center"/>
          </w:tcPr>
          <w:p w14:paraId="17BB5129" w14:textId="77777777" w:rsidR="00472F46" w:rsidRPr="00E34C0F" w:rsidRDefault="00472F46" w:rsidP="00472F46">
            <w:pPr>
              <w:ind w:right="-1"/>
              <w:jc w:val="center"/>
              <w:rPr>
                <w:bCs/>
                <w:sz w:val="16"/>
                <w:szCs w:val="16"/>
              </w:rPr>
            </w:pPr>
            <w:r w:rsidRPr="00E34C0F">
              <w:rPr>
                <w:bCs/>
                <w:sz w:val="16"/>
                <w:szCs w:val="16"/>
              </w:rPr>
              <w:t>Муниципальное бюджетное учреждение «Культурно-досуговое объединение»</w:t>
            </w:r>
          </w:p>
          <w:p w14:paraId="7101FDCA" w14:textId="08256299" w:rsidR="00472F46" w:rsidRPr="00E34C0F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34C0F">
              <w:rPr>
                <w:bCs/>
                <w:sz w:val="16"/>
                <w:szCs w:val="16"/>
              </w:rPr>
              <w:t>(МБУ КДО)</w:t>
            </w:r>
          </w:p>
        </w:tc>
        <w:tc>
          <w:tcPr>
            <w:tcW w:w="1033" w:type="pct"/>
            <w:vAlign w:val="center"/>
          </w:tcPr>
          <w:p w14:paraId="74722FB5" w14:textId="1D442CC0" w:rsidR="00472F46" w:rsidRPr="00E34C0F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34C0F">
              <w:rPr>
                <w:bCs/>
                <w:sz w:val="16"/>
                <w:szCs w:val="16"/>
              </w:rPr>
              <w:t>Город Нижнеудинск, улица Октябрьская, 3</w:t>
            </w:r>
          </w:p>
        </w:tc>
        <w:tc>
          <w:tcPr>
            <w:tcW w:w="787" w:type="pct"/>
            <w:vAlign w:val="center"/>
          </w:tcPr>
          <w:p w14:paraId="5B9D2039" w14:textId="5B7578D2" w:rsidR="00472F46" w:rsidRPr="00E34C0F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34C0F">
              <w:rPr>
                <w:bCs/>
                <w:sz w:val="16"/>
                <w:szCs w:val="16"/>
              </w:rPr>
              <w:t>Администрация Нижнеудинского муниципального образования             Маскаев Юрий Николаевич</w:t>
            </w:r>
          </w:p>
        </w:tc>
        <w:tc>
          <w:tcPr>
            <w:tcW w:w="822" w:type="pct"/>
            <w:vAlign w:val="center"/>
          </w:tcPr>
          <w:p w14:paraId="44A8FD89" w14:textId="77777777" w:rsidR="00472F46" w:rsidRPr="00E34C0F" w:rsidRDefault="00472F46" w:rsidP="00472F46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E34C0F">
              <w:rPr>
                <w:b/>
                <w:sz w:val="16"/>
                <w:szCs w:val="16"/>
              </w:rPr>
              <w:t>-</w:t>
            </w:r>
          </w:p>
          <w:p w14:paraId="35EA1315" w14:textId="77777777" w:rsidR="00472F46" w:rsidRPr="00E34C0F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22" w:type="pct"/>
            <w:vAlign w:val="center"/>
          </w:tcPr>
          <w:p w14:paraId="6FEAE770" w14:textId="33B725D0" w:rsidR="00472F46" w:rsidRPr="00E34C0F" w:rsidRDefault="00A472E0" w:rsidP="00472F46">
            <w:pPr>
              <w:rPr>
                <w:rFonts w:eastAsia="Calibri"/>
                <w:i/>
                <w:sz w:val="16"/>
                <w:szCs w:val="16"/>
                <w:lang w:bidi="en-US"/>
              </w:rPr>
            </w:pPr>
            <w:hyperlink r:id="rId9" w:history="1">
              <w:r w:rsidRPr="00E34C0F">
                <w:rPr>
                  <w:rStyle w:val="af7"/>
                  <w:bCs/>
                  <w:sz w:val="16"/>
                  <w:szCs w:val="16"/>
                  <w:lang w:val="en-US"/>
                </w:rPr>
                <w:t>GDK-N@yandex.ru</w:t>
              </w:r>
            </w:hyperlink>
            <w:r w:rsidRPr="00E34C0F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49" w:type="pct"/>
            <w:vAlign w:val="center"/>
          </w:tcPr>
          <w:p w14:paraId="21BDB996" w14:textId="582ADF77" w:rsidR="00472F46" w:rsidRPr="00E34C0F" w:rsidRDefault="00472F46" w:rsidP="00472F46">
            <w:pPr>
              <w:rPr>
                <w:rFonts w:eastAsia="Calibri"/>
                <w:i/>
                <w:sz w:val="16"/>
                <w:szCs w:val="16"/>
                <w:lang w:bidi="en-US"/>
              </w:rPr>
            </w:pPr>
            <w:hyperlink r:id="rId10" w:history="1">
              <w:r w:rsidRPr="00E34C0F">
                <w:rPr>
                  <w:rStyle w:val="af7"/>
                  <w:bCs/>
                  <w:sz w:val="16"/>
                  <w:szCs w:val="16"/>
                  <w:lang w:val="en-US"/>
                </w:rPr>
                <w:t>https</w:t>
              </w:r>
              <w:r w:rsidRPr="00E34C0F">
                <w:rPr>
                  <w:rStyle w:val="af7"/>
                  <w:bCs/>
                  <w:sz w:val="16"/>
                  <w:szCs w:val="16"/>
                </w:rPr>
                <w:t>://</w:t>
              </w:r>
              <w:proofErr w:type="spellStart"/>
              <w:r w:rsidRPr="00E34C0F">
                <w:rPr>
                  <w:rStyle w:val="af7"/>
                  <w:bCs/>
                  <w:sz w:val="16"/>
                  <w:szCs w:val="16"/>
                </w:rPr>
                <w:t>нижнеудинск-кдо.рф</w:t>
              </w:r>
              <w:proofErr w:type="spellEnd"/>
              <w:r w:rsidRPr="00E34C0F">
                <w:rPr>
                  <w:rStyle w:val="af7"/>
                  <w:bCs/>
                  <w:sz w:val="16"/>
                  <w:szCs w:val="16"/>
                </w:rPr>
                <w:t>/</w:t>
              </w:r>
              <w:r w:rsidRPr="00E34C0F">
                <w:rPr>
                  <w:rStyle w:val="af7"/>
                  <w:bCs/>
                  <w:sz w:val="16"/>
                  <w:szCs w:val="16"/>
                  <w:lang w:val="en-US"/>
                </w:rPr>
                <w:t>index</w:t>
              </w:r>
              <w:r w:rsidRPr="00E34C0F">
                <w:rPr>
                  <w:rStyle w:val="af7"/>
                  <w:bCs/>
                  <w:sz w:val="16"/>
                  <w:szCs w:val="16"/>
                </w:rPr>
                <w:t>.</w:t>
              </w:r>
              <w:proofErr w:type="spellStart"/>
              <w:r w:rsidRPr="00E34C0F">
                <w:rPr>
                  <w:rStyle w:val="af7"/>
                  <w:bCs/>
                  <w:sz w:val="16"/>
                  <w:szCs w:val="16"/>
                  <w:lang w:val="en-US"/>
                </w:rPr>
                <w:t>php</w:t>
              </w:r>
              <w:proofErr w:type="spellEnd"/>
            </w:hyperlink>
          </w:p>
        </w:tc>
      </w:tr>
    </w:tbl>
    <w:p w14:paraId="71F824EE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7ADB84B" w14:textId="53A89B92" w:rsidR="00245A84" w:rsidRPr="00020FF1" w:rsidRDefault="00245A84" w:rsidP="00245A84">
      <w:pPr>
        <w:jc w:val="center"/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>Информация о КДУ, деятельность которых методически и организационно сопровождает Учреждение</w:t>
      </w:r>
      <w:r w:rsidR="00376144" w:rsidRPr="00020FF1">
        <w:rPr>
          <w:sz w:val="20"/>
          <w:szCs w:val="20"/>
          <w:lang w:bidi="en-US"/>
        </w:rPr>
        <w:t>-респондент</w:t>
      </w:r>
    </w:p>
    <w:p w14:paraId="3E83FC6C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71"/>
        <w:tblW w:w="5319" w:type="pct"/>
        <w:tblInd w:w="-431" w:type="dxa"/>
        <w:tblLook w:val="04A0" w:firstRow="1" w:lastRow="0" w:firstColumn="1" w:lastColumn="0" w:noHBand="0" w:noVBand="1"/>
      </w:tblPr>
      <w:tblGrid>
        <w:gridCol w:w="5290"/>
        <w:gridCol w:w="5067"/>
      </w:tblGrid>
      <w:tr w:rsidR="00245A84" w:rsidRPr="00020FF1" w14:paraId="03BBDB20" w14:textId="77777777" w:rsidTr="001A28A7">
        <w:trPr>
          <w:trHeight w:val="238"/>
        </w:trPr>
        <w:tc>
          <w:tcPr>
            <w:tcW w:w="2554" w:type="pct"/>
          </w:tcPr>
          <w:p w14:paraId="687799A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46" w:type="pct"/>
          </w:tcPr>
          <w:p w14:paraId="4F4E23AF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сопровождает Учреждение</w:t>
            </w:r>
          </w:p>
        </w:tc>
      </w:tr>
      <w:tr w:rsidR="00245A84" w:rsidRPr="00020FF1" w14:paraId="4BD2DCE3" w14:textId="77777777" w:rsidTr="001A28A7">
        <w:trPr>
          <w:trHeight w:val="256"/>
        </w:trPr>
        <w:tc>
          <w:tcPr>
            <w:tcW w:w="2554" w:type="pct"/>
          </w:tcPr>
          <w:p w14:paraId="58D21957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0F22F9B9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5C54F1D" w14:textId="77777777" w:rsidTr="001A28A7">
        <w:trPr>
          <w:trHeight w:val="238"/>
        </w:trPr>
        <w:tc>
          <w:tcPr>
            <w:tcW w:w="2554" w:type="pct"/>
          </w:tcPr>
          <w:p w14:paraId="7370D085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49FC7946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5CD088A7" w14:textId="77777777" w:rsidTr="001A28A7">
        <w:trPr>
          <w:trHeight w:val="256"/>
        </w:trPr>
        <w:tc>
          <w:tcPr>
            <w:tcW w:w="2554" w:type="pct"/>
          </w:tcPr>
          <w:p w14:paraId="2D78FFD3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15FB17E6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5AFD10DA" w14:textId="77777777" w:rsidTr="001A28A7">
        <w:trPr>
          <w:trHeight w:val="238"/>
        </w:trPr>
        <w:tc>
          <w:tcPr>
            <w:tcW w:w="2554" w:type="pct"/>
          </w:tcPr>
          <w:p w14:paraId="47174E0D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641A2B54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F14E46E" w14:textId="77777777" w:rsidTr="001A28A7">
        <w:trPr>
          <w:trHeight w:val="256"/>
        </w:trPr>
        <w:tc>
          <w:tcPr>
            <w:tcW w:w="2554" w:type="pct"/>
          </w:tcPr>
          <w:p w14:paraId="397C6525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74411022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46EC5B18" w14:textId="77777777" w:rsidTr="001A28A7">
        <w:trPr>
          <w:trHeight w:val="238"/>
        </w:trPr>
        <w:tc>
          <w:tcPr>
            <w:tcW w:w="2554" w:type="pct"/>
          </w:tcPr>
          <w:p w14:paraId="5F8C485E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23C13A75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20C2ACFD" w14:textId="77777777" w:rsidTr="001A28A7">
        <w:trPr>
          <w:trHeight w:val="256"/>
        </w:trPr>
        <w:tc>
          <w:tcPr>
            <w:tcW w:w="2554" w:type="pct"/>
          </w:tcPr>
          <w:p w14:paraId="746F7138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46" w:type="pct"/>
          </w:tcPr>
          <w:p w14:paraId="725778D0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</w:tbl>
    <w:p w14:paraId="67732F43" w14:textId="77777777" w:rsidR="00245A84" w:rsidRPr="00020FF1" w:rsidRDefault="00245A84" w:rsidP="00245A84">
      <w:pPr>
        <w:jc w:val="both"/>
        <w:rPr>
          <w:sz w:val="16"/>
          <w:szCs w:val="16"/>
          <w:lang w:bidi="en-US"/>
        </w:rPr>
      </w:pPr>
    </w:p>
    <w:p w14:paraId="227D7A57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42CB2004" w14:textId="0BE72769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1.2. Основная информация</w:t>
      </w:r>
      <w:r w:rsidR="00F763B3" w:rsidRPr="00020FF1">
        <w:rPr>
          <w:b/>
          <w:sz w:val="20"/>
          <w:szCs w:val="20"/>
          <w:lang w:bidi="en-US"/>
        </w:rPr>
        <w:t xml:space="preserve"> об Органе управления</w:t>
      </w:r>
      <w:r w:rsidR="00300365" w:rsidRPr="00020FF1">
        <w:rPr>
          <w:b/>
          <w:sz w:val="20"/>
          <w:szCs w:val="20"/>
          <w:lang w:bidi="en-US"/>
        </w:rPr>
        <w:t>-ре</w:t>
      </w:r>
      <w:r w:rsidR="00376144" w:rsidRPr="00020FF1">
        <w:rPr>
          <w:b/>
          <w:sz w:val="20"/>
          <w:szCs w:val="20"/>
          <w:lang w:bidi="en-US"/>
        </w:rPr>
        <w:t>с</w:t>
      </w:r>
      <w:r w:rsidR="00300365" w:rsidRPr="00020FF1">
        <w:rPr>
          <w:b/>
          <w:sz w:val="20"/>
          <w:szCs w:val="20"/>
          <w:lang w:bidi="en-US"/>
        </w:rPr>
        <w:t>понденте</w:t>
      </w:r>
    </w:p>
    <w:p w14:paraId="353A60A7" w14:textId="77777777" w:rsidR="00245A84" w:rsidRPr="00020FF1" w:rsidRDefault="00245A84" w:rsidP="00245A84">
      <w:pPr>
        <w:jc w:val="center"/>
        <w:rPr>
          <w:i/>
          <w:sz w:val="16"/>
          <w:szCs w:val="16"/>
          <w:lang w:bidi="en-US"/>
        </w:rPr>
      </w:pPr>
    </w:p>
    <w:tbl>
      <w:tblPr>
        <w:tblW w:w="525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1"/>
        <w:gridCol w:w="1989"/>
        <w:gridCol w:w="1447"/>
        <w:gridCol w:w="1790"/>
        <w:gridCol w:w="1790"/>
        <w:gridCol w:w="1694"/>
      </w:tblGrid>
      <w:tr w:rsidR="00245A84" w:rsidRPr="00020FF1" w14:paraId="2D155B98" w14:textId="77777777" w:rsidTr="001A28A7">
        <w:trPr>
          <w:trHeight w:val="1976"/>
        </w:trPr>
        <w:tc>
          <w:tcPr>
            <w:tcW w:w="743" w:type="pct"/>
            <w:vAlign w:val="center"/>
          </w:tcPr>
          <w:p w14:paraId="1B9ABCD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Полное и сокращенное наименование</w:t>
            </w:r>
            <w:r w:rsidRPr="00020FF1">
              <w:rPr>
                <w:rFonts w:eastAsia="Calibri"/>
                <w:spacing w:val="-6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органа управления</w:t>
            </w:r>
          </w:p>
          <w:p w14:paraId="1A4B333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(согласно Положению об органе управления)</w:t>
            </w:r>
          </w:p>
          <w:p w14:paraId="51F9684D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  <w:tc>
          <w:tcPr>
            <w:tcW w:w="972" w:type="pct"/>
            <w:vAlign w:val="center"/>
          </w:tcPr>
          <w:p w14:paraId="6823343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Почтовый адрес</w:t>
            </w:r>
          </w:p>
          <w:p w14:paraId="29968DC0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(адрес местонахождения) </w:t>
            </w:r>
          </w:p>
        </w:tc>
        <w:tc>
          <w:tcPr>
            <w:tcW w:w="707" w:type="pct"/>
            <w:vAlign w:val="center"/>
          </w:tcPr>
          <w:p w14:paraId="0FC8D6F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 xml:space="preserve">ФИО руководителя органа управления </w:t>
            </w:r>
          </w:p>
          <w:p w14:paraId="26EAAD60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75" w:type="pct"/>
            <w:vAlign w:val="center"/>
          </w:tcPr>
          <w:p w14:paraId="1409FCD7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Наименования должностей и ФИО должностных лиц органа управления, обеспечивающих деятельность  КДУ</w:t>
            </w:r>
          </w:p>
          <w:p w14:paraId="5E358A16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</w:p>
        </w:tc>
        <w:tc>
          <w:tcPr>
            <w:tcW w:w="875" w:type="pct"/>
            <w:vAlign w:val="center"/>
          </w:tcPr>
          <w:p w14:paraId="46FF60D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Электронные адреса органа управления и его должностных лиц, обеспечивающих деятельность КДУ</w:t>
            </w:r>
          </w:p>
        </w:tc>
        <w:tc>
          <w:tcPr>
            <w:tcW w:w="828" w:type="pct"/>
            <w:vAlign w:val="center"/>
          </w:tcPr>
          <w:p w14:paraId="4E339CD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Сайт органа управления </w:t>
            </w:r>
          </w:p>
        </w:tc>
      </w:tr>
      <w:tr w:rsidR="00245A84" w:rsidRPr="00020FF1" w14:paraId="055D105D" w14:textId="77777777" w:rsidTr="001A28A7">
        <w:trPr>
          <w:trHeight w:val="427"/>
        </w:trPr>
        <w:tc>
          <w:tcPr>
            <w:tcW w:w="743" w:type="pct"/>
            <w:vAlign w:val="center"/>
          </w:tcPr>
          <w:p w14:paraId="2767AE7C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972" w:type="pct"/>
            <w:vAlign w:val="center"/>
          </w:tcPr>
          <w:p w14:paraId="4F9DA3D6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07" w:type="pct"/>
            <w:vAlign w:val="center"/>
          </w:tcPr>
          <w:p w14:paraId="6DA32BF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75" w:type="pct"/>
            <w:vAlign w:val="center"/>
          </w:tcPr>
          <w:p w14:paraId="27D9CFA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75" w:type="pct"/>
            <w:vAlign w:val="center"/>
          </w:tcPr>
          <w:p w14:paraId="69FF6945" w14:textId="77777777" w:rsidR="00245A84" w:rsidRPr="00020FF1" w:rsidRDefault="00245A84" w:rsidP="00245A84">
            <w:pPr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  <w:tc>
          <w:tcPr>
            <w:tcW w:w="828" w:type="pct"/>
            <w:vAlign w:val="center"/>
          </w:tcPr>
          <w:p w14:paraId="067659BB" w14:textId="77777777" w:rsidR="00245A84" w:rsidRPr="00020FF1" w:rsidRDefault="00245A84" w:rsidP="00245A84">
            <w:pPr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</w:tr>
    </w:tbl>
    <w:p w14:paraId="5E496074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40062379" w14:textId="77777777" w:rsidR="00245A84" w:rsidRPr="00020FF1" w:rsidRDefault="00245A84" w:rsidP="00245A84">
      <w:pPr>
        <w:jc w:val="center"/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>Информация о  КДУ, деятельность которых методически и организационно обеспечивает (координирует) Орган управления</w:t>
      </w:r>
    </w:p>
    <w:p w14:paraId="468BB0EC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880"/>
        <w:gridCol w:w="4856"/>
      </w:tblGrid>
      <w:tr w:rsidR="00245A84" w:rsidRPr="00020FF1" w14:paraId="76474483" w14:textId="77777777" w:rsidTr="00245A84">
        <w:tc>
          <w:tcPr>
            <w:tcW w:w="2506" w:type="pct"/>
          </w:tcPr>
          <w:p w14:paraId="780F3103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94" w:type="pct"/>
          </w:tcPr>
          <w:p w14:paraId="79D833C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обеспечивает (координирует) Орган управления</w:t>
            </w:r>
          </w:p>
        </w:tc>
      </w:tr>
      <w:tr w:rsidR="00245A84" w:rsidRPr="00020FF1" w14:paraId="6DFBC411" w14:textId="77777777" w:rsidTr="00245A84">
        <w:tc>
          <w:tcPr>
            <w:tcW w:w="2506" w:type="pct"/>
          </w:tcPr>
          <w:p w14:paraId="271C5319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94" w:type="pct"/>
          </w:tcPr>
          <w:p w14:paraId="04ACA327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14D4C4A0" w14:textId="77777777" w:rsidTr="00245A84">
        <w:tc>
          <w:tcPr>
            <w:tcW w:w="2506" w:type="pct"/>
          </w:tcPr>
          <w:p w14:paraId="6E9DA327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2494" w:type="pct"/>
          </w:tcPr>
          <w:p w14:paraId="30890D6C" w14:textId="77777777" w:rsidR="00245A84" w:rsidRPr="00020FF1" w:rsidRDefault="00245A84" w:rsidP="00245A84">
            <w:pPr>
              <w:jc w:val="both"/>
              <w:rPr>
                <w:sz w:val="16"/>
                <w:szCs w:val="16"/>
                <w:lang w:bidi="en-US"/>
              </w:rPr>
            </w:pPr>
          </w:p>
        </w:tc>
      </w:tr>
    </w:tbl>
    <w:p w14:paraId="4187E02D" w14:textId="77777777" w:rsidR="00245A84" w:rsidRPr="00020FF1" w:rsidRDefault="00245A84" w:rsidP="00245A84">
      <w:pPr>
        <w:jc w:val="both"/>
        <w:rPr>
          <w:sz w:val="16"/>
          <w:szCs w:val="16"/>
          <w:lang w:bidi="en-US"/>
        </w:rPr>
      </w:pPr>
    </w:p>
    <w:p w14:paraId="14B00514" w14:textId="0849EA86" w:rsidR="00245A84" w:rsidRPr="00020FF1" w:rsidRDefault="00245A84" w:rsidP="00245A84">
      <w:pPr>
        <w:tabs>
          <w:tab w:val="left" w:pos="426"/>
        </w:tabs>
        <w:ind w:left="36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1.3. Руководители </w:t>
      </w:r>
      <w:r w:rsidR="00F763B3" w:rsidRPr="00020FF1">
        <w:rPr>
          <w:b/>
          <w:sz w:val="20"/>
          <w:szCs w:val="20"/>
          <w:lang w:bidi="en-US"/>
        </w:rPr>
        <w:t>Респондента</w:t>
      </w:r>
      <w:r w:rsidRPr="00020FF1">
        <w:rPr>
          <w:b/>
          <w:sz w:val="20"/>
          <w:szCs w:val="20"/>
          <w:lang w:bidi="en-US"/>
        </w:rPr>
        <w:t xml:space="preserve"> </w:t>
      </w:r>
    </w:p>
    <w:p w14:paraId="3FBF84DE" w14:textId="2CAF4A44" w:rsidR="00245A84" w:rsidRPr="00020FF1" w:rsidRDefault="00F763B3" w:rsidP="00245A84">
      <w:pPr>
        <w:tabs>
          <w:tab w:val="left" w:pos="426"/>
        </w:tabs>
        <w:ind w:left="360"/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заполняется на Учреждение или Орган управления</w:t>
      </w:r>
    </w:p>
    <w:p w14:paraId="1B6D7F23" w14:textId="77777777" w:rsidR="00F763B3" w:rsidRPr="00020FF1" w:rsidRDefault="00F763B3" w:rsidP="00245A84">
      <w:pPr>
        <w:tabs>
          <w:tab w:val="left" w:pos="426"/>
        </w:tabs>
        <w:ind w:left="360"/>
        <w:jc w:val="center"/>
        <w:rPr>
          <w:b/>
          <w:i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8"/>
        <w:gridCol w:w="5828"/>
      </w:tblGrid>
      <w:tr w:rsidR="00245A84" w:rsidRPr="00020FF1" w14:paraId="6138BFD6" w14:textId="77777777" w:rsidTr="00245A84">
        <w:tc>
          <w:tcPr>
            <w:tcW w:w="2007" w:type="pct"/>
            <w:vAlign w:val="center"/>
          </w:tcPr>
          <w:p w14:paraId="3158FFC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Должность, 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ФИО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руководителя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 (полностью)</w:t>
            </w:r>
          </w:p>
          <w:p w14:paraId="3E58776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Телефоны: рабочий/сотовый</w:t>
            </w:r>
          </w:p>
          <w:p w14:paraId="62E9F15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Электронная почта: </w:t>
            </w:r>
          </w:p>
        </w:tc>
        <w:tc>
          <w:tcPr>
            <w:tcW w:w="2993" w:type="pct"/>
          </w:tcPr>
          <w:p w14:paraId="43DCED5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Должность, ФИО  заместителя руководителя и (или)  художественного руководителя (полностью)</w:t>
            </w:r>
          </w:p>
          <w:p w14:paraId="0D8A5F8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Телефоны: рабочий/сотовый</w:t>
            </w:r>
          </w:p>
          <w:p w14:paraId="107E881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Электронная почта: </w:t>
            </w:r>
          </w:p>
        </w:tc>
      </w:tr>
      <w:tr w:rsidR="00472F46" w:rsidRPr="00020FF1" w14:paraId="230FE4DC" w14:textId="77777777" w:rsidTr="00245A84">
        <w:trPr>
          <w:trHeight w:val="303"/>
        </w:trPr>
        <w:tc>
          <w:tcPr>
            <w:tcW w:w="2007" w:type="pct"/>
            <w:vAlign w:val="center"/>
          </w:tcPr>
          <w:p w14:paraId="243CFEA4" w14:textId="77777777" w:rsidR="00472F46" w:rsidRPr="0043042E" w:rsidRDefault="00472F46" w:rsidP="00472F46">
            <w:pPr>
              <w:ind w:right="-1"/>
              <w:rPr>
                <w:bCs/>
                <w:sz w:val="20"/>
                <w:szCs w:val="20"/>
              </w:rPr>
            </w:pPr>
            <w:r w:rsidRPr="0043042E">
              <w:rPr>
                <w:bCs/>
                <w:sz w:val="20"/>
                <w:szCs w:val="20"/>
              </w:rPr>
              <w:t>Худоногова Светлана Павловна</w:t>
            </w:r>
          </w:p>
          <w:p w14:paraId="592465E2" w14:textId="530190F3" w:rsidR="00472F46" w:rsidRPr="00020FF1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43042E">
              <w:rPr>
                <w:bCs/>
                <w:sz w:val="20"/>
                <w:szCs w:val="20"/>
              </w:rPr>
              <w:t>+7(39557)72221, +79501332980</w:t>
            </w:r>
          </w:p>
        </w:tc>
        <w:tc>
          <w:tcPr>
            <w:tcW w:w="2993" w:type="pct"/>
            <w:vAlign w:val="center"/>
          </w:tcPr>
          <w:p w14:paraId="7E229D08" w14:textId="77777777" w:rsidR="00472F46" w:rsidRPr="0043042E" w:rsidRDefault="00472F46" w:rsidP="00472F46">
            <w:pPr>
              <w:ind w:right="-1"/>
              <w:rPr>
                <w:bCs/>
                <w:sz w:val="20"/>
                <w:szCs w:val="20"/>
              </w:rPr>
            </w:pPr>
            <w:r w:rsidRPr="0043042E">
              <w:rPr>
                <w:bCs/>
                <w:sz w:val="20"/>
                <w:szCs w:val="20"/>
              </w:rPr>
              <w:t>Фадеева Наталья Валерьевна</w:t>
            </w:r>
          </w:p>
          <w:p w14:paraId="64657394" w14:textId="10EF252F" w:rsidR="00472F46" w:rsidRPr="00020FF1" w:rsidRDefault="00472F46" w:rsidP="00472F46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43042E">
              <w:rPr>
                <w:bCs/>
                <w:sz w:val="20"/>
                <w:szCs w:val="20"/>
              </w:rPr>
              <w:t xml:space="preserve">+7(39557)72221 +79501364672 </w:t>
            </w:r>
            <w:hyperlink r:id="rId11" w:history="1">
              <w:r w:rsidRPr="0043042E">
                <w:rPr>
                  <w:rStyle w:val="af7"/>
                  <w:bCs/>
                  <w:sz w:val="20"/>
                  <w:szCs w:val="20"/>
                </w:rPr>
                <w:t>dobjanskya.n</w:t>
              </w:r>
              <w:r w:rsidRPr="0043042E">
                <w:rPr>
                  <w:rStyle w:val="af7"/>
                  <w:bCs/>
                  <w:sz w:val="20"/>
                  <w:szCs w:val="20"/>
                  <w:lang w:val="en-US"/>
                </w:rPr>
                <w:t>ataliya</w:t>
              </w:r>
              <w:r w:rsidRPr="0043042E">
                <w:rPr>
                  <w:rStyle w:val="af7"/>
                  <w:bCs/>
                  <w:sz w:val="20"/>
                  <w:szCs w:val="20"/>
                </w:rPr>
                <w:t>.74@</w:t>
              </w:r>
              <w:r w:rsidRPr="0043042E">
                <w:rPr>
                  <w:rStyle w:val="af7"/>
                  <w:bCs/>
                  <w:sz w:val="20"/>
                  <w:szCs w:val="20"/>
                  <w:lang w:val="en-US"/>
                </w:rPr>
                <w:t>yandex</w:t>
              </w:r>
              <w:r w:rsidRPr="0043042E">
                <w:rPr>
                  <w:rStyle w:val="af7"/>
                  <w:bCs/>
                  <w:sz w:val="20"/>
                  <w:szCs w:val="20"/>
                </w:rPr>
                <w:t>.</w:t>
              </w:r>
              <w:r w:rsidRPr="0043042E">
                <w:rPr>
                  <w:rStyle w:val="af7"/>
                  <w:bCs/>
                  <w:sz w:val="20"/>
                  <w:szCs w:val="20"/>
                  <w:lang w:val="en-US"/>
                </w:rPr>
                <w:t>ru</w:t>
              </w:r>
            </w:hyperlink>
            <w:r w:rsidRPr="0043042E"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14:paraId="33CB9B92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251C0D1A" w14:textId="5335CD62" w:rsidR="00245A84" w:rsidRPr="00020FF1" w:rsidRDefault="00245A84" w:rsidP="00245A84">
      <w:pPr>
        <w:tabs>
          <w:tab w:val="left" w:pos="426"/>
        </w:tabs>
        <w:jc w:val="center"/>
        <w:rPr>
          <w:b/>
          <w:color w:val="FF0000"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1.4. Методическая деятельность </w:t>
      </w:r>
      <w:r w:rsidR="00F763B3" w:rsidRPr="00020FF1">
        <w:rPr>
          <w:b/>
          <w:sz w:val="20"/>
          <w:szCs w:val="20"/>
          <w:lang w:bidi="en-US"/>
        </w:rPr>
        <w:t xml:space="preserve">Респондента </w:t>
      </w:r>
    </w:p>
    <w:p w14:paraId="402F68D9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8"/>
        <w:gridCol w:w="3038"/>
      </w:tblGrid>
      <w:tr w:rsidR="00A17EE0" w:rsidRPr="00020FF1" w14:paraId="15D61355" w14:textId="77777777" w:rsidTr="00245A84">
        <w:trPr>
          <w:jc w:val="right"/>
        </w:trPr>
        <w:tc>
          <w:tcPr>
            <w:tcW w:w="3440" w:type="pct"/>
          </w:tcPr>
          <w:p w14:paraId="75D634D4" w14:textId="77777777" w:rsidR="00A17EE0" w:rsidRPr="00020FF1" w:rsidRDefault="00A17EE0" w:rsidP="00A17EE0">
            <w:pPr>
              <w:jc w:val="both"/>
              <w:rPr>
                <w:color w:val="FF0000"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Наименование структурного подразделения и количество специалистов, осуществляющих в подразделении методическую работу  </w:t>
            </w:r>
          </w:p>
        </w:tc>
        <w:tc>
          <w:tcPr>
            <w:tcW w:w="1560" w:type="pct"/>
          </w:tcPr>
          <w:p w14:paraId="1AFA1394" w14:textId="77777777" w:rsidR="00A17EE0" w:rsidRPr="00A17EE0" w:rsidRDefault="00A17EE0" w:rsidP="00A17EE0">
            <w:pPr>
              <w:pStyle w:val="aa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17E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Отдел</w:t>
            </w:r>
            <w:proofErr w:type="spellEnd"/>
            <w:r w:rsidRPr="00A17E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17E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культурно-массового</w:t>
            </w:r>
            <w:proofErr w:type="spellEnd"/>
            <w:r w:rsidRPr="00A17E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17E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досуга</w:t>
            </w:r>
            <w:proofErr w:type="spellEnd"/>
          </w:p>
          <w:p w14:paraId="35B5ADB7" w14:textId="77777777" w:rsidR="00A17EE0" w:rsidRPr="00A17EE0" w:rsidRDefault="00A17EE0" w:rsidP="00A17EE0">
            <w:pPr>
              <w:rPr>
                <w:sz w:val="16"/>
                <w:szCs w:val="16"/>
                <w:lang w:bidi="en-US"/>
              </w:rPr>
            </w:pPr>
          </w:p>
        </w:tc>
      </w:tr>
      <w:tr w:rsidR="00A17EE0" w:rsidRPr="00020FF1" w14:paraId="24B7C7C3" w14:textId="77777777" w:rsidTr="00245A84">
        <w:trPr>
          <w:trHeight w:val="140"/>
          <w:jc w:val="right"/>
        </w:trPr>
        <w:tc>
          <w:tcPr>
            <w:tcW w:w="3440" w:type="pct"/>
          </w:tcPr>
          <w:p w14:paraId="50B07327" w14:textId="77777777" w:rsidR="00A17EE0" w:rsidRPr="00020FF1" w:rsidRDefault="00A17EE0" w:rsidP="00A17EE0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Контактная информация: телефон, </w:t>
            </w:r>
            <w:r w:rsidRPr="00020FF1">
              <w:rPr>
                <w:sz w:val="16"/>
                <w:szCs w:val="16"/>
                <w:lang w:val="en-US" w:bidi="en-US"/>
              </w:rPr>
              <w:t>e</w:t>
            </w:r>
            <w:r w:rsidRPr="00020FF1">
              <w:rPr>
                <w:sz w:val="16"/>
                <w:szCs w:val="16"/>
                <w:lang w:bidi="en-US"/>
              </w:rPr>
              <w:t>-</w:t>
            </w:r>
            <w:r w:rsidRPr="00020FF1">
              <w:rPr>
                <w:sz w:val="16"/>
                <w:szCs w:val="16"/>
                <w:lang w:val="en-US" w:bidi="en-US"/>
              </w:rPr>
              <w:t>mail</w:t>
            </w:r>
            <w:r w:rsidRPr="00020FF1">
              <w:rPr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560" w:type="pct"/>
          </w:tcPr>
          <w:p w14:paraId="1C3E7FC1" w14:textId="1906FB60" w:rsidR="00A17EE0" w:rsidRPr="00A17EE0" w:rsidRDefault="00A17EE0" w:rsidP="00A17EE0">
            <w:pPr>
              <w:rPr>
                <w:sz w:val="16"/>
                <w:szCs w:val="16"/>
                <w:lang w:bidi="en-US"/>
              </w:rPr>
            </w:pPr>
            <w:r w:rsidRPr="00A17EE0">
              <w:rPr>
                <w:sz w:val="16"/>
                <w:szCs w:val="16"/>
                <w:lang w:bidi="en-US"/>
              </w:rPr>
              <w:t>+73955772221,                GDK-N@yandex.ru</w:t>
            </w:r>
          </w:p>
        </w:tc>
      </w:tr>
      <w:tr w:rsidR="00245A84" w:rsidRPr="00020FF1" w14:paraId="77D09E8A" w14:textId="77777777" w:rsidTr="00245A84">
        <w:trPr>
          <w:trHeight w:val="435"/>
          <w:jc w:val="right"/>
        </w:trPr>
        <w:tc>
          <w:tcPr>
            <w:tcW w:w="3440" w:type="pct"/>
          </w:tcPr>
          <w:p w14:paraId="3977439B" w14:textId="56B69D07" w:rsidR="00245A84" w:rsidRPr="00020FF1" w:rsidRDefault="00245A84" w:rsidP="006C50D9">
            <w:pPr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Сведения о руководителе методического структурного подразделения </w:t>
            </w:r>
            <w:r w:rsidR="006C50D9" w:rsidRPr="00020FF1">
              <w:rPr>
                <w:sz w:val="16"/>
                <w:szCs w:val="16"/>
                <w:lang w:bidi="en-US"/>
              </w:rPr>
              <w:t>Респондента</w:t>
            </w:r>
            <w:r w:rsidRPr="00020FF1">
              <w:rPr>
                <w:sz w:val="16"/>
                <w:szCs w:val="16"/>
                <w:lang w:bidi="en-US"/>
              </w:rPr>
              <w:t>: полностью ФИО, должность, образование, специальность, стаж в должности/в сфере культуры, последнее на отчетную дату повышение квалификации (тема КПК, дата и место проведения)</w:t>
            </w:r>
          </w:p>
        </w:tc>
        <w:tc>
          <w:tcPr>
            <w:tcW w:w="1560" w:type="pct"/>
          </w:tcPr>
          <w:p w14:paraId="6C6CD8B4" w14:textId="77777777" w:rsidR="00A17EE0" w:rsidRDefault="00A17EE0" w:rsidP="00A17EE0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3F0A6F1" w14:textId="47D90A4C" w:rsidR="00245A84" w:rsidRPr="00A17EE0" w:rsidRDefault="00A17EE0" w:rsidP="00A17EE0">
            <w:pPr>
              <w:jc w:val="center"/>
              <w:rPr>
                <w:sz w:val="16"/>
                <w:szCs w:val="16"/>
                <w:lang w:bidi="en-US"/>
              </w:rPr>
            </w:pPr>
            <w:r w:rsidRPr="00A17EE0">
              <w:rPr>
                <w:sz w:val="16"/>
                <w:szCs w:val="16"/>
                <w:lang w:bidi="en-US"/>
              </w:rPr>
              <w:t>-</w:t>
            </w:r>
          </w:p>
          <w:p w14:paraId="2F695AE4" w14:textId="15A65534" w:rsidR="00A17EE0" w:rsidRPr="00A17EE0" w:rsidRDefault="00A17EE0" w:rsidP="00A17EE0">
            <w:pPr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A17EE0" w:rsidRPr="00020FF1" w14:paraId="28EA83A7" w14:textId="77777777" w:rsidTr="00245A84">
        <w:trPr>
          <w:trHeight w:val="435"/>
          <w:jc w:val="right"/>
        </w:trPr>
        <w:tc>
          <w:tcPr>
            <w:tcW w:w="3440" w:type="pct"/>
          </w:tcPr>
          <w:p w14:paraId="195EF970" w14:textId="287F87DF" w:rsidR="00A17EE0" w:rsidRPr="00020FF1" w:rsidRDefault="00A17EE0" w:rsidP="00A17EE0">
            <w:pPr>
              <w:rPr>
                <w:color w:val="FF0000"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Сведения о специалистах Учреждения/Органа управления, осуществляющих методическую работу: ФИО, должность соответствующая ей ставка, стаж и уровень образования, повышение квалификации</w:t>
            </w:r>
          </w:p>
        </w:tc>
        <w:tc>
          <w:tcPr>
            <w:tcW w:w="1560" w:type="pct"/>
          </w:tcPr>
          <w:p w14:paraId="6B940757" w14:textId="350B6A54" w:rsidR="00A17EE0" w:rsidRPr="00A17EE0" w:rsidRDefault="00E93797" w:rsidP="00A17EE0">
            <w:pPr>
              <w:rPr>
                <w:color w:val="FF0000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Еремина Ирина Васильевна-</w:t>
            </w:r>
            <w:r w:rsidR="00A17EE0" w:rsidRPr="00A17EE0">
              <w:rPr>
                <w:sz w:val="16"/>
                <w:szCs w:val="16"/>
                <w:lang w:bidi="en-US"/>
              </w:rPr>
              <w:t xml:space="preserve">методист МБУ «Культурно-досуговое объединение», </w:t>
            </w:r>
            <w:r>
              <w:rPr>
                <w:sz w:val="16"/>
                <w:szCs w:val="16"/>
                <w:lang w:bidi="en-US"/>
              </w:rPr>
              <w:t>2</w:t>
            </w:r>
            <w:r w:rsidR="00A17EE0" w:rsidRPr="00A17EE0">
              <w:rPr>
                <w:sz w:val="16"/>
                <w:szCs w:val="16"/>
                <w:lang w:bidi="en-US"/>
              </w:rPr>
              <w:t xml:space="preserve"> год</w:t>
            </w:r>
            <w:r>
              <w:rPr>
                <w:sz w:val="16"/>
                <w:szCs w:val="16"/>
                <w:lang w:bidi="en-US"/>
              </w:rPr>
              <w:t>а</w:t>
            </w:r>
            <w:r w:rsidR="00A17EE0" w:rsidRPr="00A17EE0">
              <w:rPr>
                <w:sz w:val="16"/>
                <w:szCs w:val="16"/>
                <w:lang w:bidi="en-US"/>
              </w:rPr>
              <w:t>. Образование средне-специальное (Красноярский кооперативный техникум -бухгалтерский  учет 1988г.) Курсы профессиональной переподготовки-методист в сфере культуры и искусства 2024г.</w:t>
            </w:r>
            <w:r w:rsidR="00A17EE0">
              <w:rPr>
                <w:sz w:val="16"/>
                <w:szCs w:val="16"/>
                <w:lang w:bidi="en-US"/>
              </w:rPr>
              <w:t xml:space="preserve"> КПК </w:t>
            </w:r>
            <w:r w:rsidR="00A17EE0" w:rsidRPr="00A17EE0">
              <w:rPr>
                <w:sz w:val="16"/>
                <w:szCs w:val="16"/>
                <w:lang w:bidi="en-US"/>
              </w:rPr>
              <w:t>«Методическое сопровождение деятельности КДУ»</w:t>
            </w:r>
            <w:r w:rsidR="00A17EE0">
              <w:rPr>
                <w:sz w:val="16"/>
                <w:szCs w:val="16"/>
                <w:lang w:bidi="en-US"/>
              </w:rPr>
              <w:t xml:space="preserve"> (май 2025г.)</w:t>
            </w:r>
          </w:p>
        </w:tc>
      </w:tr>
    </w:tbl>
    <w:p w14:paraId="47C9587D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12547D71" w14:textId="77777777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1.5. Сведения о методических кадрах КДУ, расположенных на территории МО</w:t>
      </w:r>
    </w:p>
    <w:p w14:paraId="4E5D1D36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32"/>
        <w:gridCol w:w="2342"/>
        <w:gridCol w:w="2342"/>
        <w:gridCol w:w="2720"/>
      </w:tblGrid>
      <w:tr w:rsidR="00245A84" w:rsidRPr="00020FF1" w14:paraId="18FE72FC" w14:textId="77777777" w:rsidTr="00D0065E">
        <w:tc>
          <w:tcPr>
            <w:tcW w:w="1197" w:type="pct"/>
          </w:tcPr>
          <w:p w14:paraId="65366D3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ведущих методическую работу, населенный пункт (место нахождения КДУ)</w:t>
            </w:r>
          </w:p>
        </w:tc>
        <w:tc>
          <w:tcPr>
            <w:tcW w:w="1203" w:type="pct"/>
          </w:tcPr>
          <w:p w14:paraId="7407E310" w14:textId="0B539F9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 структурного подразделения по методической работе</w:t>
            </w:r>
            <w:r w:rsidR="00300365" w:rsidRPr="00020FF1">
              <w:rPr>
                <w:sz w:val="16"/>
                <w:szCs w:val="16"/>
                <w:lang w:bidi="en-US"/>
              </w:rPr>
              <w:t xml:space="preserve"> (при наличии)</w:t>
            </w:r>
          </w:p>
        </w:tc>
        <w:tc>
          <w:tcPr>
            <w:tcW w:w="1203" w:type="pct"/>
          </w:tcPr>
          <w:p w14:paraId="2E1E425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Сведения о  руководителе структурного подразделения по методической работе</w:t>
            </w:r>
          </w:p>
          <w:p w14:paraId="6D9EDD16" w14:textId="32CBB5AE" w:rsidR="00300365" w:rsidRPr="00020FF1" w:rsidRDefault="00300365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 (при наличии)</w:t>
            </w:r>
          </w:p>
        </w:tc>
        <w:tc>
          <w:tcPr>
            <w:tcW w:w="1397" w:type="pct"/>
          </w:tcPr>
          <w:p w14:paraId="02949400" w14:textId="4367659F" w:rsidR="00245A84" w:rsidRPr="00020FF1" w:rsidRDefault="00300365" w:rsidP="00300365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Наименование </w:t>
            </w:r>
            <w:r w:rsidR="00245A84" w:rsidRPr="00020FF1">
              <w:rPr>
                <w:sz w:val="16"/>
                <w:szCs w:val="16"/>
                <w:lang w:bidi="en-US"/>
              </w:rPr>
              <w:t xml:space="preserve">должностей </w:t>
            </w:r>
            <w:r w:rsidRPr="00020FF1">
              <w:rPr>
                <w:sz w:val="16"/>
                <w:szCs w:val="16"/>
                <w:lang w:bidi="en-US"/>
              </w:rPr>
              <w:t>работников КДУ</w:t>
            </w:r>
            <w:r w:rsidR="00245A84" w:rsidRPr="00020FF1">
              <w:rPr>
                <w:sz w:val="16"/>
                <w:szCs w:val="16"/>
                <w:lang w:bidi="en-US"/>
              </w:rPr>
              <w:t>, в</w:t>
            </w:r>
            <w:r w:rsidRPr="00020FF1">
              <w:rPr>
                <w:sz w:val="16"/>
                <w:szCs w:val="16"/>
                <w:lang w:bidi="en-US"/>
              </w:rPr>
              <w:t>ыполняющих методическую работу, количество ставок по должностям</w:t>
            </w:r>
          </w:p>
        </w:tc>
      </w:tr>
      <w:tr w:rsidR="00245A84" w:rsidRPr="00020FF1" w14:paraId="015AB33B" w14:textId="77777777" w:rsidTr="00245A84">
        <w:tc>
          <w:tcPr>
            <w:tcW w:w="5000" w:type="pct"/>
            <w:gridSpan w:val="4"/>
          </w:tcPr>
          <w:p w14:paraId="748DDCC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 сельских поселений (населенных пунктов)</w:t>
            </w:r>
          </w:p>
        </w:tc>
      </w:tr>
      <w:tr w:rsidR="00245A84" w:rsidRPr="00020FF1" w14:paraId="0EDE4376" w14:textId="77777777" w:rsidTr="00D0065E">
        <w:tc>
          <w:tcPr>
            <w:tcW w:w="1197" w:type="pct"/>
          </w:tcPr>
          <w:p w14:paraId="0F9A8D1E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203" w:type="pct"/>
          </w:tcPr>
          <w:p w14:paraId="37247198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203" w:type="pct"/>
          </w:tcPr>
          <w:p w14:paraId="0C26B451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397" w:type="pct"/>
          </w:tcPr>
          <w:p w14:paraId="43E04C5C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86CD95B" w14:textId="77777777" w:rsidTr="00245A84">
        <w:tc>
          <w:tcPr>
            <w:tcW w:w="5000" w:type="pct"/>
            <w:gridSpan w:val="4"/>
          </w:tcPr>
          <w:p w14:paraId="7FCEB7C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 городских поселений (населенных пунктов)</w:t>
            </w:r>
          </w:p>
        </w:tc>
      </w:tr>
      <w:tr w:rsidR="00D0065E" w:rsidRPr="00020FF1" w14:paraId="764295D5" w14:textId="77777777" w:rsidTr="00D0065E">
        <w:tc>
          <w:tcPr>
            <w:tcW w:w="1197" w:type="pct"/>
          </w:tcPr>
          <w:p w14:paraId="282000BC" w14:textId="77777777" w:rsidR="00D0065E" w:rsidRPr="00D0065E" w:rsidRDefault="00D0065E" w:rsidP="00D0065E">
            <w:pPr>
              <w:pStyle w:val="aa"/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</w:pPr>
            <w:r w:rsidRPr="00D0065E"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  <w:t>Муниципальное бюджетное учреждение «Культурно-досуговое объединение»</w:t>
            </w:r>
          </w:p>
          <w:p w14:paraId="42DB5B57" w14:textId="54EC9467" w:rsidR="00D0065E" w:rsidRPr="00D0065E" w:rsidRDefault="00D0065E" w:rsidP="00D0065E">
            <w:pPr>
              <w:rPr>
                <w:sz w:val="16"/>
                <w:szCs w:val="16"/>
                <w:lang w:bidi="en-US"/>
              </w:rPr>
            </w:pPr>
            <w:r w:rsidRPr="00D0065E">
              <w:rPr>
                <w:sz w:val="16"/>
                <w:szCs w:val="16"/>
                <w:lang w:eastAsia="ru-RU" w:bidi="en-US"/>
              </w:rPr>
              <w:t>(МБУ КДО)</w:t>
            </w:r>
            <w:r>
              <w:rPr>
                <w:sz w:val="16"/>
                <w:szCs w:val="16"/>
                <w:lang w:eastAsia="ru-RU" w:bidi="en-US"/>
              </w:rPr>
              <w:t xml:space="preserve"> </w:t>
            </w:r>
            <w:r w:rsidRPr="00D0065E">
              <w:rPr>
                <w:sz w:val="16"/>
                <w:szCs w:val="16"/>
                <w:lang w:eastAsia="ru-RU" w:bidi="en-US"/>
              </w:rPr>
              <w:t>г. Нижнеудинск</w:t>
            </w:r>
          </w:p>
        </w:tc>
        <w:tc>
          <w:tcPr>
            <w:tcW w:w="1203" w:type="pct"/>
          </w:tcPr>
          <w:p w14:paraId="744BE5EE" w14:textId="3022DF38" w:rsidR="00D0065E" w:rsidRPr="00D0065E" w:rsidRDefault="00D0065E" w:rsidP="00D0065E">
            <w:pPr>
              <w:rPr>
                <w:sz w:val="16"/>
                <w:szCs w:val="16"/>
                <w:lang w:bidi="en-US"/>
              </w:rPr>
            </w:pPr>
            <w:r w:rsidRPr="00D0065E">
              <w:rPr>
                <w:sz w:val="16"/>
                <w:szCs w:val="16"/>
                <w:lang w:eastAsia="ru-RU" w:bidi="en-US"/>
              </w:rPr>
              <w:t>МБУ КДО</w:t>
            </w:r>
          </w:p>
        </w:tc>
        <w:tc>
          <w:tcPr>
            <w:tcW w:w="1203" w:type="pct"/>
          </w:tcPr>
          <w:p w14:paraId="1EC0C6B0" w14:textId="11FAE864" w:rsidR="00D0065E" w:rsidRPr="00D0065E" w:rsidRDefault="00D0065E" w:rsidP="00D0065E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397" w:type="pct"/>
          </w:tcPr>
          <w:p w14:paraId="6492FEB7" w14:textId="038ABF2F" w:rsidR="00D0065E" w:rsidRPr="00D0065E" w:rsidRDefault="00D0065E" w:rsidP="00D0065E">
            <w:pPr>
              <w:rPr>
                <w:sz w:val="16"/>
                <w:szCs w:val="16"/>
                <w:lang w:bidi="en-US"/>
              </w:rPr>
            </w:pPr>
            <w:r w:rsidRPr="00D0065E">
              <w:rPr>
                <w:sz w:val="16"/>
                <w:szCs w:val="16"/>
                <w:lang w:eastAsia="ru-RU" w:bidi="en-US"/>
              </w:rPr>
              <w:t>1/0</w:t>
            </w:r>
          </w:p>
        </w:tc>
      </w:tr>
    </w:tbl>
    <w:p w14:paraId="737B0709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1C9CB72" w14:textId="77777777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1.6. Сведения о повышении квалификации руководителей и работников КДУ, расположенных на территории МО</w:t>
      </w:r>
    </w:p>
    <w:p w14:paraId="458EB2E6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3"/>
        <w:gridCol w:w="1373"/>
        <w:gridCol w:w="2056"/>
        <w:gridCol w:w="1786"/>
        <w:gridCol w:w="2738"/>
      </w:tblGrid>
      <w:tr w:rsidR="00245A84" w:rsidRPr="00020FF1" w14:paraId="6D80E1A4" w14:textId="77777777" w:rsidTr="00245A84">
        <w:tc>
          <w:tcPr>
            <w:tcW w:w="916" w:type="pct"/>
            <w:vMerge w:val="restart"/>
            <w:vAlign w:val="center"/>
          </w:tcPr>
          <w:p w14:paraId="0E71FD45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Возрастная категория сотрудников</w:t>
            </w:r>
          </w:p>
        </w:tc>
        <w:tc>
          <w:tcPr>
            <w:tcW w:w="705" w:type="pct"/>
            <w:vMerge w:val="restart"/>
            <w:vAlign w:val="center"/>
          </w:tcPr>
          <w:p w14:paraId="460E00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Всего сотрудников прошли обучение в отчетном году, чел.</w:t>
            </w:r>
          </w:p>
        </w:tc>
        <w:tc>
          <w:tcPr>
            <w:tcW w:w="3379" w:type="pct"/>
            <w:gridSpan w:val="3"/>
            <w:vAlign w:val="center"/>
          </w:tcPr>
          <w:p w14:paraId="2227D77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из них:</w:t>
            </w:r>
          </w:p>
        </w:tc>
      </w:tr>
      <w:tr w:rsidR="00245A84" w:rsidRPr="00020FF1" w14:paraId="69E5DAC4" w14:textId="77777777" w:rsidTr="00245A84">
        <w:tc>
          <w:tcPr>
            <w:tcW w:w="916" w:type="pct"/>
            <w:vMerge/>
            <w:vAlign w:val="center"/>
          </w:tcPr>
          <w:p w14:paraId="045D376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072266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379" w:type="pct"/>
            <w:gridSpan w:val="3"/>
            <w:vAlign w:val="center"/>
          </w:tcPr>
          <w:p w14:paraId="4DB668F8" w14:textId="77777777" w:rsidR="00245A84" w:rsidRPr="00020FF1" w:rsidRDefault="00245A84" w:rsidP="00245A84">
            <w:pPr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курсов ПК с выдачей удостоверений о повышении квалификации</w:t>
            </w:r>
          </w:p>
        </w:tc>
      </w:tr>
      <w:tr w:rsidR="00245A84" w:rsidRPr="00020FF1" w14:paraId="405867DC" w14:textId="77777777" w:rsidTr="00245A84">
        <w:tc>
          <w:tcPr>
            <w:tcW w:w="916" w:type="pct"/>
            <w:vMerge/>
            <w:vAlign w:val="center"/>
          </w:tcPr>
          <w:p w14:paraId="320687E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3F9804E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056" w:type="pct"/>
            <w:vAlign w:val="center"/>
          </w:tcPr>
          <w:p w14:paraId="45FFF76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муниципальных</w:t>
            </w:r>
          </w:p>
        </w:tc>
        <w:tc>
          <w:tcPr>
            <w:tcW w:w="917" w:type="pct"/>
            <w:vAlign w:val="center"/>
          </w:tcPr>
          <w:p w14:paraId="07C388E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областных</w:t>
            </w:r>
          </w:p>
        </w:tc>
        <w:tc>
          <w:tcPr>
            <w:tcW w:w="1406" w:type="pct"/>
          </w:tcPr>
          <w:p w14:paraId="736704B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всероссийских </w:t>
            </w:r>
          </w:p>
          <w:p w14:paraId="522DC12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(в том числе по федеральному проекту «Творческие люди»)</w:t>
            </w:r>
          </w:p>
        </w:tc>
      </w:tr>
      <w:tr w:rsidR="00245A84" w:rsidRPr="00020FF1" w14:paraId="3DFD1A89" w14:textId="77777777" w:rsidTr="00245A84">
        <w:tc>
          <w:tcPr>
            <w:tcW w:w="916" w:type="pct"/>
          </w:tcPr>
          <w:p w14:paraId="1A95499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35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6C346065" w14:textId="156B82F7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3</w:t>
            </w:r>
          </w:p>
        </w:tc>
        <w:tc>
          <w:tcPr>
            <w:tcW w:w="1056" w:type="pct"/>
          </w:tcPr>
          <w:p w14:paraId="3062F449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917" w:type="pct"/>
          </w:tcPr>
          <w:p w14:paraId="5F425615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1406" w:type="pct"/>
          </w:tcPr>
          <w:p w14:paraId="0EED3B00" w14:textId="091CF583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3</w:t>
            </w:r>
          </w:p>
        </w:tc>
      </w:tr>
      <w:tr w:rsidR="00245A84" w:rsidRPr="00020FF1" w14:paraId="1058F5CA" w14:textId="77777777" w:rsidTr="00245A84">
        <w:tc>
          <w:tcPr>
            <w:tcW w:w="916" w:type="pct"/>
          </w:tcPr>
          <w:p w14:paraId="31EFC1B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36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60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55E6D840" w14:textId="588BED3C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4</w:t>
            </w:r>
          </w:p>
        </w:tc>
        <w:tc>
          <w:tcPr>
            <w:tcW w:w="1056" w:type="pct"/>
          </w:tcPr>
          <w:p w14:paraId="1403027E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917" w:type="pct"/>
          </w:tcPr>
          <w:p w14:paraId="52835D2F" w14:textId="13060EC2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3</w:t>
            </w:r>
          </w:p>
        </w:tc>
        <w:tc>
          <w:tcPr>
            <w:tcW w:w="1406" w:type="pct"/>
          </w:tcPr>
          <w:p w14:paraId="149AC3DF" w14:textId="370351F2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</w:tr>
      <w:tr w:rsidR="00245A84" w:rsidRPr="00020FF1" w14:paraId="1E3C9213" w14:textId="77777777" w:rsidTr="00245A84">
        <w:tc>
          <w:tcPr>
            <w:tcW w:w="916" w:type="pct"/>
          </w:tcPr>
          <w:p w14:paraId="3FDA0D91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61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и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старше</w:t>
            </w:r>
            <w:proofErr w:type="spellEnd"/>
          </w:p>
        </w:tc>
        <w:tc>
          <w:tcPr>
            <w:tcW w:w="705" w:type="pct"/>
          </w:tcPr>
          <w:p w14:paraId="2B473C95" w14:textId="0B18F6C9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</w:t>
            </w:r>
          </w:p>
        </w:tc>
        <w:tc>
          <w:tcPr>
            <w:tcW w:w="1056" w:type="pct"/>
          </w:tcPr>
          <w:p w14:paraId="66EBEFDA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917" w:type="pct"/>
          </w:tcPr>
          <w:p w14:paraId="045D623B" w14:textId="6A70EC0F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</w:t>
            </w:r>
          </w:p>
        </w:tc>
        <w:tc>
          <w:tcPr>
            <w:tcW w:w="1406" w:type="pct"/>
          </w:tcPr>
          <w:p w14:paraId="0D8E115B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</w:tr>
      <w:tr w:rsidR="00245A84" w:rsidRPr="00020FF1" w14:paraId="1281CE98" w14:textId="77777777" w:rsidTr="00245A84">
        <w:tc>
          <w:tcPr>
            <w:tcW w:w="916" w:type="pct"/>
          </w:tcPr>
          <w:p w14:paraId="14BC975B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Итого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>:</w:t>
            </w:r>
          </w:p>
        </w:tc>
        <w:tc>
          <w:tcPr>
            <w:tcW w:w="705" w:type="pct"/>
          </w:tcPr>
          <w:p w14:paraId="2207373B" w14:textId="57C02448" w:rsidR="00245A84" w:rsidRPr="00D0065E" w:rsidRDefault="00D0065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9</w:t>
            </w:r>
          </w:p>
        </w:tc>
        <w:tc>
          <w:tcPr>
            <w:tcW w:w="1056" w:type="pct"/>
          </w:tcPr>
          <w:p w14:paraId="09DE9C9E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917" w:type="pct"/>
          </w:tcPr>
          <w:p w14:paraId="3C2B0622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  <w:tc>
          <w:tcPr>
            <w:tcW w:w="1406" w:type="pct"/>
          </w:tcPr>
          <w:p w14:paraId="59970AAF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</w:p>
        </w:tc>
      </w:tr>
    </w:tbl>
    <w:p w14:paraId="18DF49BB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491C3A5D" w14:textId="7DA55784" w:rsidR="00245A84" w:rsidRPr="00020FF1" w:rsidRDefault="00245A84" w:rsidP="00245A84">
      <w:pPr>
        <w:jc w:val="center"/>
        <w:rPr>
          <w:b/>
          <w:sz w:val="20"/>
          <w:szCs w:val="20"/>
          <w:lang w:eastAsia="en-US" w:bidi="en-US"/>
        </w:rPr>
      </w:pPr>
      <w:r w:rsidRPr="00020FF1">
        <w:rPr>
          <w:b/>
          <w:sz w:val="20"/>
          <w:szCs w:val="20"/>
          <w:lang w:bidi="en-US"/>
        </w:rPr>
        <w:t xml:space="preserve">1.7. </w:t>
      </w:r>
      <w:r w:rsidRPr="00020FF1">
        <w:rPr>
          <w:b/>
          <w:sz w:val="20"/>
          <w:szCs w:val="20"/>
          <w:lang w:eastAsia="en-US" w:bidi="en-US"/>
        </w:rPr>
        <w:t>Потребность в работниках основного персонала, сохраняющаяся в течение отчетного года, в Учреждении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eastAsia="en-US" w:bidi="en-US"/>
        </w:rPr>
        <w:t>, КДУ, расположенных на территории МО</w:t>
      </w:r>
    </w:p>
    <w:p w14:paraId="5AF7DACC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1100"/>
        <w:tblW w:w="5000" w:type="pct"/>
        <w:tblLook w:val="04A0" w:firstRow="1" w:lastRow="0" w:firstColumn="1" w:lastColumn="0" w:noHBand="0" w:noVBand="1"/>
      </w:tblPr>
      <w:tblGrid>
        <w:gridCol w:w="598"/>
        <w:gridCol w:w="2393"/>
        <w:gridCol w:w="2068"/>
        <w:gridCol w:w="1375"/>
        <w:gridCol w:w="1791"/>
        <w:gridCol w:w="1511"/>
      </w:tblGrid>
      <w:tr w:rsidR="00245A84" w:rsidRPr="00020FF1" w14:paraId="7A7DDBA4" w14:textId="77777777" w:rsidTr="00245A84">
        <w:tc>
          <w:tcPr>
            <w:tcW w:w="307" w:type="pct"/>
            <w:vAlign w:val="center"/>
          </w:tcPr>
          <w:p w14:paraId="7191BC37" w14:textId="77777777" w:rsidR="00245A84" w:rsidRPr="00020FF1" w:rsidRDefault="00245A84" w:rsidP="00245A84">
            <w:pPr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229" w:type="pct"/>
            <w:tcMar>
              <w:left w:w="85" w:type="dxa"/>
              <w:right w:w="85" w:type="dxa"/>
            </w:tcMar>
            <w:vAlign w:val="center"/>
          </w:tcPr>
          <w:p w14:paraId="7EEE90B3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Наименование вакантной должности</w:t>
            </w:r>
          </w:p>
        </w:tc>
        <w:tc>
          <w:tcPr>
            <w:tcW w:w="1062" w:type="pct"/>
            <w:tcMar>
              <w:left w:w="85" w:type="dxa"/>
              <w:right w:w="85" w:type="dxa"/>
            </w:tcMar>
            <w:vAlign w:val="center"/>
          </w:tcPr>
          <w:p w14:paraId="2132137F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706" w:type="pct"/>
            <w:tcMar>
              <w:left w:w="85" w:type="dxa"/>
              <w:right w:w="85" w:type="dxa"/>
            </w:tcMar>
            <w:vAlign w:val="center"/>
          </w:tcPr>
          <w:p w14:paraId="1922BB57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Адрес,</w:t>
            </w:r>
          </w:p>
          <w:p w14:paraId="6479C807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val="en-US" w:bidi="en-US"/>
              </w:rPr>
              <w:t>e</w:t>
            </w: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-</w:t>
            </w:r>
            <w:r w:rsidRPr="00020FF1">
              <w:rPr>
                <w:rFonts w:eastAsia="Calibri"/>
                <w:spacing w:val="-4"/>
                <w:sz w:val="16"/>
                <w:szCs w:val="16"/>
                <w:lang w:val="en-US" w:bidi="en-US"/>
              </w:rPr>
              <w:t>mail</w:t>
            </w: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 xml:space="preserve"> КДУ</w:t>
            </w:r>
          </w:p>
        </w:tc>
        <w:tc>
          <w:tcPr>
            <w:tcW w:w="920" w:type="pct"/>
            <w:tcMar>
              <w:left w:w="85" w:type="dxa"/>
              <w:right w:w="85" w:type="dxa"/>
            </w:tcMar>
            <w:vAlign w:val="center"/>
          </w:tcPr>
          <w:p w14:paraId="2EFBA310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 xml:space="preserve">Минимальная заработная плата </w:t>
            </w:r>
          </w:p>
        </w:tc>
        <w:tc>
          <w:tcPr>
            <w:tcW w:w="776" w:type="pct"/>
            <w:tcMar>
              <w:left w:w="85" w:type="dxa"/>
              <w:right w:w="85" w:type="dxa"/>
            </w:tcMar>
            <w:vAlign w:val="center"/>
          </w:tcPr>
          <w:p w14:paraId="06AB7395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Меры социальной поддержки</w:t>
            </w:r>
          </w:p>
        </w:tc>
      </w:tr>
      <w:tr w:rsidR="00B07280" w:rsidRPr="00020FF1" w14:paraId="5E2B7DBD" w14:textId="77777777" w:rsidTr="00245A84">
        <w:trPr>
          <w:trHeight w:val="168"/>
        </w:trPr>
        <w:tc>
          <w:tcPr>
            <w:tcW w:w="307" w:type="pct"/>
          </w:tcPr>
          <w:p w14:paraId="49600B7A" w14:textId="77777777" w:rsidR="00B07280" w:rsidRPr="00020FF1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1.</w:t>
            </w:r>
          </w:p>
        </w:tc>
        <w:tc>
          <w:tcPr>
            <w:tcW w:w="1229" w:type="pct"/>
          </w:tcPr>
          <w:p w14:paraId="04A52C8D" w14:textId="5C91954E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Руководитель клубного формирования по эстрадному вокалу</w:t>
            </w:r>
          </w:p>
        </w:tc>
        <w:tc>
          <w:tcPr>
            <w:tcW w:w="1062" w:type="pct"/>
          </w:tcPr>
          <w:p w14:paraId="4FAADFE9" w14:textId="67BCB0EA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06" w:type="pct"/>
          </w:tcPr>
          <w:p w14:paraId="695CBA72" w14:textId="4CDBF8BE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GDK-N@yandex.ru</w:t>
            </w:r>
          </w:p>
        </w:tc>
        <w:tc>
          <w:tcPr>
            <w:tcW w:w="920" w:type="pct"/>
          </w:tcPr>
          <w:p w14:paraId="25698839" w14:textId="483AEEA5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4</w:t>
            </w:r>
            <w:r w:rsidR="0075290E" w:rsidRPr="0075290E">
              <w:rPr>
                <w:sz w:val="16"/>
                <w:szCs w:val="16"/>
                <w:lang w:bidi="en-US"/>
              </w:rPr>
              <w:t>0</w:t>
            </w:r>
            <w:r w:rsidRPr="0075290E">
              <w:rPr>
                <w:sz w:val="16"/>
                <w:szCs w:val="16"/>
                <w:lang w:bidi="en-US"/>
              </w:rPr>
              <w:t xml:space="preserve"> 000</w:t>
            </w:r>
          </w:p>
        </w:tc>
        <w:tc>
          <w:tcPr>
            <w:tcW w:w="776" w:type="pct"/>
          </w:tcPr>
          <w:p w14:paraId="5C9BC042" w14:textId="63ABA0A0" w:rsidR="00B07280" w:rsidRPr="00B07280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B07280">
              <w:rPr>
                <w:sz w:val="16"/>
                <w:szCs w:val="16"/>
                <w:lang w:bidi="en-US"/>
              </w:rPr>
              <w:t>-</w:t>
            </w:r>
          </w:p>
        </w:tc>
      </w:tr>
      <w:tr w:rsidR="00B07280" w:rsidRPr="00020FF1" w14:paraId="15C551A1" w14:textId="77777777" w:rsidTr="00245A84">
        <w:trPr>
          <w:trHeight w:val="168"/>
        </w:trPr>
        <w:tc>
          <w:tcPr>
            <w:tcW w:w="307" w:type="pct"/>
          </w:tcPr>
          <w:p w14:paraId="4583ACBA" w14:textId="77777777" w:rsidR="00B07280" w:rsidRPr="00020FF1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lastRenderedPageBreak/>
              <w:t>2.</w:t>
            </w:r>
          </w:p>
        </w:tc>
        <w:tc>
          <w:tcPr>
            <w:tcW w:w="1229" w:type="pct"/>
          </w:tcPr>
          <w:p w14:paraId="67863914" w14:textId="2ADCDE74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 xml:space="preserve">Руководитель клубного формирования по </w:t>
            </w:r>
            <w:r w:rsidR="0075290E" w:rsidRPr="0075290E">
              <w:rPr>
                <w:sz w:val="16"/>
                <w:szCs w:val="16"/>
                <w:lang w:bidi="en-US"/>
              </w:rPr>
              <w:t xml:space="preserve">народному </w:t>
            </w:r>
            <w:r w:rsidRPr="0075290E">
              <w:rPr>
                <w:sz w:val="16"/>
                <w:szCs w:val="16"/>
                <w:lang w:bidi="en-US"/>
              </w:rPr>
              <w:t>вокалу</w:t>
            </w:r>
          </w:p>
        </w:tc>
        <w:tc>
          <w:tcPr>
            <w:tcW w:w="1062" w:type="pct"/>
          </w:tcPr>
          <w:p w14:paraId="2348A87B" w14:textId="492EF516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06" w:type="pct"/>
          </w:tcPr>
          <w:p w14:paraId="357445F5" w14:textId="297D3392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GDK-N@yandex.ru</w:t>
            </w:r>
          </w:p>
        </w:tc>
        <w:tc>
          <w:tcPr>
            <w:tcW w:w="920" w:type="pct"/>
          </w:tcPr>
          <w:p w14:paraId="48ACA896" w14:textId="54F756D4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4</w:t>
            </w:r>
            <w:r w:rsidR="0075290E" w:rsidRPr="0075290E">
              <w:rPr>
                <w:sz w:val="16"/>
                <w:szCs w:val="16"/>
                <w:lang w:bidi="en-US"/>
              </w:rPr>
              <w:t>0</w:t>
            </w:r>
            <w:r w:rsidRPr="0075290E">
              <w:rPr>
                <w:sz w:val="16"/>
                <w:szCs w:val="16"/>
                <w:lang w:bidi="en-US"/>
              </w:rPr>
              <w:t xml:space="preserve"> 000</w:t>
            </w:r>
          </w:p>
        </w:tc>
        <w:tc>
          <w:tcPr>
            <w:tcW w:w="776" w:type="pct"/>
          </w:tcPr>
          <w:p w14:paraId="22CC6181" w14:textId="2B709C87" w:rsidR="00B07280" w:rsidRPr="00B07280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B07280">
              <w:rPr>
                <w:sz w:val="16"/>
                <w:szCs w:val="16"/>
                <w:lang w:bidi="en-US"/>
              </w:rPr>
              <w:t>-</w:t>
            </w:r>
          </w:p>
        </w:tc>
      </w:tr>
      <w:tr w:rsidR="00B07280" w:rsidRPr="00020FF1" w14:paraId="340F94EF" w14:textId="77777777" w:rsidTr="00245A84">
        <w:trPr>
          <w:trHeight w:val="168"/>
        </w:trPr>
        <w:tc>
          <w:tcPr>
            <w:tcW w:w="307" w:type="pct"/>
          </w:tcPr>
          <w:p w14:paraId="4DD95711" w14:textId="77777777" w:rsidR="00B07280" w:rsidRPr="00020FF1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3.</w:t>
            </w:r>
          </w:p>
        </w:tc>
        <w:tc>
          <w:tcPr>
            <w:tcW w:w="1229" w:type="pct"/>
          </w:tcPr>
          <w:p w14:paraId="25EE0F41" w14:textId="27CD899E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Художник-постановщик</w:t>
            </w:r>
          </w:p>
        </w:tc>
        <w:tc>
          <w:tcPr>
            <w:tcW w:w="1062" w:type="pct"/>
          </w:tcPr>
          <w:p w14:paraId="38CBEF8E" w14:textId="13253F6E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06" w:type="pct"/>
          </w:tcPr>
          <w:p w14:paraId="02B1E43F" w14:textId="16FF07F3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GDK-N@yandex.ru</w:t>
            </w:r>
          </w:p>
        </w:tc>
        <w:tc>
          <w:tcPr>
            <w:tcW w:w="920" w:type="pct"/>
          </w:tcPr>
          <w:p w14:paraId="7D8DE733" w14:textId="15C980C0" w:rsidR="00B07280" w:rsidRPr="0075290E" w:rsidRDefault="00B07280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5290E">
              <w:rPr>
                <w:sz w:val="16"/>
                <w:szCs w:val="16"/>
                <w:lang w:bidi="en-US"/>
              </w:rPr>
              <w:t>3</w:t>
            </w:r>
            <w:r w:rsidR="0075290E" w:rsidRPr="0075290E">
              <w:rPr>
                <w:sz w:val="16"/>
                <w:szCs w:val="16"/>
                <w:lang w:bidi="en-US"/>
              </w:rPr>
              <w:t>2</w:t>
            </w:r>
            <w:r w:rsidRPr="0075290E">
              <w:rPr>
                <w:sz w:val="16"/>
                <w:szCs w:val="16"/>
                <w:lang w:bidi="en-US"/>
              </w:rPr>
              <w:t xml:space="preserve"> 000</w:t>
            </w:r>
          </w:p>
        </w:tc>
        <w:tc>
          <w:tcPr>
            <w:tcW w:w="776" w:type="pct"/>
          </w:tcPr>
          <w:p w14:paraId="3B0CF3D2" w14:textId="77777777" w:rsidR="00B07280" w:rsidRDefault="0075290E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  <w:p w14:paraId="47EB9713" w14:textId="6E5CF793" w:rsidR="0075290E" w:rsidRPr="00020FF1" w:rsidRDefault="0075290E" w:rsidP="00B07280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</w:tbl>
    <w:p w14:paraId="14C1C0BB" w14:textId="77777777" w:rsidR="00245A84" w:rsidRPr="00020FF1" w:rsidRDefault="00245A84" w:rsidP="00245A84">
      <w:pPr>
        <w:tabs>
          <w:tab w:val="left" w:pos="284"/>
        </w:tabs>
        <w:jc w:val="center"/>
        <w:rPr>
          <w:b/>
          <w:sz w:val="16"/>
          <w:szCs w:val="16"/>
          <w:lang w:bidi="en-US"/>
        </w:rPr>
      </w:pPr>
    </w:p>
    <w:p w14:paraId="680B8565" w14:textId="7B85C6F1" w:rsidR="00245A84" w:rsidRPr="00020FF1" w:rsidRDefault="00245A84" w:rsidP="00245A84">
      <w:pPr>
        <w:tabs>
          <w:tab w:val="left" w:pos="284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1.8.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федеральных программах в отчетном году</w:t>
      </w:r>
    </w:p>
    <w:p w14:paraId="1D096E20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41"/>
        <w:gridCol w:w="2214"/>
        <w:gridCol w:w="2194"/>
        <w:gridCol w:w="2987"/>
      </w:tblGrid>
      <w:tr w:rsidR="00245A84" w:rsidRPr="00020FF1" w14:paraId="0B6C483F" w14:textId="77777777" w:rsidTr="00245A84">
        <w:tc>
          <w:tcPr>
            <w:tcW w:w="1202" w:type="pct"/>
            <w:vMerge w:val="restart"/>
            <w:vAlign w:val="center"/>
          </w:tcPr>
          <w:p w14:paraId="0DD293D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2264" w:type="pct"/>
            <w:gridSpan w:val="2"/>
            <w:vAlign w:val="center"/>
          </w:tcPr>
          <w:p w14:paraId="627DC31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«Пушкинская карта»</w:t>
            </w:r>
          </w:p>
        </w:tc>
        <w:tc>
          <w:tcPr>
            <w:tcW w:w="1534" w:type="pct"/>
            <w:vMerge w:val="restart"/>
            <w:vAlign w:val="center"/>
          </w:tcPr>
          <w:p w14:paraId="0DB2477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«Культура для школьников»</w:t>
            </w:r>
          </w:p>
        </w:tc>
      </w:tr>
      <w:tr w:rsidR="00245A84" w:rsidRPr="00020FF1" w14:paraId="130662E4" w14:textId="77777777" w:rsidTr="00245A84">
        <w:tc>
          <w:tcPr>
            <w:tcW w:w="1202" w:type="pct"/>
            <w:vMerge/>
            <w:vAlign w:val="center"/>
          </w:tcPr>
          <w:p w14:paraId="541C4C3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137" w:type="pct"/>
            <w:vAlign w:val="center"/>
          </w:tcPr>
          <w:p w14:paraId="5CA49DB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продажа собственных билетов</w:t>
            </w:r>
          </w:p>
        </w:tc>
        <w:tc>
          <w:tcPr>
            <w:tcW w:w="1127" w:type="pct"/>
            <w:vAlign w:val="center"/>
          </w:tcPr>
          <w:p w14:paraId="3243571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участие в программе без самостоятельной продажи билетов</w:t>
            </w:r>
          </w:p>
        </w:tc>
        <w:tc>
          <w:tcPr>
            <w:tcW w:w="1534" w:type="pct"/>
            <w:vMerge/>
          </w:tcPr>
          <w:p w14:paraId="5C71C10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694A706" w14:textId="77777777" w:rsidTr="00245A84">
        <w:tc>
          <w:tcPr>
            <w:tcW w:w="1202" w:type="pct"/>
          </w:tcPr>
          <w:p w14:paraId="770C6D49" w14:textId="1765C3FF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 (да/нет)</w:t>
            </w:r>
          </w:p>
        </w:tc>
        <w:tc>
          <w:tcPr>
            <w:tcW w:w="1137" w:type="pct"/>
          </w:tcPr>
          <w:p w14:paraId="32C98D0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127" w:type="pct"/>
          </w:tcPr>
          <w:p w14:paraId="7933CA4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534" w:type="pct"/>
          </w:tcPr>
          <w:p w14:paraId="52E3573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2E56A5CD" w14:textId="77777777" w:rsidTr="00245A84">
        <w:tc>
          <w:tcPr>
            <w:tcW w:w="1202" w:type="pct"/>
          </w:tcPr>
          <w:p w14:paraId="3FD8822C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ед.</w:t>
            </w:r>
          </w:p>
        </w:tc>
        <w:tc>
          <w:tcPr>
            <w:tcW w:w="1137" w:type="pct"/>
          </w:tcPr>
          <w:p w14:paraId="7006A886" w14:textId="12B13F5B" w:rsidR="00245A84" w:rsidRPr="00020FF1" w:rsidRDefault="00E34C0F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127" w:type="pct"/>
          </w:tcPr>
          <w:p w14:paraId="4A7C1504" w14:textId="39266D56" w:rsidR="00245A84" w:rsidRPr="00020FF1" w:rsidRDefault="00B07280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1534" w:type="pct"/>
          </w:tcPr>
          <w:p w14:paraId="153F095B" w14:textId="34D84DFE" w:rsidR="00245A84" w:rsidRPr="00020FF1" w:rsidRDefault="00E34C0F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1C9A5D06" w14:textId="77777777" w:rsidTr="00245A84">
        <w:tc>
          <w:tcPr>
            <w:tcW w:w="1202" w:type="pct"/>
          </w:tcPr>
          <w:p w14:paraId="4D2376B9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ед.</w:t>
            </w:r>
          </w:p>
        </w:tc>
        <w:tc>
          <w:tcPr>
            <w:tcW w:w="1137" w:type="pct"/>
          </w:tcPr>
          <w:p w14:paraId="648E7B7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127" w:type="pct"/>
          </w:tcPr>
          <w:p w14:paraId="4923390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534" w:type="pct"/>
          </w:tcPr>
          <w:p w14:paraId="6750AA1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68EF5DC8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1EDC11C" w14:textId="5AF0788A" w:rsidR="00245A84" w:rsidRPr="00020FF1" w:rsidRDefault="00245A84" w:rsidP="00245A84">
      <w:pPr>
        <w:tabs>
          <w:tab w:val="left" w:pos="284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1.9.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национальных проектах в отчетном году</w:t>
      </w:r>
    </w:p>
    <w:p w14:paraId="591627E3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40"/>
        <w:gridCol w:w="2214"/>
        <w:gridCol w:w="2333"/>
        <w:gridCol w:w="2849"/>
      </w:tblGrid>
      <w:tr w:rsidR="00245A84" w:rsidRPr="00020FF1" w14:paraId="020A3531" w14:textId="77777777" w:rsidTr="00245A84">
        <w:tc>
          <w:tcPr>
            <w:tcW w:w="1202" w:type="pct"/>
          </w:tcPr>
          <w:p w14:paraId="42050BB4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1137" w:type="pct"/>
          </w:tcPr>
          <w:p w14:paraId="569EC2D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Название Нацпроекта</w:t>
            </w:r>
          </w:p>
        </w:tc>
        <w:tc>
          <w:tcPr>
            <w:tcW w:w="1198" w:type="pct"/>
          </w:tcPr>
          <w:p w14:paraId="23A6AD9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Форма участия (строительство, капительный ремонт, оснащение, др.)</w:t>
            </w:r>
          </w:p>
        </w:tc>
        <w:tc>
          <w:tcPr>
            <w:tcW w:w="1463" w:type="pct"/>
          </w:tcPr>
          <w:p w14:paraId="4C5F609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Сроки участия в проекте</w:t>
            </w:r>
          </w:p>
        </w:tc>
      </w:tr>
      <w:tr w:rsidR="00B07280" w:rsidRPr="00020FF1" w14:paraId="60DEBB68" w14:textId="77777777" w:rsidTr="00245A84">
        <w:tc>
          <w:tcPr>
            <w:tcW w:w="1202" w:type="pct"/>
          </w:tcPr>
          <w:p w14:paraId="5CA73738" w14:textId="7A17475C" w:rsidR="00B07280" w:rsidRPr="00B07280" w:rsidRDefault="00B07280" w:rsidP="00B07280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B07280">
              <w:rPr>
                <w:sz w:val="16"/>
                <w:szCs w:val="16"/>
                <w:lang w:eastAsia="ru-RU" w:bidi="en-US"/>
              </w:rPr>
              <w:t>МБУ КДО</w:t>
            </w:r>
          </w:p>
        </w:tc>
        <w:tc>
          <w:tcPr>
            <w:tcW w:w="1137" w:type="pct"/>
          </w:tcPr>
          <w:p w14:paraId="15FE55D0" w14:textId="121B82D7" w:rsidR="00B07280" w:rsidRPr="00B07280" w:rsidRDefault="00B07280" w:rsidP="00B07280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B07280">
              <w:rPr>
                <w:sz w:val="16"/>
                <w:szCs w:val="16"/>
                <w:lang w:eastAsia="ru-RU" w:bidi="en-US"/>
              </w:rPr>
              <w:t xml:space="preserve">региональный проект «Творческие люди» национального проекта «Культура» </w:t>
            </w:r>
            <w:r>
              <w:rPr>
                <w:sz w:val="16"/>
                <w:szCs w:val="16"/>
                <w:lang w:eastAsia="ru-RU" w:bidi="en-US"/>
              </w:rPr>
              <w:t>4</w:t>
            </w:r>
            <w:r w:rsidRPr="00B07280">
              <w:rPr>
                <w:sz w:val="16"/>
                <w:szCs w:val="16"/>
                <w:lang w:eastAsia="ru-RU" w:bidi="en-US"/>
              </w:rPr>
              <w:t xml:space="preserve"> человека</w:t>
            </w:r>
          </w:p>
        </w:tc>
        <w:tc>
          <w:tcPr>
            <w:tcW w:w="1198" w:type="pct"/>
          </w:tcPr>
          <w:p w14:paraId="592EB758" w14:textId="716D7B0C" w:rsidR="00B07280" w:rsidRPr="00B07280" w:rsidRDefault="00B07280" w:rsidP="00B07280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B07280">
              <w:rPr>
                <w:sz w:val="16"/>
                <w:szCs w:val="16"/>
                <w:lang w:eastAsia="ru-RU" w:bidi="en-US"/>
              </w:rPr>
              <w:t>КПК</w:t>
            </w:r>
          </w:p>
        </w:tc>
        <w:tc>
          <w:tcPr>
            <w:tcW w:w="1463" w:type="pct"/>
          </w:tcPr>
          <w:p w14:paraId="10166204" w14:textId="76276848" w:rsidR="00B07280" w:rsidRPr="00B07280" w:rsidRDefault="00B07280" w:rsidP="00B07280">
            <w:pPr>
              <w:pStyle w:val="aa"/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  <w:t>10.03-14.03</w:t>
            </w:r>
            <w:r w:rsidRPr="00B0728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  <w:t>5</w:t>
            </w:r>
            <w:r w:rsidR="00E34C0F">
              <w:rPr>
                <w:rFonts w:ascii="Times New Roman" w:eastAsia="Times New Roman" w:hAnsi="Times New Roman"/>
                <w:sz w:val="16"/>
                <w:szCs w:val="16"/>
                <w:lang w:val="ru-RU" w:eastAsia="ru-RU"/>
              </w:rPr>
              <w:t>-3 человека</w:t>
            </w:r>
          </w:p>
          <w:p w14:paraId="703CA04E" w14:textId="43309DF4" w:rsidR="00B07280" w:rsidRPr="00B07280" w:rsidRDefault="00B07280" w:rsidP="00B07280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eastAsia="ru-RU" w:bidi="en-US"/>
              </w:rPr>
              <w:t>29.09-10.10</w:t>
            </w:r>
            <w:r w:rsidRPr="00B07280">
              <w:rPr>
                <w:sz w:val="16"/>
                <w:szCs w:val="16"/>
                <w:lang w:eastAsia="ru-RU" w:bidi="en-US"/>
              </w:rPr>
              <w:t>.202</w:t>
            </w:r>
            <w:r>
              <w:rPr>
                <w:sz w:val="16"/>
                <w:szCs w:val="16"/>
                <w:lang w:eastAsia="ru-RU" w:bidi="en-US"/>
              </w:rPr>
              <w:t>5</w:t>
            </w:r>
            <w:r w:rsidR="00E34C0F">
              <w:rPr>
                <w:sz w:val="16"/>
                <w:szCs w:val="16"/>
                <w:lang w:eastAsia="ru-RU" w:bidi="en-US"/>
              </w:rPr>
              <w:t>-1 человек</w:t>
            </w:r>
          </w:p>
        </w:tc>
      </w:tr>
      <w:tr w:rsidR="00245A84" w:rsidRPr="00020FF1" w14:paraId="3A8F8084" w14:textId="77777777" w:rsidTr="00245A84">
        <w:tc>
          <w:tcPr>
            <w:tcW w:w="1202" w:type="pct"/>
          </w:tcPr>
          <w:p w14:paraId="5BC87459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1137" w:type="pct"/>
          </w:tcPr>
          <w:p w14:paraId="342465E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198" w:type="pct"/>
          </w:tcPr>
          <w:p w14:paraId="73672F0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463" w:type="pct"/>
          </w:tcPr>
          <w:p w14:paraId="5883278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2E421D13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39622291" w14:textId="7AD75990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1.10. Взаимодействие </w:t>
      </w:r>
      <w:r w:rsidR="00300365" w:rsidRPr="00020FF1">
        <w:rPr>
          <w:b/>
          <w:sz w:val="20"/>
          <w:szCs w:val="20"/>
          <w:lang w:bidi="en-US"/>
        </w:rPr>
        <w:t>Респондента</w:t>
      </w:r>
      <w:r w:rsidRPr="00020FF1">
        <w:rPr>
          <w:b/>
          <w:sz w:val="20"/>
          <w:szCs w:val="20"/>
          <w:lang w:bidi="en-US"/>
        </w:rPr>
        <w:t xml:space="preserve"> с муниципальными и государственными учреждениями, некоммерческими и общественными организациями в отчетном году</w:t>
      </w:r>
    </w:p>
    <w:p w14:paraId="04D4E527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2"/>
        <w:gridCol w:w="1669"/>
        <w:gridCol w:w="2039"/>
        <w:gridCol w:w="3386"/>
      </w:tblGrid>
      <w:tr w:rsidR="00245A84" w:rsidRPr="00020FF1" w14:paraId="7D6F09E6" w14:textId="77777777" w:rsidTr="00245A84">
        <w:tc>
          <w:tcPr>
            <w:tcW w:w="1357" w:type="pct"/>
            <w:vAlign w:val="center"/>
          </w:tcPr>
          <w:p w14:paraId="7667BFCA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Документ, закрепляющий взаимодействие </w:t>
            </w:r>
            <w:r w:rsidRPr="00020FF1">
              <w:rPr>
                <w:i/>
                <w:sz w:val="16"/>
                <w:szCs w:val="16"/>
                <w:lang w:bidi="en-US"/>
              </w:rPr>
              <w:t>(договор, соглашение о сотрудничестве, совместное положение, поручение, др.)</w:t>
            </w:r>
          </w:p>
        </w:tc>
        <w:tc>
          <w:tcPr>
            <w:tcW w:w="857" w:type="pct"/>
            <w:vAlign w:val="center"/>
          </w:tcPr>
          <w:p w14:paraId="0535922F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Сторона 1</w:t>
            </w:r>
          </w:p>
        </w:tc>
        <w:tc>
          <w:tcPr>
            <w:tcW w:w="1047" w:type="pct"/>
            <w:vAlign w:val="center"/>
          </w:tcPr>
          <w:p w14:paraId="7335DAD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Сторона 2</w:t>
            </w:r>
          </w:p>
        </w:tc>
        <w:tc>
          <w:tcPr>
            <w:tcW w:w="1739" w:type="pct"/>
            <w:vAlign w:val="center"/>
          </w:tcPr>
          <w:p w14:paraId="7418FB56" w14:textId="77777777" w:rsidR="00245A84" w:rsidRPr="00020FF1" w:rsidRDefault="00245A84" w:rsidP="00245A84">
            <w:pPr>
              <w:jc w:val="center"/>
              <w:rPr>
                <w:spacing w:val="-4"/>
                <w:sz w:val="16"/>
                <w:szCs w:val="16"/>
                <w:lang w:bidi="en-US"/>
              </w:rPr>
            </w:pPr>
            <w:r w:rsidRPr="00020FF1">
              <w:rPr>
                <w:spacing w:val="-4"/>
                <w:sz w:val="16"/>
                <w:szCs w:val="16"/>
                <w:lang w:bidi="en-US"/>
              </w:rPr>
              <w:t>Общее количество совместно проведённых мероприятий в отчетном году, ед.</w:t>
            </w:r>
          </w:p>
        </w:tc>
      </w:tr>
      <w:tr w:rsidR="00245A84" w:rsidRPr="00020FF1" w14:paraId="569B1CC8" w14:textId="77777777" w:rsidTr="00245A84">
        <w:tc>
          <w:tcPr>
            <w:tcW w:w="1357" w:type="pct"/>
          </w:tcPr>
          <w:p w14:paraId="27DBBFE8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57" w:type="pct"/>
          </w:tcPr>
          <w:p w14:paraId="345DEACB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47" w:type="pct"/>
          </w:tcPr>
          <w:p w14:paraId="12053A7A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739" w:type="pct"/>
          </w:tcPr>
          <w:p w14:paraId="6DA10DCB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6BF212A" w14:textId="77777777" w:rsidTr="00245A84">
        <w:tc>
          <w:tcPr>
            <w:tcW w:w="1357" w:type="pct"/>
          </w:tcPr>
          <w:p w14:paraId="17ABFE0C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57" w:type="pct"/>
          </w:tcPr>
          <w:p w14:paraId="3C3DE096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47" w:type="pct"/>
          </w:tcPr>
          <w:p w14:paraId="2CDDA63F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739" w:type="pct"/>
          </w:tcPr>
          <w:p w14:paraId="4E3F8ADD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</w:tr>
    </w:tbl>
    <w:p w14:paraId="1D684325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3E491B9" w14:textId="77777777" w:rsidR="00245A84" w:rsidRPr="00020FF1" w:rsidRDefault="00245A84" w:rsidP="00245A84">
      <w:pPr>
        <w:tabs>
          <w:tab w:val="left" w:pos="284"/>
        </w:tabs>
        <w:ind w:left="72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2. ОРГАНИЗАЦИОННО-МЕТОДИЧЕСКАЯ РАБОТА С КДУ, </w:t>
      </w:r>
    </w:p>
    <w:p w14:paraId="32B73149" w14:textId="77777777" w:rsidR="00245A84" w:rsidRPr="00020FF1" w:rsidRDefault="00245A84" w:rsidP="00245A84">
      <w:pPr>
        <w:tabs>
          <w:tab w:val="left" w:pos="284"/>
        </w:tabs>
        <w:ind w:left="72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РАСПОЛОЖЕННЫМИ НА ТЕРРИТОРИИ МО</w:t>
      </w:r>
    </w:p>
    <w:p w14:paraId="38EA9782" w14:textId="77777777" w:rsidR="00245A84" w:rsidRPr="00020FF1" w:rsidRDefault="00245A84" w:rsidP="00245A84">
      <w:pPr>
        <w:tabs>
          <w:tab w:val="left" w:pos="284"/>
        </w:tabs>
        <w:ind w:left="720"/>
        <w:rPr>
          <w:b/>
          <w:sz w:val="16"/>
          <w:szCs w:val="16"/>
          <w:lang w:bidi="en-US"/>
        </w:rPr>
      </w:pPr>
    </w:p>
    <w:p w14:paraId="1AC335D6" w14:textId="77777777" w:rsidR="00245A84" w:rsidRPr="00020FF1" w:rsidRDefault="00245A84" w:rsidP="00245A84">
      <w:pPr>
        <w:tabs>
          <w:tab w:val="left" w:pos="284"/>
        </w:tabs>
        <w:ind w:left="36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2.1. Программное/плановое обеспечение деятельности Учреждения, КДУ, расположенных на территории МО, в отчетном году</w:t>
      </w:r>
    </w:p>
    <w:p w14:paraId="4DF523E4" w14:textId="77777777" w:rsidR="00245A84" w:rsidRPr="00020FF1" w:rsidRDefault="00245A84" w:rsidP="00245A84">
      <w:pPr>
        <w:tabs>
          <w:tab w:val="left" w:pos="284"/>
        </w:tabs>
        <w:ind w:left="360"/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854"/>
        <w:gridCol w:w="2561"/>
        <w:gridCol w:w="2376"/>
        <w:gridCol w:w="1945"/>
      </w:tblGrid>
      <w:tr w:rsidR="00245A84" w:rsidRPr="00020FF1" w14:paraId="6A0355CC" w14:textId="77777777" w:rsidTr="00245A84">
        <w:tc>
          <w:tcPr>
            <w:tcW w:w="1465" w:type="pct"/>
          </w:tcPr>
          <w:p w14:paraId="506EB0CD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В наличии у: </w:t>
            </w:r>
          </w:p>
        </w:tc>
        <w:tc>
          <w:tcPr>
            <w:tcW w:w="1315" w:type="pct"/>
          </w:tcPr>
          <w:p w14:paraId="4181938C" w14:textId="71399AD0" w:rsidR="00245A84" w:rsidRPr="00020FF1" w:rsidRDefault="00300365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Респондента</w:t>
            </w:r>
          </w:p>
        </w:tc>
        <w:tc>
          <w:tcPr>
            <w:tcW w:w="1220" w:type="pct"/>
          </w:tcPr>
          <w:p w14:paraId="23062AFE" w14:textId="43518F8A" w:rsidR="00245A84" w:rsidRPr="00020FF1" w:rsidRDefault="00245A84" w:rsidP="00300365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</w:t>
            </w:r>
            <w:r w:rsidR="00300365" w:rsidRPr="00020FF1">
              <w:rPr>
                <w:sz w:val="16"/>
                <w:szCs w:val="16"/>
                <w:lang w:bidi="en-US"/>
              </w:rPr>
              <w:t>х</w:t>
            </w:r>
            <w:r w:rsidRPr="00020FF1">
              <w:rPr>
                <w:sz w:val="16"/>
                <w:szCs w:val="16"/>
                <w:lang w:bidi="en-US"/>
              </w:rPr>
              <w:t xml:space="preserve"> КДУ</w:t>
            </w:r>
          </w:p>
        </w:tc>
        <w:tc>
          <w:tcPr>
            <w:tcW w:w="999" w:type="pct"/>
          </w:tcPr>
          <w:p w14:paraId="3EAC108A" w14:textId="06B6893A" w:rsidR="00245A84" w:rsidRPr="00020FF1" w:rsidRDefault="00245A84" w:rsidP="00300365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</w:t>
            </w:r>
            <w:r w:rsidR="00300365" w:rsidRPr="00020FF1">
              <w:rPr>
                <w:sz w:val="16"/>
                <w:szCs w:val="16"/>
                <w:lang w:bidi="en-US"/>
              </w:rPr>
              <w:t>их</w:t>
            </w:r>
            <w:r w:rsidRPr="00020FF1">
              <w:rPr>
                <w:sz w:val="16"/>
                <w:szCs w:val="16"/>
                <w:lang w:bidi="en-US"/>
              </w:rPr>
              <w:t xml:space="preserve"> КДУ</w:t>
            </w:r>
          </w:p>
        </w:tc>
      </w:tr>
      <w:tr w:rsidR="00245A84" w:rsidRPr="00020FF1" w14:paraId="6CA42B15" w14:textId="77777777" w:rsidTr="00245A84">
        <w:tc>
          <w:tcPr>
            <w:tcW w:w="1465" w:type="pct"/>
          </w:tcPr>
          <w:p w14:paraId="1CFF60E2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развития культурно-досуговой деятельности на территории МО</w:t>
            </w:r>
          </w:p>
        </w:tc>
        <w:tc>
          <w:tcPr>
            <w:tcW w:w="1315" w:type="pct"/>
          </w:tcPr>
          <w:p w14:paraId="0C34758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color w:val="A6A6A6"/>
                <w:sz w:val="16"/>
                <w:szCs w:val="16"/>
                <w:lang w:bidi="en-US"/>
              </w:rPr>
            </w:pPr>
            <w:r w:rsidRPr="00020FF1">
              <w:rPr>
                <w:color w:val="A6A6A6"/>
                <w:sz w:val="16"/>
                <w:szCs w:val="16"/>
                <w:lang w:bidi="en-US"/>
              </w:rPr>
              <w:t>Реквизиты программы, действующей на территории МО</w:t>
            </w:r>
          </w:p>
          <w:p w14:paraId="538E659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  <w:vAlign w:val="center"/>
          </w:tcPr>
          <w:p w14:paraId="18DBEA4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Х</w:t>
            </w:r>
          </w:p>
        </w:tc>
        <w:tc>
          <w:tcPr>
            <w:tcW w:w="999" w:type="pct"/>
            <w:vAlign w:val="center"/>
          </w:tcPr>
          <w:p w14:paraId="47B7AE3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Х</w:t>
            </w:r>
          </w:p>
        </w:tc>
      </w:tr>
      <w:tr w:rsidR="00245A84" w:rsidRPr="00020FF1" w14:paraId="2999B93C" w14:textId="77777777" w:rsidTr="00245A84">
        <w:tc>
          <w:tcPr>
            <w:tcW w:w="1465" w:type="pct"/>
          </w:tcPr>
          <w:p w14:paraId="7115A50F" w14:textId="27558961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развития деятельности Учреждения/КДУ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666A27F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118BD76B" w14:textId="3291FAD7" w:rsidR="00245A84" w:rsidRPr="00020FF1" w:rsidRDefault="008D6C8F" w:rsidP="008D6C8F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99" w:type="pct"/>
          </w:tcPr>
          <w:p w14:paraId="3CD3EF8D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53E6D1D3" w14:textId="77777777" w:rsidTr="00245A84">
        <w:tc>
          <w:tcPr>
            <w:tcW w:w="1465" w:type="pct"/>
          </w:tcPr>
          <w:p w14:paraId="0963F171" w14:textId="57C8488E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методического обеспечения (план методической работы)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5A3229D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517BA98B" w14:textId="2550E7B1" w:rsidR="00245A84" w:rsidRPr="00020FF1" w:rsidRDefault="008D6C8F" w:rsidP="008D6C8F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99" w:type="pct"/>
          </w:tcPr>
          <w:p w14:paraId="1024192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230F57B2" w14:textId="77777777" w:rsidTr="00245A84">
        <w:tc>
          <w:tcPr>
            <w:tcW w:w="1465" w:type="pct"/>
          </w:tcPr>
          <w:p w14:paraId="590C7CDE" w14:textId="6EF1B99A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деятельности клубных формирований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4F1F3C18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7C5150B0" w14:textId="436A58DD" w:rsidR="00245A84" w:rsidRPr="00020FF1" w:rsidRDefault="00F2110C" w:rsidP="008D6C8F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15</w:t>
            </w:r>
          </w:p>
        </w:tc>
        <w:tc>
          <w:tcPr>
            <w:tcW w:w="999" w:type="pct"/>
          </w:tcPr>
          <w:p w14:paraId="56916653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4239E787" w14:textId="77777777" w:rsidTr="00245A84">
        <w:tc>
          <w:tcPr>
            <w:tcW w:w="1465" w:type="pct"/>
          </w:tcPr>
          <w:p w14:paraId="1EA3FD77" w14:textId="4D924D62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(план) нестационарного обслуживания населения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143F81BE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636122C0" w14:textId="2BD5461F" w:rsidR="00245A84" w:rsidRPr="00020FF1" w:rsidRDefault="008D6C8F" w:rsidP="008D6C8F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99" w:type="pct"/>
          </w:tcPr>
          <w:p w14:paraId="207EF997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</w:tr>
    </w:tbl>
    <w:p w14:paraId="4273FF6F" w14:textId="0B52DC2E" w:rsidR="00245A84" w:rsidRPr="00020FF1" w:rsidRDefault="00245A84" w:rsidP="00245A84">
      <w:pPr>
        <w:tabs>
          <w:tab w:val="left" w:pos="284"/>
        </w:tabs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 xml:space="preserve">Ссылки на размещенные на сайтах </w:t>
      </w:r>
      <w:r w:rsidR="00376144" w:rsidRPr="00020FF1">
        <w:rPr>
          <w:sz w:val="16"/>
          <w:szCs w:val="16"/>
          <w:lang w:bidi="en-US"/>
        </w:rPr>
        <w:t>Респондента</w:t>
      </w:r>
      <w:r w:rsidRPr="00020FF1">
        <w:rPr>
          <w:sz w:val="16"/>
          <w:szCs w:val="16"/>
          <w:lang w:bidi="en-US"/>
        </w:rPr>
        <w:t>/КДУ программы (планы) (при наличии):</w:t>
      </w:r>
    </w:p>
    <w:p w14:paraId="771B138C" w14:textId="77777777" w:rsidR="00245A84" w:rsidRPr="00020FF1" w:rsidRDefault="00245A84" w:rsidP="00245A84">
      <w:pPr>
        <w:tabs>
          <w:tab w:val="left" w:pos="284"/>
        </w:tabs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1) _________________________________________________________________________</w:t>
      </w:r>
    </w:p>
    <w:p w14:paraId="64C9D3F9" w14:textId="77777777" w:rsidR="00245A84" w:rsidRPr="00020FF1" w:rsidRDefault="00245A84" w:rsidP="00245A84">
      <w:pPr>
        <w:tabs>
          <w:tab w:val="left" w:pos="284"/>
        </w:tabs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2) _________________________________________________________________________</w:t>
      </w:r>
    </w:p>
    <w:p w14:paraId="2DD5E9E0" w14:textId="77777777" w:rsidR="00245A84" w:rsidRPr="00020FF1" w:rsidRDefault="00245A84" w:rsidP="00245A84">
      <w:pPr>
        <w:tabs>
          <w:tab w:val="left" w:pos="284"/>
        </w:tabs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3) _________________________________________________________________________</w:t>
      </w:r>
    </w:p>
    <w:p w14:paraId="5C2A8DE3" w14:textId="77777777" w:rsidR="00231349" w:rsidRPr="00020FF1" w:rsidRDefault="00231349" w:rsidP="00245A84">
      <w:pPr>
        <w:tabs>
          <w:tab w:val="left" w:pos="0"/>
        </w:tabs>
        <w:jc w:val="center"/>
        <w:rPr>
          <w:b/>
          <w:sz w:val="20"/>
          <w:szCs w:val="20"/>
          <w:lang w:bidi="en-US"/>
        </w:rPr>
      </w:pPr>
    </w:p>
    <w:p w14:paraId="1C26A9B0" w14:textId="37D17223" w:rsidR="00245A84" w:rsidRPr="00020FF1" w:rsidRDefault="00245A84" w:rsidP="00245A84">
      <w:pPr>
        <w:tabs>
          <w:tab w:val="left" w:pos="0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2.2. Предоставление Учреждению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-респонденту</w:t>
      </w:r>
      <w:r w:rsidRPr="00020FF1">
        <w:rPr>
          <w:b/>
          <w:sz w:val="20"/>
          <w:szCs w:val="20"/>
          <w:lang w:bidi="en-US"/>
        </w:rPr>
        <w:t>, КДУ, расположенным на территории МО, грантовой поддержки  в отчетном году</w:t>
      </w:r>
    </w:p>
    <w:p w14:paraId="12487499" w14:textId="77777777" w:rsidR="00245A84" w:rsidRPr="00020FF1" w:rsidRDefault="00245A84" w:rsidP="00245A84">
      <w:pPr>
        <w:tabs>
          <w:tab w:val="left" w:pos="0"/>
        </w:tabs>
        <w:jc w:val="center"/>
        <w:rPr>
          <w:b/>
          <w:sz w:val="16"/>
          <w:szCs w:val="16"/>
          <w:lang w:bidi="en-US"/>
        </w:rPr>
      </w:pPr>
    </w:p>
    <w:tbl>
      <w:tblPr>
        <w:tblW w:w="515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6"/>
        <w:gridCol w:w="1158"/>
        <w:gridCol w:w="1376"/>
        <w:gridCol w:w="921"/>
        <w:gridCol w:w="2008"/>
        <w:gridCol w:w="1346"/>
        <w:gridCol w:w="1577"/>
      </w:tblGrid>
      <w:tr w:rsidR="00245A84" w:rsidRPr="00020FF1" w14:paraId="7D62A74A" w14:textId="77777777" w:rsidTr="00517FE2">
        <w:tc>
          <w:tcPr>
            <w:tcW w:w="820" w:type="pct"/>
            <w:vAlign w:val="center"/>
          </w:tcPr>
          <w:p w14:paraId="00ADC9C8" w14:textId="77777777" w:rsidR="00245A84" w:rsidRPr="00020FF1" w:rsidRDefault="00245A84" w:rsidP="00245A84">
            <w:pPr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грантового конкурса </w:t>
            </w:r>
            <w:r w:rsidRPr="00020FF1">
              <w:rPr>
                <w:sz w:val="16"/>
                <w:szCs w:val="16"/>
                <w:lang w:bidi="en-US"/>
              </w:rPr>
              <w:lastRenderedPageBreak/>
              <w:t>и  уровень оценки проекта</w:t>
            </w:r>
          </w:p>
          <w:p w14:paraId="2622B9F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(федеральный, областной, местный) </w:t>
            </w:r>
          </w:p>
        </w:tc>
        <w:tc>
          <w:tcPr>
            <w:tcW w:w="577" w:type="pct"/>
            <w:vAlign w:val="center"/>
          </w:tcPr>
          <w:p w14:paraId="1D4567C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>Название проекта</w:t>
            </w:r>
          </w:p>
          <w:p w14:paraId="0AAA95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86" w:type="pct"/>
            <w:vAlign w:val="center"/>
          </w:tcPr>
          <w:p w14:paraId="4D29755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Получатель гранта</w:t>
            </w:r>
          </w:p>
        </w:tc>
        <w:tc>
          <w:tcPr>
            <w:tcW w:w="459" w:type="pct"/>
            <w:vAlign w:val="center"/>
          </w:tcPr>
          <w:p w14:paraId="4A875D3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Сумма</w:t>
            </w:r>
          </w:p>
          <w:p w14:paraId="460FD79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гранта</w:t>
            </w:r>
          </w:p>
        </w:tc>
        <w:tc>
          <w:tcPr>
            <w:tcW w:w="1001" w:type="pct"/>
            <w:vAlign w:val="center"/>
          </w:tcPr>
          <w:p w14:paraId="68CF19D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Результат реализации проекта: кол-во благополучателей, охват </w:t>
            </w:r>
            <w:r w:rsidRPr="00020FF1">
              <w:rPr>
                <w:sz w:val="16"/>
                <w:szCs w:val="16"/>
                <w:lang w:bidi="en-US"/>
              </w:rPr>
              <w:lastRenderedPageBreak/>
              <w:t>МО, описание достигнутой цели</w:t>
            </w:r>
          </w:p>
          <w:p w14:paraId="6C203B3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71" w:type="pct"/>
            <w:vAlign w:val="center"/>
          </w:tcPr>
          <w:p w14:paraId="2B8C26C3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lastRenderedPageBreak/>
              <w:t>Срок</w:t>
            </w:r>
            <w:proofErr w:type="spellEnd"/>
          </w:p>
          <w:p w14:paraId="3AB7DDD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еализации</w:t>
            </w:r>
            <w:proofErr w:type="spellEnd"/>
          </w:p>
          <w:p w14:paraId="3AC609C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проекта</w:t>
            </w:r>
          </w:p>
        </w:tc>
        <w:tc>
          <w:tcPr>
            <w:tcW w:w="786" w:type="pct"/>
            <w:vAlign w:val="center"/>
          </w:tcPr>
          <w:p w14:paraId="5A72B3A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 - исполнитель и соисполнители проекта</w:t>
            </w:r>
          </w:p>
        </w:tc>
      </w:tr>
      <w:tr w:rsidR="00245A84" w:rsidRPr="00020FF1" w14:paraId="6629D4CC" w14:textId="77777777" w:rsidTr="00517FE2">
        <w:tc>
          <w:tcPr>
            <w:tcW w:w="820" w:type="pct"/>
          </w:tcPr>
          <w:p w14:paraId="4CB8C6BB" w14:textId="61DFF152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77" w:type="pct"/>
            <w:vAlign w:val="center"/>
          </w:tcPr>
          <w:p w14:paraId="67ACCFB8" w14:textId="6739CB3A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686" w:type="pct"/>
            <w:vAlign w:val="center"/>
          </w:tcPr>
          <w:p w14:paraId="6BA9B33D" w14:textId="2F365440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59" w:type="pct"/>
            <w:vAlign w:val="center"/>
          </w:tcPr>
          <w:p w14:paraId="684E0C7D" w14:textId="524AEF78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001" w:type="pct"/>
            <w:vAlign w:val="center"/>
          </w:tcPr>
          <w:p w14:paraId="154215D1" w14:textId="1FD1AEBB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671" w:type="pct"/>
          </w:tcPr>
          <w:p w14:paraId="234BB6D0" w14:textId="4A28F122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86" w:type="pct"/>
          </w:tcPr>
          <w:p w14:paraId="2AB112C5" w14:textId="1FB77DD8" w:rsidR="00245A84" w:rsidRPr="00020FF1" w:rsidRDefault="00F2110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6DD59004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3502D799" w14:textId="033290AC" w:rsidR="00245A84" w:rsidRPr="00020FF1" w:rsidRDefault="00245A84" w:rsidP="00245A84">
      <w:pPr>
        <w:tabs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2.3.  Новации в работе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отчетном году</w:t>
      </w:r>
    </w:p>
    <w:p w14:paraId="4915E2DF" w14:textId="77777777" w:rsidR="00245A84" w:rsidRPr="00020FF1" w:rsidRDefault="00245A84" w:rsidP="00245A84">
      <w:pPr>
        <w:tabs>
          <w:tab w:val="left" w:pos="426"/>
        </w:tabs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4"/>
        <w:gridCol w:w="1072"/>
        <w:gridCol w:w="1113"/>
        <w:gridCol w:w="4634"/>
        <w:gridCol w:w="2563"/>
      </w:tblGrid>
      <w:tr w:rsidR="00245A84" w:rsidRPr="00020FF1" w14:paraId="43AA551C" w14:textId="77777777" w:rsidTr="00F2110C">
        <w:tc>
          <w:tcPr>
            <w:tcW w:w="406" w:type="pct"/>
            <w:vAlign w:val="center"/>
          </w:tcPr>
          <w:p w14:paraId="67AD5A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</w:t>
            </w:r>
          </w:p>
          <w:p w14:paraId="00678B0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п/п</w:t>
            </w:r>
          </w:p>
        </w:tc>
        <w:tc>
          <w:tcPr>
            <w:tcW w:w="1082" w:type="pct"/>
            <w:vAlign w:val="center"/>
          </w:tcPr>
          <w:p w14:paraId="1F4CE8E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Новация</w:t>
            </w:r>
          </w:p>
        </w:tc>
        <w:tc>
          <w:tcPr>
            <w:tcW w:w="708" w:type="pct"/>
            <w:vAlign w:val="center"/>
          </w:tcPr>
          <w:p w14:paraId="6490A91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населенный пункт</w:t>
            </w:r>
          </w:p>
        </w:tc>
        <w:tc>
          <w:tcPr>
            <w:tcW w:w="849" w:type="pct"/>
            <w:vAlign w:val="center"/>
          </w:tcPr>
          <w:p w14:paraId="1CB382D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решение какой проблемы направлена новация</w:t>
            </w:r>
          </w:p>
        </w:tc>
        <w:tc>
          <w:tcPr>
            <w:tcW w:w="1954" w:type="pct"/>
            <w:vAlign w:val="center"/>
          </w:tcPr>
          <w:p w14:paraId="2DAE4CE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Описание результатов:</w:t>
            </w:r>
          </w:p>
          <w:p w14:paraId="12C88CD0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eastAsia="en-US"/>
              </w:rPr>
              <w:t>количество участников,</w:t>
            </w:r>
          </w:p>
          <w:p w14:paraId="32CED411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категория участников, количество мероприятий, публикаций в СМИ, (если имеются) количество партнеров, привлечение внебюджетных средств (руб.)</w:t>
            </w:r>
          </w:p>
        </w:tc>
      </w:tr>
      <w:tr w:rsidR="00245A84" w:rsidRPr="00020FF1" w14:paraId="5851C003" w14:textId="77777777" w:rsidTr="00F2110C">
        <w:tc>
          <w:tcPr>
            <w:tcW w:w="406" w:type="pct"/>
            <w:vAlign w:val="center"/>
          </w:tcPr>
          <w:p w14:paraId="788FF13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1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4" w:type="pct"/>
            <w:gridSpan w:val="4"/>
            <w:vAlign w:val="center"/>
          </w:tcPr>
          <w:p w14:paraId="4525568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Клубные формирования, созданные в отчетном году</w:t>
            </w:r>
          </w:p>
          <w:p w14:paraId="4475051B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(самодеятельного народного творчества, любительские объединения и клубы по интересам)</w:t>
            </w:r>
          </w:p>
        </w:tc>
      </w:tr>
      <w:tr w:rsidR="00F2110C" w:rsidRPr="00020FF1" w14:paraId="759491C3" w14:textId="77777777" w:rsidTr="00F2110C">
        <w:tc>
          <w:tcPr>
            <w:tcW w:w="406" w:type="pct"/>
            <w:vAlign w:val="center"/>
          </w:tcPr>
          <w:p w14:paraId="53401FCF" w14:textId="77777777" w:rsidR="00F2110C" w:rsidRPr="00020FF1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1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  <w:vAlign w:val="center"/>
          </w:tcPr>
          <w:p w14:paraId="5E11378B" w14:textId="5B7E297D" w:rsidR="00F2110C" w:rsidRPr="00F2110C" w:rsidRDefault="00F2110C" w:rsidP="00F2110C">
            <w:pPr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bidi="en-US"/>
              </w:rPr>
              <w:t>Ансамбль танца «Импульс»</w:t>
            </w:r>
          </w:p>
        </w:tc>
        <w:tc>
          <w:tcPr>
            <w:tcW w:w="708" w:type="pct"/>
            <w:vAlign w:val="center"/>
          </w:tcPr>
          <w:p w14:paraId="558CA630" w14:textId="3255878F" w:rsidR="00F2110C" w:rsidRPr="00F2110C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F2110C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849" w:type="pct"/>
            <w:vAlign w:val="center"/>
          </w:tcPr>
          <w:p w14:paraId="0FD05F59" w14:textId="052C5074" w:rsidR="00F2110C" w:rsidRPr="00F2110C" w:rsidRDefault="00F2110C" w:rsidP="00F2110C">
            <w:pPr>
              <w:rPr>
                <w:sz w:val="16"/>
                <w:szCs w:val="16"/>
                <w:lang w:bidi="en-US"/>
              </w:rPr>
            </w:pPr>
            <w:r w:rsidRPr="00F2110C">
              <w:rPr>
                <w:sz w:val="16"/>
                <w:szCs w:val="16"/>
                <w:lang w:bidi="en-US"/>
              </w:rPr>
              <w:t>Развитие хореографических навыков у взрослых</w:t>
            </w:r>
          </w:p>
        </w:tc>
        <w:tc>
          <w:tcPr>
            <w:tcW w:w="1954" w:type="pct"/>
            <w:vAlign w:val="center"/>
          </w:tcPr>
          <w:p w14:paraId="47E69FFD" w14:textId="3B631421" w:rsidR="00F2110C" w:rsidRPr="00F2110C" w:rsidRDefault="00F2110C" w:rsidP="00F2110C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18</w:t>
            </w:r>
            <w:r w:rsidRPr="00F2110C">
              <w:rPr>
                <w:sz w:val="16"/>
                <w:szCs w:val="16"/>
                <w:lang w:bidi="en-US"/>
              </w:rPr>
              <w:t xml:space="preserve"> человек в возрасте от </w:t>
            </w:r>
            <w:r>
              <w:rPr>
                <w:sz w:val="16"/>
                <w:szCs w:val="16"/>
                <w:lang w:bidi="en-US"/>
              </w:rPr>
              <w:t>23</w:t>
            </w:r>
            <w:r w:rsidRPr="00F2110C">
              <w:rPr>
                <w:sz w:val="16"/>
                <w:szCs w:val="16"/>
                <w:lang w:bidi="en-US"/>
              </w:rPr>
              <w:t xml:space="preserve"> лет</w:t>
            </w:r>
          </w:p>
        </w:tc>
      </w:tr>
      <w:tr w:rsidR="00F2110C" w:rsidRPr="00020FF1" w14:paraId="206ECB08" w14:textId="77777777" w:rsidTr="00F2110C">
        <w:tc>
          <w:tcPr>
            <w:tcW w:w="406" w:type="pct"/>
            <w:vAlign w:val="center"/>
          </w:tcPr>
          <w:p w14:paraId="5FA8D269" w14:textId="77777777" w:rsidR="00F2110C" w:rsidRPr="00020FF1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2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4" w:type="pct"/>
            <w:gridSpan w:val="4"/>
            <w:vAlign w:val="center"/>
          </w:tcPr>
          <w:p w14:paraId="6A9CE7A0" w14:textId="77777777" w:rsidR="00F2110C" w:rsidRPr="00020FF1" w:rsidRDefault="00F2110C" w:rsidP="00F2110C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Направления деятельности, начатые в отчетном году</w:t>
            </w:r>
          </w:p>
        </w:tc>
      </w:tr>
      <w:tr w:rsidR="00F2110C" w:rsidRPr="00020FF1" w14:paraId="442C373C" w14:textId="77777777" w:rsidTr="00F2110C">
        <w:tc>
          <w:tcPr>
            <w:tcW w:w="406" w:type="pct"/>
            <w:vAlign w:val="center"/>
          </w:tcPr>
          <w:p w14:paraId="556FA694" w14:textId="77777777" w:rsidR="00F2110C" w:rsidRPr="00020FF1" w:rsidRDefault="00F2110C" w:rsidP="00F2110C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2.1.</w:t>
            </w:r>
          </w:p>
        </w:tc>
        <w:tc>
          <w:tcPr>
            <w:tcW w:w="1082" w:type="pct"/>
            <w:vAlign w:val="center"/>
          </w:tcPr>
          <w:p w14:paraId="37567034" w14:textId="16AD7B50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708" w:type="pct"/>
            <w:vAlign w:val="center"/>
          </w:tcPr>
          <w:p w14:paraId="0A1B5F13" w14:textId="18607652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49" w:type="pct"/>
            <w:vAlign w:val="center"/>
          </w:tcPr>
          <w:p w14:paraId="571B09C2" w14:textId="47A7DB7D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1954" w:type="pct"/>
            <w:vAlign w:val="center"/>
          </w:tcPr>
          <w:p w14:paraId="4352379C" w14:textId="0D9C30FE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</w:tr>
      <w:tr w:rsidR="00F2110C" w:rsidRPr="00020FF1" w14:paraId="3FACD3D3" w14:textId="77777777" w:rsidTr="00F2110C">
        <w:tc>
          <w:tcPr>
            <w:tcW w:w="406" w:type="pct"/>
            <w:vMerge w:val="restart"/>
          </w:tcPr>
          <w:p w14:paraId="6F4FD149" w14:textId="77777777" w:rsidR="00F2110C" w:rsidRPr="00020FF1" w:rsidRDefault="00F2110C" w:rsidP="00F2110C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3.</w:t>
            </w:r>
          </w:p>
        </w:tc>
        <w:tc>
          <w:tcPr>
            <w:tcW w:w="4594" w:type="pct"/>
            <w:gridSpan w:val="4"/>
          </w:tcPr>
          <w:p w14:paraId="641CCB36" w14:textId="77777777" w:rsidR="00F2110C" w:rsidRPr="00020FF1" w:rsidRDefault="00F2110C" w:rsidP="00F2110C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Очные мероприятия, впервые проведенные в отчетном году (новые формы работы)</w:t>
            </w:r>
          </w:p>
        </w:tc>
      </w:tr>
      <w:tr w:rsidR="00F2110C" w:rsidRPr="00020FF1" w14:paraId="0A1D7C73" w14:textId="77777777" w:rsidTr="00F2110C">
        <w:tc>
          <w:tcPr>
            <w:tcW w:w="406" w:type="pct"/>
            <w:vMerge/>
          </w:tcPr>
          <w:p w14:paraId="64470D22" w14:textId="77777777" w:rsidR="00F2110C" w:rsidRPr="00020FF1" w:rsidRDefault="00F2110C" w:rsidP="00F2110C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82" w:type="pct"/>
          </w:tcPr>
          <w:p w14:paraId="14CFB622" w14:textId="7777777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Название мероприятия, форма</w:t>
            </w:r>
          </w:p>
        </w:tc>
        <w:tc>
          <w:tcPr>
            <w:tcW w:w="708" w:type="pct"/>
          </w:tcPr>
          <w:p w14:paraId="7F8AF596" w14:textId="7777777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Количество участников</w:t>
            </w:r>
          </w:p>
        </w:tc>
        <w:tc>
          <w:tcPr>
            <w:tcW w:w="849" w:type="pct"/>
          </w:tcPr>
          <w:p w14:paraId="10FC8763" w14:textId="5239A4A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 xml:space="preserve">Ссылка на публикацию </w:t>
            </w:r>
          </w:p>
        </w:tc>
        <w:tc>
          <w:tcPr>
            <w:tcW w:w="1954" w:type="pct"/>
          </w:tcPr>
          <w:p w14:paraId="42E2993C" w14:textId="763506D4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 xml:space="preserve">Название КДУ и краткое описание мероприятия  </w:t>
            </w:r>
          </w:p>
        </w:tc>
      </w:tr>
      <w:tr w:rsidR="00F2110C" w:rsidRPr="00020FF1" w14:paraId="57C074C1" w14:textId="77777777" w:rsidTr="00F2110C">
        <w:tc>
          <w:tcPr>
            <w:tcW w:w="406" w:type="pct"/>
          </w:tcPr>
          <w:p w14:paraId="283BFF9A" w14:textId="77777777" w:rsidR="00F2110C" w:rsidRPr="00020FF1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3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</w:tcPr>
          <w:p w14:paraId="60D0C4AC" w14:textId="77777777" w:rsidR="00755B4B" w:rsidRDefault="00CC5FD6" w:rsidP="00F2110C">
            <w:pPr>
              <w:jc w:val="center"/>
              <w:rPr>
                <w:sz w:val="16"/>
                <w:szCs w:val="16"/>
                <w:lang w:bidi="en-US"/>
              </w:rPr>
            </w:pPr>
            <w:r w:rsidRPr="00CC5FD6">
              <w:rPr>
                <w:sz w:val="16"/>
                <w:szCs w:val="16"/>
                <w:lang w:val="en-US" w:bidi="en-US"/>
              </w:rPr>
              <w:t>XXVII</w:t>
            </w:r>
            <w:r w:rsidRPr="00CC5FD6">
              <w:rPr>
                <w:sz w:val="16"/>
                <w:szCs w:val="16"/>
                <w:lang w:bidi="en-US"/>
              </w:rPr>
              <w:t xml:space="preserve"> Областной фестиваль-конкурс </w:t>
            </w:r>
          </w:p>
          <w:p w14:paraId="20C976C9" w14:textId="62BF529A" w:rsidR="00F2110C" w:rsidRPr="00CC5FD6" w:rsidRDefault="00CC5FD6" w:rsidP="00F2110C">
            <w:pPr>
              <w:jc w:val="center"/>
              <w:rPr>
                <w:sz w:val="16"/>
                <w:szCs w:val="16"/>
                <w:lang w:bidi="en-US"/>
              </w:rPr>
            </w:pPr>
            <w:r w:rsidRPr="00CC5FD6">
              <w:rPr>
                <w:sz w:val="16"/>
                <w:szCs w:val="16"/>
                <w:lang w:bidi="en-US"/>
              </w:rPr>
              <w:t>"Золотой микрофон-2025"</w:t>
            </w:r>
          </w:p>
        </w:tc>
        <w:tc>
          <w:tcPr>
            <w:tcW w:w="708" w:type="pct"/>
          </w:tcPr>
          <w:p w14:paraId="6BDECD91" w14:textId="52BB6E4E" w:rsidR="00F2110C" w:rsidRPr="00CC5FD6" w:rsidRDefault="006D4F84" w:rsidP="00F2110C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 xml:space="preserve">Всего было принято </w:t>
            </w:r>
            <w:r w:rsidR="00CC5FD6">
              <w:rPr>
                <w:sz w:val="16"/>
                <w:szCs w:val="16"/>
                <w:lang w:bidi="en-US"/>
              </w:rPr>
              <w:t>164 заявки, в том числе 30 заявок в номинации «Театр» и 134 заявки в номинации «Вокал»</w:t>
            </w:r>
          </w:p>
        </w:tc>
        <w:tc>
          <w:tcPr>
            <w:tcW w:w="849" w:type="pct"/>
          </w:tcPr>
          <w:p w14:paraId="315242B9" w14:textId="77777777" w:rsidR="009B706E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hyperlink r:id="rId12" w:history="1">
              <w:r w:rsidRPr="007A2D90">
                <w:rPr>
                  <w:rStyle w:val="af7"/>
                  <w:sz w:val="16"/>
                  <w:szCs w:val="16"/>
                  <w:lang w:bidi="en-US"/>
                </w:rPr>
                <w:t>https://vkvideo.ru/video-206853457_456243074?list=b247b6c93d68f02954</w:t>
              </w:r>
            </w:hyperlink>
            <w:r>
              <w:rPr>
                <w:sz w:val="16"/>
                <w:szCs w:val="16"/>
                <w:lang w:bidi="en-US"/>
              </w:rPr>
              <w:t>;</w:t>
            </w:r>
          </w:p>
          <w:p w14:paraId="3BBF063E" w14:textId="77777777" w:rsidR="009B706E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hyperlink r:id="rId13" w:history="1">
              <w:r w:rsidRPr="007A2D90">
                <w:rPr>
                  <w:rStyle w:val="af7"/>
                  <w:sz w:val="16"/>
                  <w:szCs w:val="16"/>
                  <w:lang w:bidi="en-US"/>
                </w:rPr>
                <w:t>https://vk.com/wall-211746136_27549</w:t>
              </w:r>
            </w:hyperlink>
            <w:r>
              <w:rPr>
                <w:sz w:val="16"/>
                <w:szCs w:val="16"/>
                <w:lang w:bidi="en-US"/>
              </w:rPr>
              <w:t xml:space="preserve"> ;</w:t>
            </w:r>
          </w:p>
          <w:p w14:paraId="3DC5FC7A" w14:textId="77777777" w:rsidR="009B706E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hyperlink r:id="rId14" w:history="1">
              <w:r w:rsidRPr="007A2D90">
                <w:rPr>
                  <w:rStyle w:val="af7"/>
                  <w:sz w:val="16"/>
                  <w:szCs w:val="16"/>
                  <w:lang w:bidi="en-US"/>
                </w:rPr>
                <w:t>https://vk.com/wall-215509674_5833</w:t>
              </w:r>
            </w:hyperlink>
            <w:r>
              <w:rPr>
                <w:sz w:val="16"/>
                <w:szCs w:val="16"/>
                <w:lang w:bidi="en-US"/>
              </w:rPr>
              <w:t xml:space="preserve"> ;</w:t>
            </w:r>
          </w:p>
          <w:p w14:paraId="2C3635AA" w14:textId="77777777" w:rsidR="00F2110C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 xml:space="preserve"> </w:t>
            </w:r>
            <w:hyperlink r:id="rId15" w:history="1">
              <w:r w:rsidRPr="007A2D90">
                <w:rPr>
                  <w:rStyle w:val="af7"/>
                  <w:sz w:val="16"/>
                  <w:szCs w:val="16"/>
                  <w:lang w:bidi="en-US"/>
                </w:rPr>
                <w:t>https://vk.com/wall-215509674_5834</w:t>
              </w:r>
            </w:hyperlink>
            <w:r>
              <w:rPr>
                <w:sz w:val="16"/>
                <w:szCs w:val="16"/>
                <w:lang w:bidi="en-US"/>
              </w:rPr>
              <w:t xml:space="preserve"> ;</w:t>
            </w:r>
          </w:p>
          <w:p w14:paraId="5D8117A1" w14:textId="3F3F5777" w:rsidR="009B706E" w:rsidRPr="00CC5FD6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hyperlink r:id="rId16" w:history="1">
              <w:r w:rsidRPr="007A2D90">
                <w:rPr>
                  <w:rStyle w:val="af7"/>
                  <w:sz w:val="16"/>
                  <w:szCs w:val="16"/>
                  <w:lang w:bidi="en-US"/>
                </w:rPr>
                <w:t>https://нижнеудинск-кдо.рф/upload/iblock/d09/4z5xr4z67x8h0gd545lnrw5dagnmwa5r.png</w:t>
              </w:r>
            </w:hyperlink>
            <w:r>
              <w:rPr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954" w:type="pct"/>
          </w:tcPr>
          <w:p w14:paraId="0FFA5443" w14:textId="77777777" w:rsidR="00F2110C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  <w:p w14:paraId="0BFF8B8A" w14:textId="1E77304B" w:rsidR="006D4F84" w:rsidRPr="006D4F84" w:rsidRDefault="006D4F84" w:rsidP="006D4F84">
            <w:pPr>
              <w:jc w:val="both"/>
              <w:rPr>
                <w:sz w:val="16"/>
                <w:szCs w:val="16"/>
                <w:lang w:bidi="en-US"/>
              </w:rPr>
            </w:pPr>
            <w:bookmarkStart w:id="0" w:name="_Hlk216961394"/>
            <w:r>
              <w:rPr>
                <w:sz w:val="16"/>
                <w:szCs w:val="16"/>
                <w:lang w:bidi="en-US"/>
              </w:rPr>
              <w:t>26 раз</w:t>
            </w:r>
            <w:r w:rsidRPr="006D4F84">
              <w:rPr>
                <w:sz w:val="16"/>
                <w:szCs w:val="16"/>
                <w:lang w:bidi="en-US"/>
              </w:rPr>
              <w:t xml:space="preserve"> Областной фестиваль-конкурс  "Золотой микрофон" собира</w:t>
            </w:r>
            <w:r>
              <w:rPr>
                <w:sz w:val="16"/>
                <w:szCs w:val="16"/>
                <w:lang w:bidi="en-US"/>
              </w:rPr>
              <w:t>л</w:t>
            </w:r>
            <w:r w:rsidRPr="006D4F84">
              <w:rPr>
                <w:sz w:val="16"/>
                <w:szCs w:val="16"/>
                <w:lang w:bidi="en-US"/>
              </w:rPr>
              <w:t xml:space="preserve"> в Нижнеудинске вокалистов со всей области. В этом году </w:t>
            </w:r>
            <w:r>
              <w:rPr>
                <w:sz w:val="16"/>
                <w:szCs w:val="16"/>
                <w:lang w:bidi="en-US"/>
              </w:rPr>
              <w:t xml:space="preserve">было принято решение </w:t>
            </w:r>
            <w:r w:rsidRPr="006D4F84">
              <w:rPr>
                <w:sz w:val="16"/>
                <w:szCs w:val="16"/>
                <w:lang w:bidi="en-US"/>
              </w:rPr>
              <w:t>расшири</w:t>
            </w:r>
            <w:r>
              <w:rPr>
                <w:sz w:val="16"/>
                <w:szCs w:val="16"/>
                <w:lang w:bidi="en-US"/>
              </w:rPr>
              <w:t xml:space="preserve">ть </w:t>
            </w:r>
            <w:r w:rsidRPr="006D4F84">
              <w:rPr>
                <w:sz w:val="16"/>
                <w:szCs w:val="16"/>
                <w:lang w:bidi="en-US"/>
              </w:rPr>
              <w:t xml:space="preserve"> программу фестиваля, включив в неё номинацию "Театр".</w:t>
            </w:r>
            <w:r>
              <w:rPr>
                <w:sz w:val="16"/>
                <w:szCs w:val="16"/>
                <w:lang w:bidi="en-US"/>
              </w:rPr>
              <w:t xml:space="preserve"> С</w:t>
            </w:r>
            <w:r w:rsidRPr="006D4F84">
              <w:rPr>
                <w:sz w:val="16"/>
                <w:szCs w:val="16"/>
                <w:lang w:bidi="en-US"/>
              </w:rPr>
              <w:t>бы</w:t>
            </w:r>
            <w:r>
              <w:rPr>
                <w:sz w:val="16"/>
                <w:szCs w:val="16"/>
                <w:lang w:bidi="en-US"/>
              </w:rPr>
              <w:t>лась</w:t>
            </w:r>
            <w:r w:rsidRPr="006D4F84">
              <w:rPr>
                <w:sz w:val="16"/>
                <w:szCs w:val="16"/>
                <w:lang w:bidi="en-US"/>
              </w:rPr>
              <w:t xml:space="preserve"> мечта для всего театрального сообщества Нижнеудинска, которое по праву считается одним из самых активных в регионе.</w:t>
            </w:r>
          </w:p>
          <w:bookmarkEnd w:id="0"/>
          <w:p w14:paraId="6598DD16" w14:textId="77777777" w:rsidR="006D4F84" w:rsidRPr="006D4F84" w:rsidRDefault="006D4F84" w:rsidP="006D4F84">
            <w:pPr>
              <w:jc w:val="both"/>
              <w:rPr>
                <w:sz w:val="16"/>
                <w:szCs w:val="16"/>
                <w:lang w:bidi="en-US"/>
              </w:rPr>
            </w:pPr>
          </w:p>
          <w:p w14:paraId="2518BE4C" w14:textId="34668F6B" w:rsidR="006D4F84" w:rsidRDefault="006D4F84" w:rsidP="006D4F84">
            <w:pPr>
              <w:jc w:val="both"/>
              <w:rPr>
                <w:sz w:val="16"/>
                <w:szCs w:val="16"/>
                <w:lang w:bidi="en-US"/>
              </w:rPr>
            </w:pPr>
            <w:r w:rsidRPr="006D4F84">
              <w:rPr>
                <w:sz w:val="16"/>
                <w:szCs w:val="16"/>
                <w:lang w:bidi="en-US"/>
              </w:rPr>
              <w:t xml:space="preserve">Для нашего города, где у зрителей нет возможности часто бывать в профессиональных театрах, любительские постановки — это всегда событие. На них — аншлаги, а сами </w:t>
            </w:r>
            <w:proofErr w:type="spellStart"/>
            <w:r w:rsidRPr="006D4F84">
              <w:rPr>
                <w:sz w:val="16"/>
                <w:szCs w:val="16"/>
                <w:lang w:bidi="en-US"/>
              </w:rPr>
              <w:t>нижнеудинцы</w:t>
            </w:r>
            <w:proofErr w:type="spellEnd"/>
            <w:r w:rsidRPr="006D4F84">
              <w:rPr>
                <w:sz w:val="16"/>
                <w:szCs w:val="16"/>
                <w:lang w:bidi="en-US"/>
              </w:rPr>
              <w:t>, и дети, и взрослые, с удовольствием выходят на сцену в качестве актеров.</w:t>
            </w:r>
          </w:p>
          <w:p w14:paraId="3C74612B" w14:textId="09C71E4B" w:rsidR="009B706E" w:rsidRPr="00CC5FD6" w:rsidRDefault="009B706E" w:rsidP="00F2110C">
            <w:pPr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F2110C" w:rsidRPr="00020FF1" w14:paraId="1567B095" w14:textId="77777777" w:rsidTr="00F2110C">
        <w:tc>
          <w:tcPr>
            <w:tcW w:w="406" w:type="pct"/>
            <w:vMerge w:val="restart"/>
          </w:tcPr>
          <w:p w14:paraId="0D4BEA8E" w14:textId="77777777" w:rsidR="00F2110C" w:rsidRPr="00020FF1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4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4" w:type="pct"/>
            <w:gridSpan w:val="4"/>
          </w:tcPr>
          <w:p w14:paraId="34720647" w14:textId="77777777" w:rsidR="00F2110C" w:rsidRPr="00020FF1" w:rsidRDefault="00F2110C" w:rsidP="00F2110C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Онлайн мероприятия, впервые проведенные в отчетном году (новые формы работы)</w:t>
            </w:r>
          </w:p>
        </w:tc>
      </w:tr>
      <w:tr w:rsidR="00F2110C" w:rsidRPr="00020FF1" w14:paraId="7CE9F542" w14:textId="77777777" w:rsidTr="00F2110C">
        <w:tc>
          <w:tcPr>
            <w:tcW w:w="406" w:type="pct"/>
            <w:vMerge/>
          </w:tcPr>
          <w:p w14:paraId="45EDEEFD" w14:textId="77777777" w:rsidR="00F2110C" w:rsidRPr="00020FF1" w:rsidRDefault="00F2110C" w:rsidP="00F2110C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82" w:type="pct"/>
          </w:tcPr>
          <w:p w14:paraId="53F635DA" w14:textId="7777777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Название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мероприятия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,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форма</w:t>
            </w:r>
            <w:proofErr w:type="spellEnd"/>
          </w:p>
        </w:tc>
        <w:tc>
          <w:tcPr>
            <w:tcW w:w="708" w:type="pct"/>
          </w:tcPr>
          <w:p w14:paraId="277CD326" w14:textId="7777777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Количество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участников</w:t>
            </w:r>
            <w:proofErr w:type="spellEnd"/>
          </w:p>
        </w:tc>
        <w:tc>
          <w:tcPr>
            <w:tcW w:w="849" w:type="pct"/>
          </w:tcPr>
          <w:p w14:paraId="7ABD224E" w14:textId="77777777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Ссылка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на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публикацию</w:t>
            </w:r>
            <w:proofErr w:type="spellEnd"/>
          </w:p>
        </w:tc>
        <w:tc>
          <w:tcPr>
            <w:tcW w:w="1954" w:type="pct"/>
          </w:tcPr>
          <w:p w14:paraId="44DA11CE" w14:textId="609B0E3C" w:rsidR="00F2110C" w:rsidRPr="00020FF1" w:rsidRDefault="00F2110C" w:rsidP="00F2110C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 xml:space="preserve">Название КДУ и краткое описание мероприятия  </w:t>
            </w:r>
          </w:p>
        </w:tc>
      </w:tr>
      <w:tr w:rsidR="00F2110C" w:rsidRPr="00020FF1" w14:paraId="19042645" w14:textId="77777777" w:rsidTr="00F2110C">
        <w:tc>
          <w:tcPr>
            <w:tcW w:w="406" w:type="pct"/>
          </w:tcPr>
          <w:p w14:paraId="3672D49F" w14:textId="77777777" w:rsidR="00F2110C" w:rsidRPr="00020FF1" w:rsidRDefault="00F2110C" w:rsidP="00F2110C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4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</w:tcPr>
          <w:p w14:paraId="6E53A3F6" w14:textId="417A90E7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708" w:type="pct"/>
          </w:tcPr>
          <w:p w14:paraId="19C60A28" w14:textId="1615CB0F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49" w:type="pct"/>
          </w:tcPr>
          <w:p w14:paraId="5D8068B0" w14:textId="5D1BA975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1954" w:type="pct"/>
          </w:tcPr>
          <w:p w14:paraId="223CFEB5" w14:textId="0940D163" w:rsidR="00F2110C" w:rsidRPr="002373FF" w:rsidRDefault="002373FF" w:rsidP="00F2110C">
            <w:pPr>
              <w:rPr>
                <w:color w:val="EE0000"/>
                <w:sz w:val="16"/>
                <w:szCs w:val="16"/>
                <w:lang w:bidi="en-US"/>
              </w:rPr>
            </w:pPr>
            <w:r w:rsidRPr="002373FF">
              <w:rPr>
                <w:color w:val="EE0000"/>
                <w:sz w:val="16"/>
                <w:szCs w:val="16"/>
                <w:lang w:bidi="en-US"/>
              </w:rPr>
              <w:t>-</w:t>
            </w:r>
          </w:p>
        </w:tc>
      </w:tr>
    </w:tbl>
    <w:p w14:paraId="4F3CE79A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6E8DE42C" w14:textId="67CC7C5A" w:rsidR="00245A84" w:rsidRPr="00020FF1" w:rsidRDefault="00245A84" w:rsidP="00245A84">
      <w:pPr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Описание инновационной работы Учреждения</w:t>
      </w:r>
      <w:r w:rsidR="00376144" w:rsidRPr="00020FF1">
        <w:rPr>
          <w:sz w:val="16"/>
          <w:szCs w:val="16"/>
          <w:lang w:bidi="en-US"/>
        </w:rPr>
        <w:t>-респондента</w:t>
      </w:r>
      <w:r w:rsidRPr="00020FF1">
        <w:rPr>
          <w:sz w:val="16"/>
          <w:szCs w:val="16"/>
          <w:lang w:bidi="en-US"/>
        </w:rPr>
        <w:t>, КДУ, расположенных на территории МО, в отчетном году (при наличии): __________________________________________________________________________________________________________________________________________________________________</w:t>
      </w:r>
      <w:r w:rsidR="00507542" w:rsidRPr="00020FF1">
        <w:rPr>
          <w:sz w:val="16"/>
          <w:szCs w:val="16"/>
          <w:lang w:bidi="en-US"/>
        </w:rPr>
        <w:t>__________</w:t>
      </w:r>
    </w:p>
    <w:p w14:paraId="5F4A1E58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397B09E2" w14:textId="64D3342B" w:rsidR="00245A84" w:rsidRPr="00020FF1" w:rsidRDefault="00245A84" w:rsidP="00245A84">
      <w:pPr>
        <w:ind w:left="720"/>
        <w:jc w:val="center"/>
        <w:rPr>
          <w:sz w:val="20"/>
          <w:szCs w:val="20"/>
        </w:rPr>
      </w:pPr>
      <w:r w:rsidRPr="00020FF1">
        <w:rPr>
          <w:b/>
          <w:sz w:val="20"/>
          <w:szCs w:val="20"/>
        </w:rPr>
        <w:t>2.4. Организация и участие в мероприятиях</w:t>
      </w:r>
      <w:r w:rsidR="00507542" w:rsidRPr="00020FF1">
        <w:rPr>
          <w:b/>
          <w:sz w:val="20"/>
          <w:szCs w:val="20"/>
        </w:rPr>
        <w:t xml:space="preserve">, </w:t>
      </w:r>
      <w:r w:rsidR="00145ED4" w:rsidRPr="00020FF1">
        <w:rPr>
          <w:b/>
          <w:sz w:val="20"/>
          <w:szCs w:val="20"/>
        </w:rPr>
        <w:t xml:space="preserve">организуемых (проводимых) органами власти и местного самоуправления, государственными и муниципальными учреждениями, </w:t>
      </w:r>
      <w:r w:rsidRPr="00020FF1">
        <w:rPr>
          <w:b/>
          <w:sz w:val="20"/>
          <w:szCs w:val="20"/>
        </w:rPr>
        <w:t xml:space="preserve"> в отчетном году</w:t>
      </w:r>
    </w:p>
    <w:p w14:paraId="40370854" w14:textId="77777777" w:rsidR="00245A84" w:rsidRPr="00020FF1" w:rsidRDefault="00245A84" w:rsidP="00245A84">
      <w:pPr>
        <w:ind w:left="720"/>
        <w:rPr>
          <w:sz w:val="16"/>
          <w:szCs w:val="16"/>
        </w:rPr>
      </w:pPr>
    </w:p>
    <w:p w14:paraId="1A476791" w14:textId="6BE11B01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2.4.1.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конкурсных мероприятиях</w:t>
      </w:r>
    </w:p>
    <w:p w14:paraId="405CF27A" w14:textId="6157C553" w:rsidR="00245A84" w:rsidRPr="00020FF1" w:rsidRDefault="00145ED4" w:rsidP="00245A84">
      <w:pPr>
        <w:ind w:left="720"/>
        <w:jc w:val="center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2496"/>
        <w:gridCol w:w="1084"/>
        <w:gridCol w:w="1398"/>
        <w:gridCol w:w="1084"/>
        <w:gridCol w:w="1398"/>
        <w:gridCol w:w="1084"/>
        <w:gridCol w:w="1398"/>
      </w:tblGrid>
      <w:tr w:rsidR="00245A84" w:rsidRPr="00020FF1" w14:paraId="4BFCA143" w14:textId="77777777" w:rsidTr="00507542">
        <w:tc>
          <w:tcPr>
            <w:tcW w:w="1256" w:type="pct"/>
            <w:vMerge w:val="restart"/>
          </w:tcPr>
          <w:p w14:paraId="48CF132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Участие в мероприятиях, проводимых на конкурсной основе (по итогам предварительного отбора)</w:t>
            </w:r>
          </w:p>
        </w:tc>
        <w:tc>
          <w:tcPr>
            <w:tcW w:w="1248" w:type="pct"/>
            <w:gridSpan w:val="2"/>
          </w:tcPr>
          <w:p w14:paraId="4B1DA68A" w14:textId="454B77BB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4B8AD5E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48" w:type="pct"/>
            <w:gridSpan w:val="2"/>
          </w:tcPr>
          <w:p w14:paraId="283CA34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мероприятий, ед.</w:t>
            </w:r>
          </w:p>
        </w:tc>
        <w:tc>
          <w:tcPr>
            <w:tcW w:w="1248" w:type="pct"/>
            <w:gridSpan w:val="2"/>
          </w:tcPr>
          <w:p w14:paraId="394FF87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мероприятий, ед.</w:t>
            </w:r>
          </w:p>
        </w:tc>
      </w:tr>
      <w:tr w:rsidR="00245A84" w:rsidRPr="00020FF1" w14:paraId="1CE4D41E" w14:textId="77777777" w:rsidTr="00507542">
        <w:tc>
          <w:tcPr>
            <w:tcW w:w="1256" w:type="pct"/>
            <w:vMerge/>
          </w:tcPr>
          <w:p w14:paraId="35C3569D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21DEA59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75847D6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14:paraId="76CBE4E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0719884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14:paraId="798EBABA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739E59B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</w:tr>
      <w:tr w:rsidR="00245A84" w:rsidRPr="00020FF1" w14:paraId="587FBABF" w14:textId="77777777" w:rsidTr="00507542">
        <w:tc>
          <w:tcPr>
            <w:tcW w:w="1256" w:type="pct"/>
          </w:tcPr>
          <w:p w14:paraId="11AA4883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>Межмуниципальные мероприятия</w:t>
            </w:r>
          </w:p>
        </w:tc>
        <w:tc>
          <w:tcPr>
            <w:tcW w:w="545" w:type="pct"/>
            <w:vAlign w:val="center"/>
          </w:tcPr>
          <w:p w14:paraId="4CAC734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  <w:vAlign w:val="center"/>
          </w:tcPr>
          <w:p w14:paraId="0ECE37C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183F1C8C" w14:textId="2FA7F1C2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</w:t>
            </w:r>
          </w:p>
        </w:tc>
        <w:tc>
          <w:tcPr>
            <w:tcW w:w="703" w:type="pct"/>
          </w:tcPr>
          <w:p w14:paraId="4836EA5F" w14:textId="58F27844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545" w:type="pct"/>
          </w:tcPr>
          <w:p w14:paraId="7DCA0B3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4B1DFD0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6157C379" w14:textId="77777777" w:rsidTr="00507542">
        <w:tc>
          <w:tcPr>
            <w:tcW w:w="1256" w:type="pct"/>
          </w:tcPr>
          <w:p w14:paraId="372C11B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545" w:type="pct"/>
          </w:tcPr>
          <w:p w14:paraId="30B1967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27E72BE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6A8C055F" w14:textId="31B3F0F1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7</w:t>
            </w:r>
          </w:p>
        </w:tc>
        <w:tc>
          <w:tcPr>
            <w:tcW w:w="703" w:type="pct"/>
          </w:tcPr>
          <w:p w14:paraId="18B70028" w14:textId="5F2F2B96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4</w:t>
            </w:r>
          </w:p>
        </w:tc>
        <w:tc>
          <w:tcPr>
            <w:tcW w:w="545" w:type="pct"/>
          </w:tcPr>
          <w:p w14:paraId="3F8DAE9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96E8E5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85BE22C" w14:textId="77777777" w:rsidTr="00507542">
        <w:tc>
          <w:tcPr>
            <w:tcW w:w="1256" w:type="pct"/>
          </w:tcPr>
          <w:p w14:paraId="7EF2DC4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545" w:type="pct"/>
          </w:tcPr>
          <w:p w14:paraId="45FABD5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F3F333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769D6334" w14:textId="405BD001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15</w:t>
            </w:r>
          </w:p>
        </w:tc>
        <w:tc>
          <w:tcPr>
            <w:tcW w:w="703" w:type="pct"/>
          </w:tcPr>
          <w:p w14:paraId="0EF3BD00" w14:textId="5764184D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0</w:t>
            </w:r>
          </w:p>
        </w:tc>
        <w:tc>
          <w:tcPr>
            <w:tcW w:w="545" w:type="pct"/>
          </w:tcPr>
          <w:p w14:paraId="37A66D4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06BA690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0504E841" w14:textId="77777777" w:rsidTr="00507542">
        <w:tc>
          <w:tcPr>
            <w:tcW w:w="1256" w:type="pct"/>
          </w:tcPr>
          <w:p w14:paraId="38008767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545" w:type="pct"/>
          </w:tcPr>
          <w:p w14:paraId="075756F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CAFB4F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3BBF52C2" w14:textId="5AED29A9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11</w:t>
            </w:r>
          </w:p>
        </w:tc>
        <w:tc>
          <w:tcPr>
            <w:tcW w:w="703" w:type="pct"/>
          </w:tcPr>
          <w:p w14:paraId="35D6B831" w14:textId="36052EFF" w:rsidR="00245A84" w:rsidRPr="00020FF1" w:rsidRDefault="009C52BC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0</w:t>
            </w:r>
          </w:p>
        </w:tc>
        <w:tc>
          <w:tcPr>
            <w:tcW w:w="545" w:type="pct"/>
          </w:tcPr>
          <w:p w14:paraId="0964EFD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0052D6B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284EC60E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7110D106" w14:textId="1373E3DA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  <w:r w:rsidRPr="00020FF1">
        <w:rPr>
          <w:b/>
          <w:sz w:val="20"/>
          <w:szCs w:val="16"/>
        </w:rPr>
        <w:t>2.4.2. Результаты конкурсных мероприятий с участием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16"/>
        </w:rPr>
        <w:t>, КДУ, расположенных на территории МО, в отчетном году</w:t>
      </w:r>
    </w:p>
    <w:p w14:paraId="014E1680" w14:textId="77777777" w:rsidR="00145ED4" w:rsidRPr="00020FF1" w:rsidRDefault="00145ED4" w:rsidP="00145ED4">
      <w:pPr>
        <w:ind w:left="720"/>
        <w:jc w:val="center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297"/>
        <w:gridCol w:w="1180"/>
        <w:gridCol w:w="1373"/>
        <w:gridCol w:w="1005"/>
        <w:gridCol w:w="1375"/>
        <w:gridCol w:w="1133"/>
        <w:gridCol w:w="1373"/>
      </w:tblGrid>
      <w:tr w:rsidR="00245A84" w:rsidRPr="00020FF1" w14:paraId="16493244" w14:textId="77777777" w:rsidTr="00145ED4">
        <w:tc>
          <w:tcPr>
            <w:tcW w:w="1180" w:type="pct"/>
            <w:vMerge w:val="restart"/>
          </w:tcPr>
          <w:p w14:paraId="1CFA0D4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Результаты участия в мероприятиях, проводимых на конкурсной основе </w:t>
            </w:r>
          </w:p>
        </w:tc>
        <w:tc>
          <w:tcPr>
            <w:tcW w:w="1311" w:type="pct"/>
            <w:gridSpan w:val="2"/>
          </w:tcPr>
          <w:p w14:paraId="3FDB37A7" w14:textId="3407D7FE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57F2CE9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22" w:type="pct"/>
            <w:gridSpan w:val="2"/>
          </w:tcPr>
          <w:p w14:paraId="18ED722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призовых мест, ед.</w:t>
            </w:r>
          </w:p>
        </w:tc>
        <w:tc>
          <w:tcPr>
            <w:tcW w:w="1287" w:type="pct"/>
            <w:gridSpan w:val="2"/>
          </w:tcPr>
          <w:p w14:paraId="6840BAB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призовых мест, ед.</w:t>
            </w:r>
          </w:p>
        </w:tc>
      </w:tr>
      <w:tr w:rsidR="00245A84" w:rsidRPr="00020FF1" w14:paraId="15AD7093" w14:textId="77777777" w:rsidTr="00145ED4">
        <w:tc>
          <w:tcPr>
            <w:tcW w:w="1180" w:type="pct"/>
            <w:vMerge/>
          </w:tcPr>
          <w:p w14:paraId="111A1E5E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606" w:type="pct"/>
          </w:tcPr>
          <w:p w14:paraId="320BB07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057CFD6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16" w:type="pct"/>
          </w:tcPr>
          <w:p w14:paraId="27111E4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56C41BF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82" w:type="pct"/>
          </w:tcPr>
          <w:p w14:paraId="3C71516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624BEC1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</w:tr>
      <w:tr w:rsidR="00245A84" w:rsidRPr="00020FF1" w14:paraId="07A78840" w14:textId="77777777" w:rsidTr="00145ED4">
        <w:tc>
          <w:tcPr>
            <w:tcW w:w="1180" w:type="pct"/>
          </w:tcPr>
          <w:p w14:paraId="39C463B0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06" w:type="pct"/>
            <w:vAlign w:val="center"/>
          </w:tcPr>
          <w:p w14:paraId="3E3117D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Align w:val="center"/>
          </w:tcPr>
          <w:p w14:paraId="7C6BDF0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51580687" w14:textId="666DF7FB" w:rsidR="00245A84" w:rsidRPr="00020FF1" w:rsidRDefault="001E362D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0</w:t>
            </w:r>
          </w:p>
        </w:tc>
        <w:tc>
          <w:tcPr>
            <w:tcW w:w="705" w:type="pct"/>
          </w:tcPr>
          <w:p w14:paraId="38FF53F7" w14:textId="25C8F262" w:rsidR="00245A84" w:rsidRPr="00020FF1" w:rsidRDefault="00B23568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5</w:t>
            </w:r>
          </w:p>
        </w:tc>
        <w:tc>
          <w:tcPr>
            <w:tcW w:w="582" w:type="pct"/>
          </w:tcPr>
          <w:p w14:paraId="36450C4A" w14:textId="1E944BB7" w:rsidR="00245A84" w:rsidRPr="00020FF1" w:rsidRDefault="001E362D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0</w:t>
            </w:r>
          </w:p>
        </w:tc>
        <w:tc>
          <w:tcPr>
            <w:tcW w:w="705" w:type="pct"/>
          </w:tcPr>
          <w:p w14:paraId="11F53965" w14:textId="3A29750E" w:rsidR="00245A84" w:rsidRPr="00020FF1" w:rsidRDefault="001E362D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5</w:t>
            </w:r>
          </w:p>
        </w:tc>
      </w:tr>
      <w:tr w:rsidR="00245A84" w:rsidRPr="00020FF1" w14:paraId="7CA19059" w14:textId="77777777" w:rsidTr="00145ED4">
        <w:tc>
          <w:tcPr>
            <w:tcW w:w="1180" w:type="pct"/>
          </w:tcPr>
          <w:p w14:paraId="4122A756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06" w:type="pct"/>
          </w:tcPr>
          <w:p w14:paraId="697A6EE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18FD538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497A6A6A" w14:textId="275AB00F" w:rsidR="00245A84" w:rsidRPr="00020FF1" w:rsidRDefault="001E362D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7</w:t>
            </w:r>
          </w:p>
        </w:tc>
        <w:tc>
          <w:tcPr>
            <w:tcW w:w="705" w:type="pct"/>
          </w:tcPr>
          <w:p w14:paraId="78512E75" w14:textId="77016A57" w:rsidR="00245A84" w:rsidRPr="00020FF1" w:rsidRDefault="00B23568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3</w:t>
            </w:r>
            <w:r w:rsidR="00FD5025">
              <w:rPr>
                <w:sz w:val="16"/>
                <w:szCs w:val="16"/>
                <w:lang w:bidi="en-US"/>
              </w:rPr>
              <w:t>5</w:t>
            </w:r>
          </w:p>
        </w:tc>
        <w:tc>
          <w:tcPr>
            <w:tcW w:w="582" w:type="pct"/>
          </w:tcPr>
          <w:p w14:paraId="5D70496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37BD84E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A7129FB" w14:textId="77777777" w:rsidTr="00145ED4">
        <w:tc>
          <w:tcPr>
            <w:tcW w:w="1180" w:type="pct"/>
          </w:tcPr>
          <w:p w14:paraId="5D2BAA21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06" w:type="pct"/>
          </w:tcPr>
          <w:p w14:paraId="6F2AA14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517B2E1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7DA2F7E5" w14:textId="24A570B0" w:rsidR="00245A84" w:rsidRPr="00020FF1" w:rsidRDefault="00B60F00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16</w:t>
            </w:r>
          </w:p>
        </w:tc>
        <w:tc>
          <w:tcPr>
            <w:tcW w:w="705" w:type="pct"/>
          </w:tcPr>
          <w:p w14:paraId="700D1575" w14:textId="0F265A67" w:rsidR="00245A84" w:rsidRPr="00020FF1" w:rsidRDefault="00B23568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10</w:t>
            </w:r>
          </w:p>
        </w:tc>
        <w:tc>
          <w:tcPr>
            <w:tcW w:w="582" w:type="pct"/>
          </w:tcPr>
          <w:p w14:paraId="40FD20B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49DCE60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43F6000E" w14:textId="77777777" w:rsidTr="00145ED4">
        <w:tc>
          <w:tcPr>
            <w:tcW w:w="1180" w:type="pct"/>
          </w:tcPr>
          <w:p w14:paraId="226445B2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06" w:type="pct"/>
          </w:tcPr>
          <w:p w14:paraId="7BD28A6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5713F82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34245B5E" w14:textId="69E28FFC" w:rsidR="00245A84" w:rsidRPr="00020FF1" w:rsidRDefault="00A62A4A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  <w:r w:rsidR="00A472E0">
              <w:rPr>
                <w:sz w:val="16"/>
                <w:szCs w:val="16"/>
                <w:lang w:bidi="en-US"/>
              </w:rPr>
              <w:t>2</w:t>
            </w:r>
          </w:p>
        </w:tc>
        <w:tc>
          <w:tcPr>
            <w:tcW w:w="705" w:type="pct"/>
          </w:tcPr>
          <w:p w14:paraId="71D20581" w14:textId="1C3B5E59" w:rsidR="00245A84" w:rsidRPr="00020FF1" w:rsidRDefault="00B60F00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3</w:t>
            </w:r>
            <w:r w:rsidR="00A472E0">
              <w:rPr>
                <w:sz w:val="16"/>
                <w:szCs w:val="16"/>
                <w:lang w:bidi="en-US"/>
              </w:rPr>
              <w:t>5</w:t>
            </w:r>
          </w:p>
        </w:tc>
        <w:tc>
          <w:tcPr>
            <w:tcW w:w="582" w:type="pct"/>
          </w:tcPr>
          <w:p w14:paraId="212A165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66A7871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4F6CE13E" w14:textId="77777777" w:rsidR="00245A84" w:rsidRPr="001A28A7" w:rsidRDefault="00245A84" w:rsidP="00245A84">
      <w:pPr>
        <w:ind w:left="720"/>
        <w:rPr>
          <w:b/>
          <w:bCs/>
          <w:sz w:val="16"/>
          <w:szCs w:val="16"/>
        </w:rPr>
      </w:pPr>
    </w:p>
    <w:p w14:paraId="1F09DE4B" w14:textId="66C8F53C" w:rsidR="00245A84" w:rsidRPr="001A28A7" w:rsidRDefault="00245A84" w:rsidP="00245A84">
      <w:pPr>
        <w:ind w:left="720"/>
        <w:jc w:val="center"/>
        <w:rPr>
          <w:b/>
          <w:bCs/>
          <w:sz w:val="20"/>
          <w:szCs w:val="20"/>
        </w:rPr>
      </w:pPr>
      <w:r w:rsidRPr="001A28A7">
        <w:rPr>
          <w:b/>
          <w:bCs/>
          <w:sz w:val="20"/>
          <w:szCs w:val="20"/>
        </w:rPr>
        <w:t>2.4.3. Участие Учреждения</w:t>
      </w:r>
      <w:r w:rsidR="00376144" w:rsidRPr="001A28A7">
        <w:rPr>
          <w:rFonts w:eastAsia="Calibri"/>
          <w:b/>
          <w:bCs/>
          <w:sz w:val="20"/>
          <w:szCs w:val="20"/>
          <w:lang w:eastAsia="en-US" w:bidi="en-US"/>
        </w:rPr>
        <w:t>-респондента</w:t>
      </w:r>
      <w:r w:rsidRPr="001A28A7">
        <w:rPr>
          <w:b/>
          <w:bCs/>
          <w:sz w:val="20"/>
          <w:szCs w:val="20"/>
        </w:rPr>
        <w:t>, КДУ, расположенных на территории МО, во внеконкурсных мероприятиях в отчетном году</w:t>
      </w:r>
    </w:p>
    <w:p w14:paraId="2F007E3E" w14:textId="77777777" w:rsidR="00145ED4" w:rsidRPr="00020FF1" w:rsidRDefault="00145ED4" w:rsidP="00145ED4">
      <w:pPr>
        <w:ind w:left="720"/>
        <w:jc w:val="center"/>
        <w:rPr>
          <w:i/>
          <w:sz w:val="16"/>
          <w:szCs w:val="16"/>
        </w:rPr>
      </w:pPr>
      <w:r w:rsidRPr="001A28A7">
        <w:rPr>
          <w:b/>
          <w:bCs/>
          <w:i/>
          <w:sz w:val="16"/>
          <w:szCs w:val="16"/>
        </w:rPr>
        <w:t>учитываются мероприятия, положения о которых утверждены органами власти</w:t>
      </w:r>
      <w:r w:rsidRPr="001A28A7">
        <w:rPr>
          <w:i/>
          <w:sz w:val="16"/>
          <w:szCs w:val="16"/>
        </w:rPr>
        <w:t xml:space="preserve"> </w:t>
      </w:r>
      <w:r w:rsidRPr="00020FF1">
        <w:rPr>
          <w:i/>
          <w:sz w:val="16"/>
          <w:szCs w:val="16"/>
        </w:rPr>
        <w:t xml:space="preserve">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903"/>
        <w:gridCol w:w="1193"/>
        <w:gridCol w:w="1418"/>
        <w:gridCol w:w="1194"/>
        <w:gridCol w:w="1418"/>
        <w:gridCol w:w="1194"/>
        <w:gridCol w:w="1416"/>
      </w:tblGrid>
      <w:tr w:rsidR="00245A84" w:rsidRPr="00020FF1" w14:paraId="004B8B10" w14:textId="77777777" w:rsidTr="00B12BE1">
        <w:tc>
          <w:tcPr>
            <w:tcW w:w="978" w:type="pct"/>
            <w:vMerge w:val="restart"/>
          </w:tcPr>
          <w:p w14:paraId="4C143260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Участие в мероприятиях, проводимых на внеконкурсной основе </w:t>
            </w:r>
          </w:p>
        </w:tc>
        <w:tc>
          <w:tcPr>
            <w:tcW w:w="1341" w:type="pct"/>
            <w:gridSpan w:val="2"/>
          </w:tcPr>
          <w:p w14:paraId="3DDD721B" w14:textId="2AB9DBA1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736F387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341" w:type="pct"/>
            <w:gridSpan w:val="2"/>
          </w:tcPr>
          <w:p w14:paraId="0CD72CF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мероприятий, ед.</w:t>
            </w:r>
          </w:p>
        </w:tc>
        <w:tc>
          <w:tcPr>
            <w:tcW w:w="1340" w:type="pct"/>
            <w:gridSpan w:val="2"/>
          </w:tcPr>
          <w:p w14:paraId="35E3D41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мероприятий, ед.</w:t>
            </w:r>
          </w:p>
        </w:tc>
      </w:tr>
      <w:tr w:rsidR="00245A84" w:rsidRPr="00020FF1" w14:paraId="197AD841" w14:textId="77777777" w:rsidTr="00B12BE1">
        <w:tc>
          <w:tcPr>
            <w:tcW w:w="978" w:type="pct"/>
            <w:vMerge/>
          </w:tcPr>
          <w:p w14:paraId="6D229417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629827C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14:paraId="023BA57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14:paraId="454860D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14:paraId="04B8B77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14:paraId="3D62E4B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7" w:type="pct"/>
          </w:tcPr>
          <w:p w14:paraId="15EBFDF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</w:tr>
      <w:tr w:rsidR="00B12BE1" w:rsidRPr="00020FF1" w14:paraId="3832AE88" w14:textId="77777777" w:rsidTr="00B12BE1">
        <w:tc>
          <w:tcPr>
            <w:tcW w:w="978" w:type="pct"/>
          </w:tcPr>
          <w:p w14:paraId="18C70231" w14:textId="77777777" w:rsidR="00B12BE1" w:rsidRPr="00020FF1" w:rsidRDefault="00B12BE1" w:rsidP="00B12BE1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13" w:type="pct"/>
            <w:vAlign w:val="center"/>
          </w:tcPr>
          <w:p w14:paraId="25ABDDB4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  <w:vAlign w:val="center"/>
          </w:tcPr>
          <w:p w14:paraId="4D651C4E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3AFBB4FA" w14:textId="0242C22A" w:rsidR="00B12BE1" w:rsidRPr="00B12BE1" w:rsidRDefault="00B12BE1" w:rsidP="00B12BE1">
            <w:pPr>
              <w:tabs>
                <w:tab w:val="left" w:pos="284"/>
              </w:tabs>
              <w:jc w:val="center"/>
              <w:rPr>
                <w:color w:val="EE0000"/>
                <w:sz w:val="16"/>
                <w:szCs w:val="16"/>
                <w:lang w:bidi="en-US"/>
              </w:rPr>
            </w:pPr>
            <w:r w:rsidRPr="00B12BE1">
              <w:rPr>
                <w:color w:val="EE0000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28" w:type="pct"/>
          </w:tcPr>
          <w:p w14:paraId="655AB016" w14:textId="561F6B8C" w:rsidR="00B12BE1" w:rsidRPr="00B12BE1" w:rsidRDefault="00B12BE1" w:rsidP="00B12BE1">
            <w:pPr>
              <w:tabs>
                <w:tab w:val="left" w:pos="284"/>
              </w:tabs>
              <w:jc w:val="center"/>
              <w:rPr>
                <w:color w:val="EE0000"/>
                <w:sz w:val="16"/>
                <w:szCs w:val="16"/>
                <w:lang w:bidi="en-US"/>
              </w:rPr>
            </w:pPr>
            <w:r w:rsidRPr="00B12BE1">
              <w:rPr>
                <w:color w:val="EE0000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613" w:type="pct"/>
          </w:tcPr>
          <w:p w14:paraId="632230F4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7" w:type="pct"/>
          </w:tcPr>
          <w:p w14:paraId="31BCEF3C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B12BE1" w:rsidRPr="00020FF1" w14:paraId="0BB79AA1" w14:textId="77777777" w:rsidTr="00B12BE1">
        <w:tc>
          <w:tcPr>
            <w:tcW w:w="978" w:type="pct"/>
          </w:tcPr>
          <w:p w14:paraId="0B5E7A2A" w14:textId="77777777" w:rsidR="00B12BE1" w:rsidRPr="00020FF1" w:rsidRDefault="00B12BE1" w:rsidP="00B12BE1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13" w:type="pct"/>
          </w:tcPr>
          <w:p w14:paraId="4281602B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78533353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2AE4F1F6" w14:textId="0E6DACBC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1</w:t>
            </w:r>
          </w:p>
        </w:tc>
        <w:tc>
          <w:tcPr>
            <w:tcW w:w="728" w:type="pct"/>
          </w:tcPr>
          <w:p w14:paraId="2C23391E" w14:textId="20886EBB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2</w:t>
            </w:r>
          </w:p>
        </w:tc>
        <w:tc>
          <w:tcPr>
            <w:tcW w:w="613" w:type="pct"/>
          </w:tcPr>
          <w:p w14:paraId="5E530A10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7" w:type="pct"/>
          </w:tcPr>
          <w:p w14:paraId="32B603AC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B12BE1" w:rsidRPr="00020FF1" w14:paraId="25224B0F" w14:textId="77777777" w:rsidTr="00B12BE1">
        <w:tc>
          <w:tcPr>
            <w:tcW w:w="978" w:type="pct"/>
          </w:tcPr>
          <w:p w14:paraId="1DB3CE5C" w14:textId="77777777" w:rsidR="00B12BE1" w:rsidRPr="00020FF1" w:rsidRDefault="00B12BE1" w:rsidP="00B12BE1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13" w:type="pct"/>
          </w:tcPr>
          <w:p w14:paraId="160057EC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2639AA90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0D512823" w14:textId="2D0CCBE2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1</w:t>
            </w:r>
          </w:p>
        </w:tc>
        <w:tc>
          <w:tcPr>
            <w:tcW w:w="728" w:type="pct"/>
          </w:tcPr>
          <w:p w14:paraId="7D7D87AD" w14:textId="5EF66FAC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2</w:t>
            </w:r>
          </w:p>
        </w:tc>
        <w:tc>
          <w:tcPr>
            <w:tcW w:w="613" w:type="pct"/>
          </w:tcPr>
          <w:p w14:paraId="53CAE431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7" w:type="pct"/>
          </w:tcPr>
          <w:p w14:paraId="29A11EAB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B12BE1" w:rsidRPr="00020FF1" w14:paraId="62E83C9D" w14:textId="77777777" w:rsidTr="00B12BE1">
        <w:tc>
          <w:tcPr>
            <w:tcW w:w="978" w:type="pct"/>
          </w:tcPr>
          <w:p w14:paraId="2FA6361F" w14:textId="77777777" w:rsidR="00B12BE1" w:rsidRPr="00020FF1" w:rsidRDefault="00B12BE1" w:rsidP="00B12BE1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13" w:type="pct"/>
          </w:tcPr>
          <w:p w14:paraId="16771B88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7267E2D5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1675E896" w14:textId="2F26F9C5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28" w:type="pct"/>
          </w:tcPr>
          <w:p w14:paraId="446888DA" w14:textId="0548BDB5" w:rsidR="00B12BE1" w:rsidRPr="001A28A7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1A28A7">
              <w:rPr>
                <w:sz w:val="16"/>
                <w:szCs w:val="16"/>
                <w:lang w:eastAsia="ru-RU" w:bidi="en-US"/>
              </w:rPr>
              <w:t>4</w:t>
            </w:r>
          </w:p>
        </w:tc>
        <w:tc>
          <w:tcPr>
            <w:tcW w:w="613" w:type="pct"/>
          </w:tcPr>
          <w:p w14:paraId="7956DC2C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7" w:type="pct"/>
          </w:tcPr>
          <w:p w14:paraId="1449810B" w14:textId="77777777" w:rsidR="00B12BE1" w:rsidRPr="00020FF1" w:rsidRDefault="00B12BE1" w:rsidP="00B12BE1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026A4707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423391EA" w14:textId="77777777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2.4.4. Привлечение волонтеров к организации мероприятий в отчетном году</w:t>
      </w:r>
    </w:p>
    <w:p w14:paraId="4F718498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74"/>
        <w:gridCol w:w="3682"/>
        <w:gridCol w:w="3680"/>
      </w:tblGrid>
      <w:tr w:rsidR="00245A84" w:rsidRPr="00020FF1" w14:paraId="64B63329" w14:textId="77777777" w:rsidTr="00245A84">
        <w:tc>
          <w:tcPr>
            <w:tcW w:w="1219" w:type="pct"/>
            <w:vMerge w:val="restart"/>
          </w:tcPr>
          <w:p w14:paraId="50F889BE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3781" w:type="pct"/>
            <w:gridSpan w:val="2"/>
            <w:vAlign w:val="center"/>
          </w:tcPr>
          <w:p w14:paraId="69C925A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Мероприятия с участием волонтеров</w:t>
            </w:r>
          </w:p>
        </w:tc>
      </w:tr>
      <w:tr w:rsidR="00245A84" w:rsidRPr="00020FF1" w14:paraId="58C36F63" w14:textId="77777777" w:rsidTr="00245A84">
        <w:tc>
          <w:tcPr>
            <w:tcW w:w="1219" w:type="pct"/>
            <w:vMerge/>
          </w:tcPr>
          <w:p w14:paraId="3CD58E4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1" w:type="pct"/>
            <w:vAlign w:val="center"/>
          </w:tcPr>
          <w:p w14:paraId="67C0003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1890" w:type="pct"/>
            <w:vAlign w:val="center"/>
          </w:tcPr>
          <w:p w14:paraId="4BD5810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Участников – волонтеров, чел.</w:t>
            </w:r>
          </w:p>
        </w:tc>
      </w:tr>
      <w:tr w:rsidR="00245A84" w:rsidRPr="00020FF1" w14:paraId="22B42B10" w14:textId="77777777" w:rsidTr="00245A84">
        <w:tc>
          <w:tcPr>
            <w:tcW w:w="1219" w:type="pct"/>
          </w:tcPr>
          <w:p w14:paraId="5C95093F" w14:textId="15AA4EFC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1891" w:type="pct"/>
          </w:tcPr>
          <w:p w14:paraId="5C909F6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14:paraId="333F693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0A4B11B2" w14:textId="77777777" w:rsidTr="00245A84">
        <w:tc>
          <w:tcPr>
            <w:tcW w:w="1219" w:type="pct"/>
          </w:tcPr>
          <w:p w14:paraId="74E4D49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1891" w:type="pct"/>
          </w:tcPr>
          <w:p w14:paraId="09BD4FAC" w14:textId="43983DBB" w:rsidR="00245A84" w:rsidRPr="00020FF1" w:rsidRDefault="00B12BE1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890" w:type="pct"/>
          </w:tcPr>
          <w:p w14:paraId="3EA63BA5" w14:textId="42850793" w:rsidR="00245A84" w:rsidRPr="00020FF1" w:rsidRDefault="00B12BE1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59B7767C" w14:textId="77777777" w:rsidTr="00245A84">
        <w:tc>
          <w:tcPr>
            <w:tcW w:w="1219" w:type="pct"/>
          </w:tcPr>
          <w:p w14:paraId="7CF28A9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1891" w:type="pct"/>
          </w:tcPr>
          <w:p w14:paraId="7FBBB42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14:paraId="5EFAE1D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6E494A69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0CB89668" w14:textId="6692D4FA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2.4.5.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Pr="00020FF1">
        <w:rPr>
          <w:b/>
          <w:sz w:val="20"/>
          <w:szCs w:val="20"/>
        </w:rPr>
        <w:t xml:space="preserve"> обучающих и методических мероприятий для работников КДУ, расположенных на территории МО, в отчетном году</w:t>
      </w:r>
    </w:p>
    <w:p w14:paraId="206EDBCA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566"/>
        <w:gridCol w:w="2138"/>
        <w:gridCol w:w="1153"/>
        <w:gridCol w:w="1653"/>
        <w:gridCol w:w="1410"/>
        <w:gridCol w:w="1233"/>
        <w:gridCol w:w="1583"/>
      </w:tblGrid>
      <w:tr w:rsidR="00245A84" w:rsidRPr="00020FF1" w14:paraId="23389969" w14:textId="77777777" w:rsidTr="00245A84">
        <w:tc>
          <w:tcPr>
            <w:tcW w:w="291" w:type="pct"/>
            <w:vMerge w:val="restart"/>
            <w:vAlign w:val="center"/>
          </w:tcPr>
          <w:p w14:paraId="57F29D36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098" w:type="pct"/>
            <w:vMerge w:val="restart"/>
            <w:vAlign w:val="center"/>
          </w:tcPr>
          <w:p w14:paraId="11860FB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 мероприятия, форма (</w:t>
            </w:r>
            <w:r w:rsidRPr="00020FF1">
              <w:rPr>
                <w:i/>
                <w:sz w:val="16"/>
                <w:szCs w:val="16"/>
                <w:lang w:bidi="en-US"/>
              </w:rPr>
              <w:t>семинар, конференция, вебинар, др.)</w:t>
            </w:r>
          </w:p>
        </w:tc>
        <w:tc>
          <w:tcPr>
            <w:tcW w:w="592" w:type="pct"/>
            <w:vMerge w:val="restart"/>
            <w:vAlign w:val="center"/>
          </w:tcPr>
          <w:p w14:paraId="5F16877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14:paraId="7E570CA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633" w:type="pct"/>
            <w:vMerge w:val="restart"/>
          </w:tcPr>
          <w:p w14:paraId="6C8E817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Охват МО (населенных пунктов), </w:t>
            </w:r>
            <w:proofErr w:type="spellStart"/>
            <w:r w:rsidRPr="00020FF1"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813" w:type="pct"/>
            <w:vMerge w:val="restart"/>
          </w:tcPr>
          <w:p w14:paraId="3209C80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Приглашенные спикеры: ФИО, должность </w:t>
            </w:r>
          </w:p>
          <w:p w14:paraId="3C4AF8D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(при наличии)</w:t>
            </w:r>
          </w:p>
        </w:tc>
      </w:tr>
      <w:tr w:rsidR="00245A84" w:rsidRPr="00020FF1" w14:paraId="1F84C59C" w14:textId="77777777" w:rsidTr="00245A84">
        <w:tc>
          <w:tcPr>
            <w:tcW w:w="291" w:type="pct"/>
            <w:vMerge/>
          </w:tcPr>
          <w:p w14:paraId="4D62140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pct"/>
            <w:vMerge/>
          </w:tcPr>
          <w:p w14:paraId="46A83EC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pct"/>
            <w:vMerge/>
          </w:tcPr>
          <w:p w14:paraId="3F7DC63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pct"/>
          </w:tcPr>
          <w:p w14:paraId="5729147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724" w:type="pct"/>
          </w:tcPr>
          <w:p w14:paraId="5E035B8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учреждений, из них КДУ, ед.</w:t>
            </w:r>
          </w:p>
        </w:tc>
        <w:tc>
          <w:tcPr>
            <w:tcW w:w="633" w:type="pct"/>
            <w:vMerge/>
          </w:tcPr>
          <w:p w14:paraId="41DAD6E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pct"/>
            <w:vMerge/>
          </w:tcPr>
          <w:p w14:paraId="03744B9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7BC67739" w14:textId="77777777" w:rsidTr="00245A84">
        <w:tc>
          <w:tcPr>
            <w:tcW w:w="291" w:type="pct"/>
          </w:tcPr>
          <w:p w14:paraId="439DBEC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pct"/>
          </w:tcPr>
          <w:p w14:paraId="15AC884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14:paraId="16F3BC5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pct"/>
          </w:tcPr>
          <w:p w14:paraId="1F8C4AB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pct"/>
          </w:tcPr>
          <w:p w14:paraId="641A24E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5A07233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5EDDBDC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7D8B02F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1EEBB2E6" w14:textId="3277D277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2.4.6. Проведение </w:t>
      </w:r>
      <w:r w:rsidR="00145ED4" w:rsidRPr="00020FF1">
        <w:rPr>
          <w:b/>
          <w:sz w:val="20"/>
          <w:szCs w:val="20"/>
        </w:rPr>
        <w:t xml:space="preserve">Респондентом </w:t>
      </w:r>
      <w:r w:rsidRPr="00020FF1">
        <w:rPr>
          <w:b/>
          <w:sz w:val="20"/>
          <w:szCs w:val="20"/>
        </w:rPr>
        <w:t>конкурсов профессионального мастерства среди сотрудников Учреждения, КДУ расположенных на территории МО, в отчетном году</w:t>
      </w:r>
    </w:p>
    <w:p w14:paraId="533AE165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620"/>
        <w:gridCol w:w="2380"/>
        <w:gridCol w:w="1066"/>
        <w:gridCol w:w="804"/>
        <w:gridCol w:w="911"/>
        <w:gridCol w:w="2333"/>
        <w:gridCol w:w="1622"/>
      </w:tblGrid>
      <w:tr w:rsidR="00245A84" w:rsidRPr="00020FF1" w14:paraId="63E29787" w14:textId="77777777" w:rsidTr="00245A84">
        <w:tc>
          <w:tcPr>
            <w:tcW w:w="318" w:type="pct"/>
            <w:vAlign w:val="center"/>
          </w:tcPr>
          <w:p w14:paraId="14E5B03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222" w:type="pct"/>
            <w:vAlign w:val="center"/>
          </w:tcPr>
          <w:p w14:paraId="4AA6F81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Название, форма </w:t>
            </w:r>
          </w:p>
          <w:p w14:paraId="02895638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проведения конкурса </w:t>
            </w:r>
          </w:p>
        </w:tc>
        <w:tc>
          <w:tcPr>
            <w:tcW w:w="547" w:type="pct"/>
            <w:vAlign w:val="center"/>
          </w:tcPr>
          <w:p w14:paraId="69BD421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881" w:type="pct"/>
            <w:gridSpan w:val="2"/>
            <w:vAlign w:val="center"/>
          </w:tcPr>
          <w:p w14:paraId="1C9E2CF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</w:p>
        </w:tc>
        <w:tc>
          <w:tcPr>
            <w:tcW w:w="1198" w:type="pct"/>
          </w:tcPr>
          <w:p w14:paraId="7B30468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Информация о победителях (номинация, ФИО, должность, место работы)</w:t>
            </w:r>
          </w:p>
        </w:tc>
        <w:tc>
          <w:tcPr>
            <w:tcW w:w="833" w:type="pct"/>
          </w:tcPr>
          <w:p w14:paraId="060E0BAD" w14:textId="5F8D75A6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</w:tr>
      <w:tr w:rsidR="00245A84" w:rsidRPr="00020FF1" w14:paraId="011CA4A7" w14:textId="77777777" w:rsidTr="00245A84">
        <w:tc>
          <w:tcPr>
            <w:tcW w:w="318" w:type="pct"/>
          </w:tcPr>
          <w:p w14:paraId="06DC124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2" w:type="pct"/>
          </w:tcPr>
          <w:p w14:paraId="43B5E76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7" w:type="pct"/>
          </w:tcPr>
          <w:p w14:paraId="347B9B2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pct"/>
          </w:tcPr>
          <w:p w14:paraId="04FB481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468" w:type="pct"/>
          </w:tcPr>
          <w:p w14:paraId="37093A9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КДУ, ед.</w:t>
            </w:r>
          </w:p>
        </w:tc>
        <w:tc>
          <w:tcPr>
            <w:tcW w:w="1198" w:type="pct"/>
          </w:tcPr>
          <w:p w14:paraId="7818F74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3" w:type="pct"/>
          </w:tcPr>
          <w:p w14:paraId="70D39C3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1955934" w14:textId="77777777" w:rsidTr="00245A84">
        <w:tc>
          <w:tcPr>
            <w:tcW w:w="318" w:type="pct"/>
          </w:tcPr>
          <w:p w14:paraId="42E556D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2" w:type="pct"/>
          </w:tcPr>
          <w:p w14:paraId="7341241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7" w:type="pct"/>
          </w:tcPr>
          <w:p w14:paraId="25133FB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pct"/>
          </w:tcPr>
          <w:p w14:paraId="6E7FCE0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pct"/>
          </w:tcPr>
          <w:p w14:paraId="3810DDF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pct"/>
          </w:tcPr>
          <w:p w14:paraId="7A20B96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3" w:type="pct"/>
          </w:tcPr>
          <w:p w14:paraId="5476833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98C19E0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EC97520" w14:textId="2E6D21C3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2.4.7.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="00145ED4" w:rsidRPr="00020FF1">
        <w:rPr>
          <w:rFonts w:eastAsia="Calibri"/>
          <w:b/>
          <w:sz w:val="20"/>
          <w:szCs w:val="20"/>
          <w:lang w:eastAsia="en-US" w:bidi="en-US"/>
        </w:rPr>
        <w:t xml:space="preserve"> </w:t>
      </w:r>
      <w:r w:rsidRPr="00020FF1">
        <w:rPr>
          <w:rFonts w:eastAsia="Calibri"/>
          <w:b/>
          <w:sz w:val="20"/>
          <w:szCs w:val="20"/>
          <w:lang w:eastAsia="en-US" w:bidi="en-US"/>
        </w:rPr>
        <w:t>мероприятий в рамках тематики, заданной указом Президента Российской Федерации в отчетном году</w:t>
      </w:r>
    </w:p>
    <w:p w14:paraId="219F22CB" w14:textId="5E5F778F" w:rsidR="00245A84" w:rsidRPr="00020FF1" w:rsidRDefault="00145ED4" w:rsidP="00245A84">
      <w:pPr>
        <w:jc w:val="center"/>
        <w:rPr>
          <w:rFonts w:eastAsia="Calibri"/>
          <w:i/>
          <w:sz w:val="16"/>
          <w:szCs w:val="16"/>
          <w:lang w:eastAsia="en-US" w:bidi="en-US"/>
        </w:rPr>
      </w:pPr>
      <w:r w:rsidRPr="00020FF1">
        <w:rPr>
          <w:rFonts w:eastAsia="Calibri"/>
          <w:bCs/>
          <w:i/>
          <w:sz w:val="16"/>
          <w:szCs w:val="16"/>
          <w:lang w:eastAsia="en-US" w:bidi="en-US"/>
        </w:rPr>
        <w:t>(Год защитника Отечества и 80-летия Победы в Великой Отечественной войне 1941–1945 годов)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566"/>
        <w:gridCol w:w="2138"/>
        <w:gridCol w:w="1153"/>
        <w:gridCol w:w="1653"/>
        <w:gridCol w:w="1410"/>
        <w:gridCol w:w="1233"/>
        <w:gridCol w:w="1583"/>
      </w:tblGrid>
      <w:tr w:rsidR="00245A84" w:rsidRPr="00020FF1" w14:paraId="255CF4F0" w14:textId="77777777" w:rsidTr="00245A84">
        <w:tc>
          <w:tcPr>
            <w:tcW w:w="291" w:type="pct"/>
            <w:vMerge w:val="restart"/>
            <w:vAlign w:val="center"/>
          </w:tcPr>
          <w:p w14:paraId="71069B3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098" w:type="pct"/>
            <w:vMerge w:val="restart"/>
            <w:vAlign w:val="center"/>
          </w:tcPr>
          <w:p w14:paraId="257E56A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Тема мероприятия, форма </w:t>
            </w:r>
          </w:p>
        </w:tc>
        <w:tc>
          <w:tcPr>
            <w:tcW w:w="592" w:type="pct"/>
            <w:vMerge w:val="restart"/>
            <w:vAlign w:val="center"/>
          </w:tcPr>
          <w:p w14:paraId="7ACF99F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14:paraId="09535DC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633" w:type="pct"/>
            <w:vMerge w:val="restart"/>
          </w:tcPr>
          <w:p w14:paraId="5E4126C1" w14:textId="5580C1D3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  <w:tc>
          <w:tcPr>
            <w:tcW w:w="813" w:type="pct"/>
            <w:vMerge w:val="restart"/>
          </w:tcPr>
          <w:p w14:paraId="0478B24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Ссылка на Интернет-ресурсы </w:t>
            </w:r>
          </w:p>
        </w:tc>
      </w:tr>
      <w:tr w:rsidR="00245A84" w:rsidRPr="00020FF1" w14:paraId="1E743244" w14:textId="77777777" w:rsidTr="00245A84">
        <w:tc>
          <w:tcPr>
            <w:tcW w:w="291" w:type="pct"/>
            <w:vMerge/>
          </w:tcPr>
          <w:p w14:paraId="7A2D612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pct"/>
            <w:vMerge/>
          </w:tcPr>
          <w:p w14:paraId="39F5A17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pct"/>
            <w:vMerge/>
          </w:tcPr>
          <w:p w14:paraId="1F40FD6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pct"/>
          </w:tcPr>
          <w:p w14:paraId="1B46D6E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724" w:type="pct"/>
          </w:tcPr>
          <w:p w14:paraId="07AE238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</w:t>
            </w:r>
          </w:p>
        </w:tc>
        <w:tc>
          <w:tcPr>
            <w:tcW w:w="633" w:type="pct"/>
            <w:vMerge/>
          </w:tcPr>
          <w:p w14:paraId="3E957E7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pct"/>
            <w:vMerge/>
          </w:tcPr>
          <w:p w14:paraId="0822145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6994930" w14:textId="77777777" w:rsidTr="00245A84">
        <w:tc>
          <w:tcPr>
            <w:tcW w:w="291" w:type="pct"/>
          </w:tcPr>
          <w:p w14:paraId="6AB9258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pct"/>
          </w:tcPr>
          <w:p w14:paraId="5BE2A40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14:paraId="20BBB2E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pct"/>
          </w:tcPr>
          <w:p w14:paraId="5BCA31C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pct"/>
          </w:tcPr>
          <w:p w14:paraId="76E3DF6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EFD686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7A9AFAE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1999046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p w14:paraId="5B40C577" w14:textId="23776F84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2.4.8.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="00145ED4" w:rsidRPr="00020FF1">
        <w:rPr>
          <w:rFonts w:eastAsia="Calibri"/>
          <w:b/>
          <w:sz w:val="20"/>
          <w:szCs w:val="20"/>
          <w:lang w:eastAsia="en-US" w:bidi="en-US"/>
        </w:rPr>
        <w:t xml:space="preserve"> </w:t>
      </w:r>
      <w:r w:rsidRPr="00020FF1">
        <w:rPr>
          <w:rFonts w:eastAsia="Calibri"/>
          <w:b/>
          <w:sz w:val="20"/>
          <w:szCs w:val="20"/>
          <w:lang w:eastAsia="en-US" w:bidi="en-US"/>
        </w:rPr>
        <w:t>в отчетном году</w:t>
      </w:r>
    </w:p>
    <w:p w14:paraId="5EE43F9E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lastRenderedPageBreak/>
        <w:t>мероприятий, направленных на сохранение и укрепление традиционных российских духовно-нравственных ценностей</w:t>
      </w:r>
    </w:p>
    <w:p w14:paraId="756984FC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978"/>
        <w:gridCol w:w="1998"/>
        <w:gridCol w:w="1371"/>
        <w:gridCol w:w="1233"/>
        <w:gridCol w:w="1098"/>
        <w:gridCol w:w="2058"/>
      </w:tblGrid>
      <w:tr w:rsidR="00245A84" w:rsidRPr="00020FF1" w14:paraId="44FE2DEB" w14:textId="77777777" w:rsidTr="00245A84">
        <w:tc>
          <w:tcPr>
            <w:tcW w:w="1016" w:type="pct"/>
            <w:vMerge w:val="restart"/>
            <w:vAlign w:val="center"/>
          </w:tcPr>
          <w:p w14:paraId="6C1FA9A9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Ценности</w:t>
            </w:r>
          </w:p>
        </w:tc>
        <w:tc>
          <w:tcPr>
            <w:tcW w:w="1026" w:type="pct"/>
            <w:vMerge w:val="restart"/>
            <w:vAlign w:val="center"/>
          </w:tcPr>
          <w:p w14:paraId="15BCAAD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 мероприятия, форма</w:t>
            </w:r>
          </w:p>
        </w:tc>
        <w:tc>
          <w:tcPr>
            <w:tcW w:w="704" w:type="pct"/>
            <w:vMerge w:val="restart"/>
            <w:vAlign w:val="center"/>
          </w:tcPr>
          <w:p w14:paraId="01F1AF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197" w:type="pct"/>
            <w:gridSpan w:val="2"/>
            <w:vAlign w:val="center"/>
          </w:tcPr>
          <w:p w14:paraId="2FD835F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1057" w:type="pct"/>
            <w:vMerge w:val="restart"/>
            <w:vAlign w:val="center"/>
          </w:tcPr>
          <w:p w14:paraId="149C232D" w14:textId="50E753A5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</w:tr>
      <w:tr w:rsidR="00245A84" w:rsidRPr="00020FF1" w14:paraId="160C9290" w14:textId="77777777" w:rsidTr="00245A84">
        <w:tc>
          <w:tcPr>
            <w:tcW w:w="1016" w:type="pct"/>
            <w:vMerge/>
          </w:tcPr>
          <w:p w14:paraId="66346F8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pct"/>
            <w:vMerge/>
          </w:tcPr>
          <w:p w14:paraId="04A7821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  <w:vMerge/>
          </w:tcPr>
          <w:p w14:paraId="29372D8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44D9BD0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563" w:type="pct"/>
          </w:tcPr>
          <w:p w14:paraId="703679F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</w:t>
            </w:r>
          </w:p>
        </w:tc>
        <w:tc>
          <w:tcPr>
            <w:tcW w:w="1057" w:type="pct"/>
            <w:vMerge/>
          </w:tcPr>
          <w:p w14:paraId="74F27F5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17FC91E" w14:textId="77777777" w:rsidTr="00245A84">
        <w:tc>
          <w:tcPr>
            <w:tcW w:w="1016" w:type="pct"/>
          </w:tcPr>
          <w:p w14:paraId="7B5F635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жизнь</w:t>
            </w:r>
          </w:p>
        </w:tc>
        <w:tc>
          <w:tcPr>
            <w:tcW w:w="1026" w:type="pct"/>
          </w:tcPr>
          <w:p w14:paraId="157225C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5720B0E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C2EF3F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505336F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3702D1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1FDDD4EC" w14:textId="77777777" w:rsidTr="00245A84">
        <w:tc>
          <w:tcPr>
            <w:tcW w:w="1016" w:type="pct"/>
          </w:tcPr>
          <w:p w14:paraId="3E5348F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достоинство</w:t>
            </w:r>
          </w:p>
        </w:tc>
        <w:tc>
          <w:tcPr>
            <w:tcW w:w="1026" w:type="pct"/>
          </w:tcPr>
          <w:p w14:paraId="1C23B12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0501B8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3C3DF02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2F31D7C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63023E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C2CFA84" w14:textId="77777777" w:rsidTr="00245A84">
        <w:tc>
          <w:tcPr>
            <w:tcW w:w="1016" w:type="pct"/>
          </w:tcPr>
          <w:p w14:paraId="1C3E153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права и свободы человека</w:t>
            </w:r>
          </w:p>
        </w:tc>
        <w:tc>
          <w:tcPr>
            <w:tcW w:w="1026" w:type="pct"/>
          </w:tcPr>
          <w:p w14:paraId="14C08A4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3986124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6777D5A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B4C59C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3B1D3FF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F844B2F" w14:textId="77777777" w:rsidTr="00245A84">
        <w:tc>
          <w:tcPr>
            <w:tcW w:w="1016" w:type="pct"/>
          </w:tcPr>
          <w:p w14:paraId="149394D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патриотизм</w:t>
            </w:r>
          </w:p>
        </w:tc>
        <w:tc>
          <w:tcPr>
            <w:tcW w:w="1026" w:type="pct"/>
          </w:tcPr>
          <w:p w14:paraId="7CC1AB6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CD8C00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24C3FF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123F862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A0A7DA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365E9088" w14:textId="77777777" w:rsidTr="00245A84">
        <w:tc>
          <w:tcPr>
            <w:tcW w:w="1016" w:type="pct"/>
          </w:tcPr>
          <w:p w14:paraId="4145352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гражданственность</w:t>
            </w:r>
          </w:p>
        </w:tc>
        <w:tc>
          <w:tcPr>
            <w:tcW w:w="1026" w:type="pct"/>
          </w:tcPr>
          <w:p w14:paraId="1714BC0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117D845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74A37B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154795D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764B007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6E59D80" w14:textId="77777777" w:rsidTr="00245A84">
        <w:tc>
          <w:tcPr>
            <w:tcW w:w="1016" w:type="pct"/>
          </w:tcPr>
          <w:p w14:paraId="64DB721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служение Отечеству и ответственность за его судьбу</w:t>
            </w:r>
          </w:p>
        </w:tc>
        <w:tc>
          <w:tcPr>
            <w:tcW w:w="1026" w:type="pct"/>
          </w:tcPr>
          <w:p w14:paraId="51B3ED0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E98691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3803E7B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08DCAA2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147851C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04893014" w14:textId="77777777" w:rsidTr="00245A84">
        <w:tc>
          <w:tcPr>
            <w:tcW w:w="1016" w:type="pct"/>
          </w:tcPr>
          <w:p w14:paraId="11D8146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высокие нравственные идеалы</w:t>
            </w:r>
          </w:p>
        </w:tc>
        <w:tc>
          <w:tcPr>
            <w:tcW w:w="1026" w:type="pct"/>
          </w:tcPr>
          <w:p w14:paraId="2993E2F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9775AB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62DF629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2ED6F5D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7A29DB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271A067" w14:textId="77777777" w:rsidTr="00245A84">
        <w:tc>
          <w:tcPr>
            <w:tcW w:w="1016" w:type="pct"/>
          </w:tcPr>
          <w:p w14:paraId="1E06246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крепкая семья</w:t>
            </w:r>
          </w:p>
        </w:tc>
        <w:tc>
          <w:tcPr>
            <w:tcW w:w="1026" w:type="pct"/>
          </w:tcPr>
          <w:p w14:paraId="6CAEE1D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0C1B33A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0A993DD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33E67FC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CC1D0B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15C625F3" w14:textId="77777777" w:rsidTr="00245A84">
        <w:tc>
          <w:tcPr>
            <w:tcW w:w="1016" w:type="pct"/>
          </w:tcPr>
          <w:p w14:paraId="7C235CA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созидательный труд</w:t>
            </w:r>
          </w:p>
        </w:tc>
        <w:tc>
          <w:tcPr>
            <w:tcW w:w="1026" w:type="pct"/>
          </w:tcPr>
          <w:p w14:paraId="73A6F05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66606E1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C6B37E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584C557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37760B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1CB63F85" w14:textId="77777777" w:rsidTr="00245A84">
        <w:tc>
          <w:tcPr>
            <w:tcW w:w="1016" w:type="pct"/>
          </w:tcPr>
          <w:p w14:paraId="6DAA8A1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приоритет духовного над материальным</w:t>
            </w:r>
          </w:p>
        </w:tc>
        <w:tc>
          <w:tcPr>
            <w:tcW w:w="1026" w:type="pct"/>
          </w:tcPr>
          <w:p w14:paraId="42811BC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6E147A2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22A060C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DAE586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481A57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0CD29303" w14:textId="77777777" w:rsidTr="00245A84">
        <w:tc>
          <w:tcPr>
            <w:tcW w:w="1016" w:type="pct"/>
          </w:tcPr>
          <w:p w14:paraId="16AF910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гуманизм</w:t>
            </w:r>
          </w:p>
        </w:tc>
        <w:tc>
          <w:tcPr>
            <w:tcW w:w="1026" w:type="pct"/>
          </w:tcPr>
          <w:p w14:paraId="685ABC5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BF81B6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78417C9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035686A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97872A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1D510756" w14:textId="77777777" w:rsidTr="00245A84">
        <w:tc>
          <w:tcPr>
            <w:tcW w:w="1016" w:type="pct"/>
          </w:tcPr>
          <w:p w14:paraId="055E8B9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милосердие</w:t>
            </w:r>
          </w:p>
        </w:tc>
        <w:tc>
          <w:tcPr>
            <w:tcW w:w="1026" w:type="pct"/>
          </w:tcPr>
          <w:p w14:paraId="171F08B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1C9DFF9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7462222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3C5597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7506B4B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055981A" w14:textId="77777777" w:rsidTr="00245A84">
        <w:tc>
          <w:tcPr>
            <w:tcW w:w="1016" w:type="pct"/>
          </w:tcPr>
          <w:p w14:paraId="4893432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справедливость</w:t>
            </w:r>
          </w:p>
        </w:tc>
        <w:tc>
          <w:tcPr>
            <w:tcW w:w="1026" w:type="pct"/>
          </w:tcPr>
          <w:p w14:paraId="548367D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5033599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5D005EA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23B147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5F8DDC9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4522CA94" w14:textId="77777777" w:rsidTr="00245A84">
        <w:tc>
          <w:tcPr>
            <w:tcW w:w="1016" w:type="pct"/>
          </w:tcPr>
          <w:p w14:paraId="4EB8FD3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коллективизм</w:t>
            </w:r>
          </w:p>
        </w:tc>
        <w:tc>
          <w:tcPr>
            <w:tcW w:w="1026" w:type="pct"/>
          </w:tcPr>
          <w:p w14:paraId="29D692F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7D1478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22B2D80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4217067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85F253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139B28E0" w14:textId="77777777" w:rsidTr="00245A84">
        <w:tc>
          <w:tcPr>
            <w:tcW w:w="1016" w:type="pct"/>
          </w:tcPr>
          <w:p w14:paraId="62C25A5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взаимопомощь и взаимоуважение</w:t>
            </w:r>
          </w:p>
        </w:tc>
        <w:tc>
          <w:tcPr>
            <w:tcW w:w="1026" w:type="pct"/>
          </w:tcPr>
          <w:p w14:paraId="550FCB5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59F984E0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546B7A4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3A3E43F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1C23C9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5BC42CC2" w14:textId="77777777" w:rsidTr="00245A84">
        <w:tc>
          <w:tcPr>
            <w:tcW w:w="1016" w:type="pct"/>
          </w:tcPr>
          <w:p w14:paraId="427BDFC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историческая память и преемственность поколений</w:t>
            </w:r>
          </w:p>
        </w:tc>
        <w:tc>
          <w:tcPr>
            <w:tcW w:w="1026" w:type="pct"/>
          </w:tcPr>
          <w:p w14:paraId="2545EF2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06F474A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6B2CCB9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308B494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6A87188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CC0897A" w14:textId="77777777" w:rsidTr="00245A84">
        <w:tc>
          <w:tcPr>
            <w:tcW w:w="1016" w:type="pct"/>
          </w:tcPr>
          <w:p w14:paraId="0FF6002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единство народов России</w:t>
            </w:r>
          </w:p>
        </w:tc>
        <w:tc>
          <w:tcPr>
            <w:tcW w:w="1026" w:type="pct"/>
          </w:tcPr>
          <w:p w14:paraId="6B7053F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4F524AB4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2308ADB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1EFDF70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FFB0A2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42789B90" w14:textId="77777777" w:rsidTr="00245A84">
        <w:tc>
          <w:tcPr>
            <w:tcW w:w="1016" w:type="pct"/>
          </w:tcPr>
          <w:p w14:paraId="7166DFF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Итого мероприятий:</w:t>
            </w:r>
          </w:p>
        </w:tc>
        <w:tc>
          <w:tcPr>
            <w:tcW w:w="3984" w:type="pct"/>
            <w:gridSpan w:val="5"/>
          </w:tcPr>
          <w:p w14:paraId="12AAEDF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7F4B3F0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p w14:paraId="71A7C2BF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2.4.9. Охват населения МО мероприятиями для отдельных социальных групп</w:t>
      </w:r>
    </w:p>
    <w:p w14:paraId="4BE6FAF1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tbl>
      <w:tblPr>
        <w:tblStyle w:val="71"/>
        <w:tblW w:w="535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060"/>
        <w:gridCol w:w="661"/>
        <w:gridCol w:w="790"/>
        <w:gridCol w:w="792"/>
        <w:gridCol w:w="790"/>
        <w:gridCol w:w="922"/>
        <w:gridCol w:w="661"/>
        <w:gridCol w:w="661"/>
        <w:gridCol w:w="663"/>
        <w:gridCol w:w="920"/>
        <w:gridCol w:w="799"/>
        <w:gridCol w:w="926"/>
        <w:gridCol w:w="782"/>
      </w:tblGrid>
      <w:tr w:rsidR="00F26276" w:rsidRPr="00020FF1" w14:paraId="733F9A3E" w14:textId="77A94256" w:rsidTr="00B12BE1">
        <w:tc>
          <w:tcPr>
            <w:tcW w:w="508" w:type="pct"/>
            <w:vMerge w:val="restart"/>
          </w:tcPr>
          <w:p w14:paraId="7735DC6B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492" w:type="pct"/>
            <w:gridSpan w:val="12"/>
          </w:tcPr>
          <w:p w14:paraId="655BA418" w14:textId="6B4E5AA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Специальные и тематические мероприятия для</w:t>
            </w:r>
          </w:p>
          <w:p w14:paraId="6F3E598B" w14:textId="00CA4EF2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B12BE1" w:rsidRPr="00020FF1" w14:paraId="4B50AD79" w14:textId="77777777" w:rsidTr="00B12BE1">
        <w:tc>
          <w:tcPr>
            <w:tcW w:w="508" w:type="pct"/>
            <w:vMerge/>
          </w:tcPr>
          <w:p w14:paraId="335379F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96" w:type="pct"/>
            <w:gridSpan w:val="2"/>
          </w:tcPr>
          <w:p w14:paraId="247B4968" w14:textId="535EC961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детей и подростков </w:t>
            </w:r>
          </w:p>
        </w:tc>
        <w:tc>
          <w:tcPr>
            <w:tcW w:w="759" w:type="pct"/>
            <w:gridSpan w:val="2"/>
          </w:tcPr>
          <w:p w14:paraId="28BBEF9A" w14:textId="0C39CB73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молодежи </w:t>
            </w:r>
          </w:p>
        </w:tc>
        <w:tc>
          <w:tcPr>
            <w:tcW w:w="759" w:type="pct"/>
            <w:gridSpan w:val="2"/>
          </w:tcPr>
          <w:p w14:paraId="4CE3B219" w14:textId="2FDF4B96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 лиц старшего возраста </w:t>
            </w:r>
          </w:p>
        </w:tc>
        <w:tc>
          <w:tcPr>
            <w:tcW w:w="635" w:type="pct"/>
            <w:gridSpan w:val="2"/>
          </w:tcPr>
          <w:p w14:paraId="56344A0A" w14:textId="624C9338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семей </w:t>
            </w:r>
          </w:p>
        </w:tc>
        <w:tc>
          <w:tcPr>
            <w:tcW w:w="823" w:type="pct"/>
            <w:gridSpan w:val="2"/>
          </w:tcPr>
          <w:p w14:paraId="2F093D1F" w14:textId="337B48F1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для лиц с ОВЗ</w:t>
            </w:r>
          </w:p>
        </w:tc>
        <w:tc>
          <w:tcPr>
            <w:tcW w:w="820" w:type="pct"/>
            <w:gridSpan w:val="2"/>
          </w:tcPr>
          <w:p w14:paraId="107A9FC9" w14:textId="272B97AC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Участников СВО и членов семей</w:t>
            </w:r>
          </w:p>
        </w:tc>
      </w:tr>
      <w:tr w:rsidR="00B12BE1" w:rsidRPr="00020FF1" w14:paraId="75105229" w14:textId="45FE183D" w:rsidTr="00B12BE1">
        <w:tc>
          <w:tcPr>
            <w:tcW w:w="508" w:type="pct"/>
            <w:vMerge/>
          </w:tcPr>
          <w:p w14:paraId="6A0D211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7" w:type="pct"/>
          </w:tcPr>
          <w:p w14:paraId="14BACCF7" w14:textId="7500B4D6" w:rsidR="00F26276" w:rsidRPr="00020FF1" w:rsidRDefault="00F26276" w:rsidP="00F26276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79" w:type="pct"/>
          </w:tcPr>
          <w:p w14:paraId="5D55EB42" w14:textId="544BC79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80" w:type="pct"/>
          </w:tcPr>
          <w:p w14:paraId="442F206A" w14:textId="641E9E15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79" w:type="pct"/>
          </w:tcPr>
          <w:p w14:paraId="5EFB4963" w14:textId="7ECC5FB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442" w:type="pct"/>
          </w:tcPr>
          <w:p w14:paraId="693B54B9" w14:textId="2BE60083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17" w:type="pct"/>
          </w:tcPr>
          <w:p w14:paraId="242E1D6B" w14:textId="7E80A334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17" w:type="pct"/>
          </w:tcPr>
          <w:p w14:paraId="182B4E0B" w14:textId="39CCE6A8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18" w:type="pct"/>
          </w:tcPr>
          <w:p w14:paraId="505DAA00" w14:textId="3B339AF7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441" w:type="pct"/>
          </w:tcPr>
          <w:p w14:paraId="344FB012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83" w:type="pct"/>
          </w:tcPr>
          <w:p w14:paraId="702275DB" w14:textId="601B5462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444" w:type="pct"/>
          </w:tcPr>
          <w:p w14:paraId="3FF4C7FB" w14:textId="11D228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76" w:type="pct"/>
          </w:tcPr>
          <w:p w14:paraId="2CA8D0A3" w14:textId="6934928C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</w:tr>
      <w:tr w:rsidR="00B12BE1" w:rsidRPr="00020FF1" w14:paraId="6BB94260" w14:textId="6358B8A2" w:rsidTr="00B12BE1">
        <w:tc>
          <w:tcPr>
            <w:tcW w:w="508" w:type="pct"/>
          </w:tcPr>
          <w:p w14:paraId="0E2CD5A0" w14:textId="6681FAF3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317" w:type="pct"/>
          </w:tcPr>
          <w:p w14:paraId="690C0FCC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9" w:type="pct"/>
          </w:tcPr>
          <w:p w14:paraId="0EC6F98D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80" w:type="pct"/>
          </w:tcPr>
          <w:p w14:paraId="0260540B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9" w:type="pct"/>
          </w:tcPr>
          <w:p w14:paraId="4484D7D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2" w:type="pct"/>
          </w:tcPr>
          <w:p w14:paraId="3759A655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7" w:type="pct"/>
          </w:tcPr>
          <w:p w14:paraId="054ED716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7" w:type="pct"/>
          </w:tcPr>
          <w:p w14:paraId="3C9E100E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8" w:type="pct"/>
          </w:tcPr>
          <w:p w14:paraId="16DAB13F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1" w:type="pct"/>
          </w:tcPr>
          <w:p w14:paraId="5ECE6E4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</w:tcPr>
          <w:p w14:paraId="3069F3C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4" w:type="pct"/>
          </w:tcPr>
          <w:p w14:paraId="5DAFFA4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6" w:type="pct"/>
          </w:tcPr>
          <w:p w14:paraId="4320CD42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B12BE1" w:rsidRPr="00020FF1" w14:paraId="34AD61E7" w14:textId="5C6F2C8D" w:rsidTr="00B12BE1">
        <w:tc>
          <w:tcPr>
            <w:tcW w:w="508" w:type="pct"/>
          </w:tcPr>
          <w:p w14:paraId="3D34421B" w14:textId="77777777" w:rsidR="00B12BE1" w:rsidRPr="00020FF1" w:rsidRDefault="00B12BE1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317" w:type="pct"/>
          </w:tcPr>
          <w:p w14:paraId="18D8C893" w14:textId="238CE776" w:rsidR="00B12BE1" w:rsidRPr="00B12BE1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color w:val="EE0000"/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30</w:t>
            </w:r>
          </w:p>
        </w:tc>
        <w:tc>
          <w:tcPr>
            <w:tcW w:w="379" w:type="pct"/>
          </w:tcPr>
          <w:p w14:paraId="4F935CCF" w14:textId="5BDE4B3C" w:rsidR="00B12BE1" w:rsidRPr="00462A0D" w:rsidRDefault="00462A0D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462A0D">
              <w:rPr>
                <w:sz w:val="16"/>
                <w:szCs w:val="16"/>
                <w:lang w:bidi="en-US"/>
              </w:rPr>
              <w:t>9921</w:t>
            </w:r>
          </w:p>
        </w:tc>
        <w:tc>
          <w:tcPr>
            <w:tcW w:w="380" w:type="pct"/>
          </w:tcPr>
          <w:p w14:paraId="635C4DE2" w14:textId="76BCF652" w:rsidR="00B12BE1" w:rsidRPr="00462A0D" w:rsidRDefault="00117B73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462A0D">
              <w:rPr>
                <w:sz w:val="16"/>
                <w:szCs w:val="16"/>
                <w:lang w:eastAsia="ru-RU" w:bidi="en-US"/>
              </w:rPr>
              <w:t>11</w:t>
            </w:r>
          </w:p>
        </w:tc>
        <w:tc>
          <w:tcPr>
            <w:tcW w:w="379" w:type="pct"/>
          </w:tcPr>
          <w:p w14:paraId="6724CB63" w14:textId="5DB5E592" w:rsidR="00B12BE1" w:rsidRPr="00462A0D" w:rsidRDefault="00462A0D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462A0D">
              <w:rPr>
                <w:sz w:val="16"/>
                <w:szCs w:val="16"/>
                <w:lang w:bidi="en-US"/>
              </w:rPr>
              <w:t>2607</w:t>
            </w:r>
          </w:p>
        </w:tc>
        <w:tc>
          <w:tcPr>
            <w:tcW w:w="442" w:type="pct"/>
          </w:tcPr>
          <w:p w14:paraId="099B9193" w14:textId="391D19F2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9</w:t>
            </w:r>
          </w:p>
        </w:tc>
        <w:tc>
          <w:tcPr>
            <w:tcW w:w="317" w:type="pct"/>
          </w:tcPr>
          <w:p w14:paraId="302C6A80" w14:textId="319453D4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1440</w:t>
            </w:r>
          </w:p>
        </w:tc>
        <w:tc>
          <w:tcPr>
            <w:tcW w:w="317" w:type="pct"/>
          </w:tcPr>
          <w:p w14:paraId="32FE8FE3" w14:textId="5D182312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4</w:t>
            </w:r>
          </w:p>
        </w:tc>
        <w:tc>
          <w:tcPr>
            <w:tcW w:w="318" w:type="pct"/>
          </w:tcPr>
          <w:p w14:paraId="6AE2B3B4" w14:textId="0719251B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733</w:t>
            </w:r>
          </w:p>
        </w:tc>
        <w:tc>
          <w:tcPr>
            <w:tcW w:w="441" w:type="pct"/>
          </w:tcPr>
          <w:p w14:paraId="16150218" w14:textId="3C107C12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2</w:t>
            </w:r>
          </w:p>
        </w:tc>
        <w:tc>
          <w:tcPr>
            <w:tcW w:w="383" w:type="pct"/>
          </w:tcPr>
          <w:p w14:paraId="3EFE1661" w14:textId="11EEFF28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174</w:t>
            </w:r>
          </w:p>
        </w:tc>
        <w:tc>
          <w:tcPr>
            <w:tcW w:w="444" w:type="pct"/>
          </w:tcPr>
          <w:p w14:paraId="300CF351" w14:textId="2B036D47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4</w:t>
            </w:r>
          </w:p>
        </w:tc>
        <w:tc>
          <w:tcPr>
            <w:tcW w:w="376" w:type="pct"/>
          </w:tcPr>
          <w:p w14:paraId="7BDF38F3" w14:textId="5CA73308" w:rsidR="00B12BE1" w:rsidRPr="00B06E1E" w:rsidRDefault="00B06E1E" w:rsidP="00B12BE1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B06E1E">
              <w:rPr>
                <w:sz w:val="16"/>
                <w:szCs w:val="16"/>
                <w:lang w:eastAsia="ru-RU" w:bidi="en-US"/>
              </w:rPr>
              <w:t>839</w:t>
            </w:r>
          </w:p>
        </w:tc>
      </w:tr>
      <w:tr w:rsidR="00B12BE1" w:rsidRPr="00020FF1" w14:paraId="7F57C87D" w14:textId="3D98A9E7" w:rsidTr="00B12BE1">
        <w:tc>
          <w:tcPr>
            <w:tcW w:w="508" w:type="pct"/>
          </w:tcPr>
          <w:p w14:paraId="7A91AC8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317" w:type="pct"/>
          </w:tcPr>
          <w:p w14:paraId="41941660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9" w:type="pct"/>
          </w:tcPr>
          <w:p w14:paraId="692B3338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80" w:type="pct"/>
          </w:tcPr>
          <w:p w14:paraId="3958DD16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9" w:type="pct"/>
          </w:tcPr>
          <w:p w14:paraId="2126647E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2" w:type="pct"/>
          </w:tcPr>
          <w:p w14:paraId="58EA04E6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7" w:type="pct"/>
          </w:tcPr>
          <w:p w14:paraId="24CABE34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7" w:type="pct"/>
          </w:tcPr>
          <w:p w14:paraId="10EF91C8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18" w:type="pct"/>
          </w:tcPr>
          <w:p w14:paraId="51B864AC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1" w:type="pct"/>
          </w:tcPr>
          <w:p w14:paraId="29FAEB1C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</w:tcPr>
          <w:p w14:paraId="1A1A55BC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44" w:type="pct"/>
          </w:tcPr>
          <w:p w14:paraId="24BAE4D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76" w:type="pct"/>
          </w:tcPr>
          <w:p w14:paraId="30EA422F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65B35047" w14:textId="77777777" w:rsidR="00245A84" w:rsidRPr="00020FF1" w:rsidRDefault="00245A84" w:rsidP="00245A84">
      <w:pPr>
        <w:jc w:val="center"/>
        <w:rPr>
          <w:rFonts w:eastAsia="Calibri"/>
          <w:sz w:val="16"/>
          <w:szCs w:val="16"/>
          <w:lang w:eastAsia="en-US" w:bidi="en-US"/>
        </w:rPr>
      </w:pPr>
    </w:p>
    <w:p w14:paraId="2B1BB126" w14:textId="75023531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2.4.10. Успешные практики проведения мероприятий для отдельных социальных групп, реализованные в отчетном году Учреждением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-респондентом</w:t>
      </w:r>
      <w:r w:rsidRPr="00020FF1">
        <w:rPr>
          <w:rFonts w:eastAsia="Calibri"/>
          <w:b/>
          <w:sz w:val="20"/>
          <w:szCs w:val="20"/>
          <w:lang w:eastAsia="en-US" w:bidi="en-US"/>
        </w:rPr>
        <w:t xml:space="preserve">, КДУ, расположенными на территории МО </w:t>
      </w:r>
    </w:p>
    <w:p w14:paraId="6067D439" w14:textId="77777777" w:rsidR="00245A84" w:rsidRPr="00020FF1" w:rsidRDefault="00245A84" w:rsidP="00245A84">
      <w:pPr>
        <w:jc w:val="center"/>
        <w:rPr>
          <w:rFonts w:eastAsia="Calibri"/>
          <w:sz w:val="16"/>
          <w:szCs w:val="16"/>
          <w:lang w:eastAsia="en-US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884"/>
        <w:gridCol w:w="946"/>
        <w:gridCol w:w="1270"/>
        <w:gridCol w:w="866"/>
        <w:gridCol w:w="996"/>
        <w:gridCol w:w="1194"/>
        <w:gridCol w:w="3580"/>
      </w:tblGrid>
      <w:tr w:rsidR="00AD2D83" w:rsidRPr="00020FF1" w14:paraId="4B5FB003" w14:textId="77777777" w:rsidTr="00AD2D83">
        <w:tc>
          <w:tcPr>
            <w:tcW w:w="665" w:type="pct"/>
          </w:tcPr>
          <w:p w14:paraId="0A456B3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Социальная группа </w:t>
            </w:r>
          </w:p>
        </w:tc>
        <w:tc>
          <w:tcPr>
            <w:tcW w:w="718" w:type="pct"/>
          </w:tcPr>
          <w:p w14:paraId="24300FE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Организатор мероприятия</w:t>
            </w:r>
          </w:p>
        </w:tc>
        <w:tc>
          <w:tcPr>
            <w:tcW w:w="718" w:type="pct"/>
          </w:tcPr>
          <w:p w14:paraId="62DDE2D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Название мероприятия</w:t>
            </w:r>
          </w:p>
        </w:tc>
        <w:tc>
          <w:tcPr>
            <w:tcW w:w="652" w:type="pct"/>
          </w:tcPr>
          <w:p w14:paraId="7554EDA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Дата и место проведения</w:t>
            </w:r>
          </w:p>
        </w:tc>
        <w:tc>
          <w:tcPr>
            <w:tcW w:w="761" w:type="pct"/>
          </w:tcPr>
          <w:p w14:paraId="562D464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участников (посетителей)</w:t>
            </w:r>
          </w:p>
        </w:tc>
        <w:tc>
          <w:tcPr>
            <w:tcW w:w="893" w:type="pct"/>
          </w:tcPr>
          <w:p w14:paraId="21EDF75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Краткое описание </w:t>
            </w:r>
          </w:p>
        </w:tc>
        <w:tc>
          <w:tcPr>
            <w:tcW w:w="592" w:type="pct"/>
          </w:tcPr>
          <w:p w14:paraId="4135E359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CC0D72">
              <w:rPr>
                <w:rFonts w:eastAsia="Calibri"/>
                <w:sz w:val="16"/>
                <w:szCs w:val="16"/>
                <w:lang w:bidi="en-US"/>
              </w:rPr>
              <w:t>Ссылка на Интернет-ресурсы</w:t>
            </w:r>
          </w:p>
        </w:tc>
      </w:tr>
      <w:tr w:rsidR="00AD2D83" w:rsidRPr="00020FF1" w14:paraId="375DF33E" w14:textId="77777777" w:rsidTr="00AD2D83">
        <w:tc>
          <w:tcPr>
            <w:tcW w:w="665" w:type="pct"/>
          </w:tcPr>
          <w:p w14:paraId="30F04566" w14:textId="558B4158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Дети и подростки</w:t>
            </w:r>
          </w:p>
        </w:tc>
        <w:tc>
          <w:tcPr>
            <w:tcW w:w="718" w:type="pct"/>
          </w:tcPr>
          <w:p w14:paraId="0CA31986" w14:textId="5A56AFF3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6816D762" w14:textId="5AA315C7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Театрализованный праздник «</w:t>
            </w:r>
            <w:r>
              <w:rPr>
                <w:sz w:val="16"/>
                <w:szCs w:val="16"/>
                <w:lang w:bidi="en-US"/>
              </w:rPr>
              <w:t>Навстречу знаниям</w:t>
            </w:r>
            <w:r w:rsidRPr="00AD2D83">
              <w:rPr>
                <w:sz w:val="16"/>
                <w:szCs w:val="16"/>
                <w:lang w:bidi="en-US"/>
              </w:rPr>
              <w:t>» ко Дню защиты детей</w:t>
            </w:r>
          </w:p>
        </w:tc>
        <w:tc>
          <w:tcPr>
            <w:tcW w:w="652" w:type="pct"/>
          </w:tcPr>
          <w:p w14:paraId="4F51C329" w14:textId="6536DFEE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01.06.2</w:t>
            </w:r>
            <w:r w:rsidR="00141D2F">
              <w:rPr>
                <w:sz w:val="16"/>
                <w:szCs w:val="16"/>
                <w:lang w:bidi="en-US"/>
              </w:rPr>
              <w:t>5</w:t>
            </w:r>
            <w:r w:rsidR="006740BF">
              <w:rPr>
                <w:sz w:val="16"/>
                <w:szCs w:val="16"/>
                <w:lang w:bidi="en-US"/>
              </w:rPr>
              <w:t>г.</w:t>
            </w:r>
            <w:r w:rsidRPr="00AD2D83">
              <w:rPr>
                <w:sz w:val="16"/>
                <w:szCs w:val="16"/>
                <w:lang w:bidi="en-US"/>
              </w:rPr>
              <w:t xml:space="preserve"> Городской парк</w:t>
            </w:r>
          </w:p>
        </w:tc>
        <w:tc>
          <w:tcPr>
            <w:tcW w:w="761" w:type="pct"/>
          </w:tcPr>
          <w:p w14:paraId="0EB8DFB4" w14:textId="0EA22F50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175</w:t>
            </w:r>
          </w:p>
        </w:tc>
        <w:tc>
          <w:tcPr>
            <w:tcW w:w="893" w:type="pct"/>
          </w:tcPr>
          <w:p w14:paraId="656AADC4" w14:textId="103669B7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 xml:space="preserve">Культурно-массовое мероприятие в городском парке ко Дню защиты детей с героями любимых мультфильмов в виде </w:t>
            </w:r>
            <w:proofErr w:type="spellStart"/>
            <w:r w:rsidRPr="00AD2D83">
              <w:rPr>
                <w:sz w:val="16"/>
                <w:szCs w:val="16"/>
                <w:lang w:bidi="en-US"/>
              </w:rPr>
              <w:t>концертно</w:t>
            </w:r>
            <w:proofErr w:type="spellEnd"/>
            <w:r w:rsidRPr="00AD2D83">
              <w:rPr>
                <w:sz w:val="16"/>
                <w:szCs w:val="16"/>
                <w:lang w:bidi="en-US"/>
              </w:rPr>
              <w:t xml:space="preserve">–игровой программы направлено на сплочение разных </w:t>
            </w:r>
            <w:r w:rsidRPr="00AD2D83">
              <w:rPr>
                <w:sz w:val="16"/>
                <w:szCs w:val="16"/>
                <w:lang w:bidi="en-US"/>
              </w:rPr>
              <w:lastRenderedPageBreak/>
              <w:t>поколений, на предоставление возможности разным социальным слоям принять участие, наладить общение с артистами, побыть в центре внимания и утвердиться в обществе.</w:t>
            </w:r>
          </w:p>
        </w:tc>
        <w:tc>
          <w:tcPr>
            <w:tcW w:w="592" w:type="pct"/>
          </w:tcPr>
          <w:p w14:paraId="48992CF1" w14:textId="10250F6B" w:rsidR="00AD2D83" w:rsidRPr="00AD2D83" w:rsidRDefault="00CF5564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hyperlink r:id="rId17" w:history="1">
              <w:r w:rsidRPr="0023115F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https://vkvideo.ru/video-206853457_456242424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</w:tr>
      <w:tr w:rsidR="00AD2D83" w:rsidRPr="00020FF1" w14:paraId="0E876AB9" w14:textId="77777777" w:rsidTr="00AD2D83">
        <w:tc>
          <w:tcPr>
            <w:tcW w:w="665" w:type="pct"/>
          </w:tcPr>
          <w:p w14:paraId="2A495543" w14:textId="3E508005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Молодежь</w:t>
            </w:r>
          </w:p>
        </w:tc>
        <w:tc>
          <w:tcPr>
            <w:tcW w:w="718" w:type="pct"/>
          </w:tcPr>
          <w:p w14:paraId="5A58A69B" w14:textId="314C031A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15FC7C27" w14:textId="4C1FDAA1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Праздничное мероприятие, посвященное Дню молодежи России</w:t>
            </w:r>
          </w:p>
        </w:tc>
        <w:tc>
          <w:tcPr>
            <w:tcW w:w="652" w:type="pct"/>
          </w:tcPr>
          <w:p w14:paraId="1233909B" w14:textId="59A3350B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2</w:t>
            </w:r>
            <w:r w:rsidR="00141D2F">
              <w:rPr>
                <w:sz w:val="16"/>
                <w:szCs w:val="16"/>
                <w:lang w:bidi="en-US"/>
              </w:rPr>
              <w:t>8</w:t>
            </w:r>
            <w:r w:rsidRPr="00AD2D83">
              <w:rPr>
                <w:sz w:val="16"/>
                <w:szCs w:val="16"/>
                <w:lang w:bidi="en-US"/>
              </w:rPr>
              <w:t>.06.2</w:t>
            </w:r>
            <w:r w:rsidR="00141D2F">
              <w:rPr>
                <w:sz w:val="16"/>
                <w:szCs w:val="16"/>
                <w:lang w:bidi="en-US"/>
              </w:rPr>
              <w:t>5</w:t>
            </w:r>
            <w:r w:rsidRPr="00AD2D83">
              <w:rPr>
                <w:sz w:val="16"/>
                <w:szCs w:val="16"/>
                <w:lang w:bidi="en-US"/>
              </w:rPr>
              <w:t>г</w:t>
            </w:r>
            <w:r w:rsidR="006740BF">
              <w:rPr>
                <w:sz w:val="16"/>
                <w:szCs w:val="16"/>
                <w:lang w:bidi="en-US"/>
              </w:rPr>
              <w:t>.</w:t>
            </w:r>
            <w:r w:rsidRPr="00AD2D83">
              <w:rPr>
                <w:sz w:val="16"/>
                <w:szCs w:val="16"/>
                <w:lang w:bidi="en-US"/>
              </w:rPr>
              <w:t xml:space="preserve"> Городской парк</w:t>
            </w:r>
          </w:p>
        </w:tc>
        <w:tc>
          <w:tcPr>
            <w:tcW w:w="761" w:type="pct"/>
          </w:tcPr>
          <w:p w14:paraId="5F3F32C5" w14:textId="45E83F2A" w:rsidR="00AD2D83" w:rsidRPr="00AD2D83" w:rsidRDefault="00141D2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800</w:t>
            </w:r>
          </w:p>
        </w:tc>
        <w:tc>
          <w:tcPr>
            <w:tcW w:w="893" w:type="pct"/>
          </w:tcPr>
          <w:p w14:paraId="168B8CB5" w14:textId="7BAA9EDC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Культурно-массовое мероприятие в городском парке ко Дню молодёжи направлено на сплочение молодого поколения разных социальных слоев, предоставление возможности участия в конкурсах, раскрытие талантов молодого поколения, приобщение к различным видам творчества, привлечение к участию в клубных формированиях МБУ КДО.</w:t>
            </w:r>
          </w:p>
        </w:tc>
        <w:tc>
          <w:tcPr>
            <w:tcW w:w="592" w:type="pct"/>
          </w:tcPr>
          <w:p w14:paraId="4DBE4388" w14:textId="77777777" w:rsidR="00BA7094" w:rsidRPr="006740BF" w:rsidRDefault="00BA7094" w:rsidP="00BA7094">
            <w:pPr>
              <w:jc w:val="center"/>
              <w:rPr>
                <w:rFonts w:ascii="Calibri" w:hAnsi="Calibri" w:cs="Calibri"/>
                <w:color w:val="0563C1"/>
                <w:sz w:val="16"/>
                <w:szCs w:val="16"/>
                <w:u w:val="single"/>
              </w:rPr>
            </w:pPr>
            <w:hyperlink r:id="rId18" w:history="1">
              <w:r w:rsidRPr="006740BF">
                <w:rPr>
                  <w:rStyle w:val="af7"/>
                  <w:rFonts w:ascii="Calibri" w:hAnsi="Calibri" w:cs="Calibri"/>
                  <w:sz w:val="16"/>
                  <w:szCs w:val="16"/>
                </w:rPr>
                <w:t xml:space="preserve">https://vk.com/wall-206853457_13363?z=video-206853457_456242566%2F8a38198faf632cfa56%2Fpl_post_-206853457_13363 </w:t>
              </w:r>
            </w:hyperlink>
          </w:p>
          <w:p w14:paraId="02A1A6C4" w14:textId="77777777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AD2D83" w:rsidRPr="00020FF1" w14:paraId="5DAF41C0" w14:textId="77777777" w:rsidTr="00AD2D83">
        <w:tc>
          <w:tcPr>
            <w:tcW w:w="665" w:type="pct"/>
          </w:tcPr>
          <w:p w14:paraId="7C15F38D" w14:textId="78E4CED1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Лица старшего возраста</w:t>
            </w:r>
          </w:p>
        </w:tc>
        <w:tc>
          <w:tcPr>
            <w:tcW w:w="718" w:type="pct"/>
          </w:tcPr>
          <w:p w14:paraId="712D6FD7" w14:textId="7CDF1A7D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77288277" w14:textId="16082346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Концерт, посвященный Дню пожилого человека</w:t>
            </w:r>
          </w:p>
        </w:tc>
        <w:tc>
          <w:tcPr>
            <w:tcW w:w="652" w:type="pct"/>
          </w:tcPr>
          <w:p w14:paraId="138D9523" w14:textId="399F0AE0" w:rsidR="006740BF" w:rsidRDefault="00AD2D83" w:rsidP="00AD2D83">
            <w:pPr>
              <w:jc w:val="center"/>
              <w:rPr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01.10.2</w:t>
            </w:r>
            <w:r w:rsidR="00141D2F">
              <w:rPr>
                <w:sz w:val="16"/>
                <w:szCs w:val="16"/>
                <w:lang w:bidi="en-US"/>
              </w:rPr>
              <w:t>5</w:t>
            </w:r>
            <w:r w:rsidRPr="00AD2D83">
              <w:rPr>
                <w:sz w:val="16"/>
                <w:szCs w:val="16"/>
                <w:lang w:bidi="en-US"/>
              </w:rPr>
              <w:t>г</w:t>
            </w:r>
          </w:p>
          <w:p w14:paraId="6821F6B4" w14:textId="62CE4ED1" w:rsidR="00AD2D83" w:rsidRPr="00AD2D83" w:rsidRDefault="006740B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ГДК</w:t>
            </w:r>
          </w:p>
        </w:tc>
        <w:tc>
          <w:tcPr>
            <w:tcW w:w="761" w:type="pct"/>
          </w:tcPr>
          <w:p w14:paraId="7A0251BF" w14:textId="7861172E" w:rsidR="00AD2D83" w:rsidRPr="00AD2D83" w:rsidRDefault="00141D2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269</w:t>
            </w:r>
          </w:p>
        </w:tc>
        <w:tc>
          <w:tcPr>
            <w:tcW w:w="893" w:type="pct"/>
          </w:tcPr>
          <w:p w14:paraId="4606FDFA" w14:textId="4382F593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 xml:space="preserve">Концертная программа с самыми добрыми, веселыми, яркими номерами была подготовлена творческими работниками и клубными формированиями МБУ КДО ко Дню пожилого человека. Акцент был направлен на то, чтобы пожилые люди в этот день забыли о своем возрасте и не впускали осеннюю </w:t>
            </w:r>
            <w:r w:rsidRPr="00AD2D83">
              <w:rPr>
                <w:sz w:val="16"/>
                <w:szCs w:val="16"/>
                <w:lang w:bidi="en-US"/>
              </w:rPr>
              <w:lastRenderedPageBreak/>
              <w:t>хандру в сердце, получили и сохранили отличное настроение до самых морозов! Очаровательные ведущие поведали о старинных традициях, напомнили о существовавших приметах и обычаях встречи осени на Руси.</w:t>
            </w:r>
          </w:p>
        </w:tc>
        <w:tc>
          <w:tcPr>
            <w:tcW w:w="592" w:type="pct"/>
          </w:tcPr>
          <w:p w14:paraId="50A94214" w14:textId="77777777" w:rsidR="008040A7" w:rsidRPr="006740BF" w:rsidRDefault="008040A7" w:rsidP="008040A7">
            <w:pPr>
              <w:jc w:val="center"/>
              <w:rPr>
                <w:rFonts w:ascii="Calibri" w:hAnsi="Calibri" w:cs="Calibri"/>
                <w:color w:val="0563C1"/>
                <w:sz w:val="16"/>
                <w:szCs w:val="16"/>
                <w:u w:val="single"/>
              </w:rPr>
            </w:pPr>
            <w:hyperlink r:id="rId19" w:history="1">
              <w:r w:rsidRPr="006740BF">
                <w:rPr>
                  <w:rStyle w:val="af7"/>
                  <w:rFonts w:ascii="Calibri" w:hAnsi="Calibri" w:cs="Calibri"/>
                  <w:sz w:val="16"/>
                  <w:szCs w:val="16"/>
                </w:rPr>
                <w:t>https://vkvideo.ru/video-206853457_456242964</w:t>
              </w:r>
            </w:hyperlink>
          </w:p>
          <w:p w14:paraId="154A47C0" w14:textId="77777777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AD2D83" w:rsidRPr="00020FF1" w14:paraId="5505FD92" w14:textId="77777777" w:rsidTr="00AD2D83">
        <w:tc>
          <w:tcPr>
            <w:tcW w:w="665" w:type="pct"/>
          </w:tcPr>
          <w:p w14:paraId="277A5B03" w14:textId="3997A54B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Семь</w:t>
            </w:r>
            <w:r w:rsidR="009243CE">
              <w:rPr>
                <w:sz w:val="16"/>
                <w:szCs w:val="16"/>
                <w:lang w:bidi="en-US"/>
              </w:rPr>
              <w:t>я</w:t>
            </w:r>
          </w:p>
        </w:tc>
        <w:tc>
          <w:tcPr>
            <w:tcW w:w="718" w:type="pct"/>
          </w:tcPr>
          <w:p w14:paraId="1C024A06" w14:textId="1A80ADDE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71C39D31" w14:textId="77777777" w:rsidR="00AD2D83" w:rsidRDefault="00AD2D83" w:rsidP="00AD2D83">
            <w:pPr>
              <w:jc w:val="center"/>
              <w:rPr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Праздничное мероприятие, посвященное Дню семьи, любви и верности.</w:t>
            </w:r>
          </w:p>
          <w:p w14:paraId="57732FF0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E3ABA7D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817DA93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38E83C5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1900CF5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A061FD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D864AC9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4DDF726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2E0FB83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365AB95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606B353" w14:textId="00ACE1F9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Праздничный концерт «Герой рядом»</w:t>
            </w:r>
          </w:p>
          <w:p w14:paraId="1EDE8A0B" w14:textId="5C1D95BF" w:rsidR="00F51C5B" w:rsidRPr="00AD2D83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Праздничный концерт «Для мам и вместе с мамами»</w:t>
            </w:r>
          </w:p>
        </w:tc>
        <w:tc>
          <w:tcPr>
            <w:tcW w:w="652" w:type="pct"/>
          </w:tcPr>
          <w:p w14:paraId="68DB5682" w14:textId="14490F98" w:rsidR="00AD2D83" w:rsidRDefault="00AD2D83" w:rsidP="00AD2D83">
            <w:pPr>
              <w:jc w:val="center"/>
              <w:rPr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0</w:t>
            </w:r>
            <w:r w:rsidR="00141D2F">
              <w:rPr>
                <w:sz w:val="16"/>
                <w:szCs w:val="16"/>
                <w:lang w:bidi="en-US"/>
              </w:rPr>
              <w:t>8</w:t>
            </w:r>
            <w:r w:rsidRPr="00AD2D83">
              <w:rPr>
                <w:sz w:val="16"/>
                <w:szCs w:val="16"/>
                <w:lang w:bidi="en-US"/>
              </w:rPr>
              <w:t>.07.2</w:t>
            </w:r>
            <w:r w:rsidR="00141D2F">
              <w:rPr>
                <w:sz w:val="16"/>
                <w:szCs w:val="16"/>
                <w:lang w:bidi="en-US"/>
              </w:rPr>
              <w:t>5</w:t>
            </w:r>
            <w:r w:rsidRPr="00AD2D83">
              <w:rPr>
                <w:sz w:val="16"/>
                <w:szCs w:val="16"/>
                <w:lang w:bidi="en-US"/>
              </w:rPr>
              <w:t>г. Городской парк</w:t>
            </w:r>
          </w:p>
          <w:p w14:paraId="2FA4FEE6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BA8CC43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EFC9D70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4A98F57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14263B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FA63BC5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FA7CFBF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182D54D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6F2F2BE" w14:textId="77777777" w:rsidR="00F51C5B" w:rsidRDefault="00F51C5B" w:rsidP="00F51C5B">
            <w:pPr>
              <w:rPr>
                <w:sz w:val="16"/>
                <w:szCs w:val="16"/>
                <w:lang w:bidi="en-US"/>
              </w:rPr>
            </w:pPr>
          </w:p>
          <w:p w14:paraId="3501CBD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45CCCE2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916A42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A76CD40" w14:textId="77777777" w:rsidR="006740BF" w:rsidRDefault="006740BF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4472F5B" w14:textId="77777777" w:rsidR="00A472E0" w:rsidRDefault="006740BF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18</w:t>
            </w:r>
            <w:r w:rsidR="00F51C5B">
              <w:rPr>
                <w:sz w:val="16"/>
                <w:szCs w:val="16"/>
                <w:lang w:bidi="en-US"/>
              </w:rPr>
              <w:t>.10.25г.</w:t>
            </w:r>
          </w:p>
          <w:p w14:paraId="3B5EB228" w14:textId="2C9F3F2B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ГДК</w:t>
            </w:r>
          </w:p>
          <w:p w14:paraId="2267B16A" w14:textId="77777777" w:rsidR="006740BF" w:rsidRDefault="006740BF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67E448A" w14:textId="77777777" w:rsidR="006740BF" w:rsidRDefault="006740BF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A6294DF" w14:textId="27C43D1C" w:rsidR="00F51C5B" w:rsidRPr="00AD2D83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29.11.25г. ГДК</w:t>
            </w:r>
          </w:p>
        </w:tc>
        <w:tc>
          <w:tcPr>
            <w:tcW w:w="761" w:type="pct"/>
          </w:tcPr>
          <w:p w14:paraId="1D70BB07" w14:textId="77777777" w:rsidR="00AD2D83" w:rsidRDefault="00141D2F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165</w:t>
            </w:r>
          </w:p>
          <w:p w14:paraId="573D978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9A9E2FA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164CB47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6A55FDF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4015912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414740C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564BC35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8785050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980801E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BC48FF9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B46ABD8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C12C90F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5A243DD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2894F43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BAC344B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71C48D9" w14:textId="74A57CA8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269</w:t>
            </w:r>
          </w:p>
          <w:p w14:paraId="7733B3C1" w14:textId="1621A794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031922A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D346B9A" w14:textId="77777777" w:rsidR="00F51C5B" w:rsidRDefault="00F51C5B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2F616CA" w14:textId="0F10E4AE" w:rsidR="00F51C5B" w:rsidRPr="00AD2D83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269</w:t>
            </w:r>
          </w:p>
        </w:tc>
        <w:tc>
          <w:tcPr>
            <w:tcW w:w="893" w:type="pct"/>
          </w:tcPr>
          <w:p w14:paraId="1A8C8C74" w14:textId="25457015" w:rsidR="00AD2D83" w:rsidRDefault="00AD2D83" w:rsidP="00AD2D83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D2D83">
              <w:rPr>
                <w:rFonts w:ascii="Times New Roman" w:hAnsi="Times New Roman"/>
                <w:sz w:val="16"/>
                <w:szCs w:val="16"/>
                <w:lang w:val="ru-RU"/>
              </w:rPr>
              <w:t>Культурно-массовое мероприятие в городском парке ко Дню семьи направлено на укрепление семейных ценностей, традиций и устоев у разных поколений</w:t>
            </w:r>
            <w:r w:rsidR="00F51C5B">
              <w:rPr>
                <w:rFonts w:ascii="Times New Roman" w:hAnsi="Times New Roman"/>
                <w:sz w:val="16"/>
                <w:szCs w:val="16"/>
                <w:lang w:val="ru-RU"/>
              </w:rPr>
              <w:t>.</w:t>
            </w:r>
          </w:p>
          <w:p w14:paraId="623A9719" w14:textId="77777777" w:rsidR="00F51C5B" w:rsidRPr="00AD2D83" w:rsidRDefault="00F51C5B" w:rsidP="00AD2D83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14:paraId="05D50CD1" w14:textId="4F3FFDBA" w:rsidR="00AD2D83" w:rsidRPr="00AD2D83" w:rsidRDefault="00AD2D83" w:rsidP="00F51C5B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Праздничны</w:t>
            </w:r>
            <w:r w:rsidR="00F51C5B">
              <w:rPr>
                <w:sz w:val="16"/>
                <w:szCs w:val="16"/>
                <w:lang w:bidi="en-US"/>
              </w:rPr>
              <w:t>е</w:t>
            </w:r>
            <w:r w:rsidRPr="00AD2D83">
              <w:rPr>
                <w:sz w:val="16"/>
                <w:szCs w:val="16"/>
                <w:lang w:bidi="en-US"/>
              </w:rPr>
              <w:t xml:space="preserve"> концерт</w:t>
            </w:r>
            <w:r w:rsidR="00F51C5B">
              <w:rPr>
                <w:sz w:val="16"/>
                <w:szCs w:val="16"/>
                <w:lang w:bidi="en-US"/>
              </w:rPr>
              <w:t>ы</w:t>
            </w:r>
            <w:r w:rsidRPr="00AD2D83">
              <w:rPr>
                <w:sz w:val="16"/>
                <w:szCs w:val="16"/>
                <w:lang w:bidi="en-US"/>
              </w:rPr>
              <w:t xml:space="preserve"> ко Дню </w:t>
            </w:r>
            <w:r w:rsidR="00F51C5B">
              <w:rPr>
                <w:sz w:val="16"/>
                <w:szCs w:val="16"/>
                <w:lang w:bidi="en-US"/>
              </w:rPr>
              <w:t xml:space="preserve">отца и ко Дню </w:t>
            </w:r>
            <w:r w:rsidRPr="00AD2D83">
              <w:rPr>
                <w:sz w:val="16"/>
                <w:szCs w:val="16"/>
                <w:lang w:bidi="en-US"/>
              </w:rPr>
              <w:t>матери. Концертн</w:t>
            </w:r>
            <w:r w:rsidR="00F51C5B">
              <w:rPr>
                <w:sz w:val="16"/>
                <w:szCs w:val="16"/>
                <w:lang w:bidi="en-US"/>
              </w:rPr>
              <w:t>ые</w:t>
            </w:r>
            <w:r w:rsidRPr="00AD2D83">
              <w:rPr>
                <w:sz w:val="16"/>
                <w:szCs w:val="16"/>
                <w:lang w:bidi="en-US"/>
              </w:rPr>
              <w:t xml:space="preserve"> программ</w:t>
            </w:r>
            <w:r w:rsidR="00F51C5B">
              <w:rPr>
                <w:sz w:val="16"/>
                <w:szCs w:val="16"/>
                <w:lang w:bidi="en-US"/>
              </w:rPr>
              <w:t>ы</w:t>
            </w:r>
            <w:r w:rsidRPr="00AD2D83">
              <w:rPr>
                <w:sz w:val="16"/>
                <w:szCs w:val="16"/>
                <w:lang w:bidi="en-US"/>
              </w:rPr>
              <w:t xml:space="preserve"> с самыми добрыми, веселыми, яркими номерами детских творческих коллективов был</w:t>
            </w:r>
            <w:r w:rsidR="00F51C5B">
              <w:rPr>
                <w:sz w:val="16"/>
                <w:szCs w:val="16"/>
                <w:lang w:bidi="en-US"/>
              </w:rPr>
              <w:t>и</w:t>
            </w:r>
            <w:r w:rsidRPr="00AD2D83">
              <w:rPr>
                <w:sz w:val="16"/>
                <w:szCs w:val="16"/>
                <w:lang w:bidi="en-US"/>
              </w:rPr>
              <w:t xml:space="preserve"> подготовлен</w:t>
            </w:r>
            <w:r w:rsidR="00F51C5B">
              <w:rPr>
                <w:sz w:val="16"/>
                <w:szCs w:val="16"/>
                <w:lang w:bidi="en-US"/>
              </w:rPr>
              <w:t>ы</w:t>
            </w:r>
            <w:r w:rsidRPr="00AD2D83">
              <w:rPr>
                <w:sz w:val="16"/>
                <w:szCs w:val="16"/>
                <w:lang w:bidi="en-US"/>
              </w:rPr>
              <w:t xml:space="preserve"> для любимых мам</w:t>
            </w:r>
            <w:r w:rsidR="00F51C5B">
              <w:rPr>
                <w:sz w:val="16"/>
                <w:szCs w:val="16"/>
                <w:lang w:bidi="en-US"/>
              </w:rPr>
              <w:t xml:space="preserve"> и пап</w:t>
            </w:r>
            <w:r w:rsidR="009243CE">
              <w:rPr>
                <w:sz w:val="16"/>
                <w:szCs w:val="16"/>
                <w:lang w:bidi="en-US"/>
              </w:rPr>
              <w:t xml:space="preserve">. </w:t>
            </w:r>
            <w:r w:rsidRPr="00AD2D83">
              <w:rPr>
                <w:sz w:val="16"/>
                <w:szCs w:val="16"/>
                <w:lang w:bidi="en-US"/>
              </w:rPr>
              <w:t>Направлен</w:t>
            </w:r>
            <w:r w:rsidR="00F51C5B">
              <w:rPr>
                <w:sz w:val="16"/>
                <w:szCs w:val="16"/>
                <w:lang w:bidi="en-US"/>
              </w:rPr>
              <w:t>ы</w:t>
            </w:r>
            <w:r w:rsidRPr="00AD2D83">
              <w:rPr>
                <w:sz w:val="16"/>
                <w:szCs w:val="16"/>
                <w:lang w:bidi="en-US"/>
              </w:rPr>
              <w:t xml:space="preserve"> на воспитание любви, ответственности и заботы о своих </w:t>
            </w:r>
            <w:r w:rsidR="00F51C5B">
              <w:rPr>
                <w:sz w:val="16"/>
                <w:szCs w:val="16"/>
                <w:lang w:bidi="en-US"/>
              </w:rPr>
              <w:t xml:space="preserve">папах и </w:t>
            </w:r>
            <w:r w:rsidRPr="00AD2D83">
              <w:rPr>
                <w:sz w:val="16"/>
                <w:szCs w:val="16"/>
                <w:lang w:bidi="en-US"/>
              </w:rPr>
              <w:t>мамах.</w:t>
            </w:r>
          </w:p>
        </w:tc>
        <w:tc>
          <w:tcPr>
            <w:tcW w:w="592" w:type="pct"/>
          </w:tcPr>
          <w:p w14:paraId="0D534F2E" w14:textId="77777777" w:rsidR="008040A7" w:rsidRPr="006740BF" w:rsidRDefault="008040A7" w:rsidP="008040A7">
            <w:pPr>
              <w:jc w:val="center"/>
              <w:rPr>
                <w:rFonts w:ascii="Calibri" w:hAnsi="Calibri" w:cs="Calibri"/>
                <w:color w:val="0563C1"/>
                <w:sz w:val="16"/>
                <w:szCs w:val="16"/>
                <w:u w:val="single"/>
              </w:rPr>
            </w:pPr>
            <w:hyperlink r:id="rId20" w:history="1">
              <w:r w:rsidRPr="006740BF">
                <w:rPr>
                  <w:rStyle w:val="af7"/>
                  <w:rFonts w:ascii="Calibri" w:hAnsi="Calibri" w:cs="Calibri"/>
                  <w:sz w:val="16"/>
                  <w:szCs w:val="16"/>
                </w:rPr>
                <w:t xml:space="preserve">https://vk.com/wall-206853457_13583?z=video-206853457_456242621%2F64bf39e55f6b196ab6%2Fpl_post_-206853457_13583 </w:t>
              </w:r>
            </w:hyperlink>
          </w:p>
          <w:p w14:paraId="4C957EA5" w14:textId="77777777" w:rsid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078CEC3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29C16FE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35B432D1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905DD00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F5F16FE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6BE54886" w14:textId="77777777" w:rsidR="006740BF" w:rsidRDefault="006740B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44FDC2A" w14:textId="77777777" w:rsidR="006740BF" w:rsidRDefault="006740B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50AC0B68" w14:textId="77777777" w:rsidR="006740BF" w:rsidRDefault="006740B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77AD181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75DDC62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FDD80E4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31874DF1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624B07DC" w14:textId="2E7A4043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hyperlink r:id="rId21" w:history="1">
              <w:r w:rsidRPr="0023115F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https://vkvideo.ru/video-198911291_456239103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  <w:p w14:paraId="12C8AC6D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1FDD33B" w14:textId="77777777" w:rsidR="00F51C5B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595961B3" w14:textId="291112D3" w:rsidR="00F51C5B" w:rsidRPr="00AD2D83" w:rsidRDefault="00F51C5B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hyperlink r:id="rId22" w:history="1">
              <w:r w:rsidRPr="0023115F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https://vkvideo.ru/video-198911291_456239123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</w:tr>
      <w:tr w:rsidR="00AD2D83" w:rsidRPr="00020FF1" w14:paraId="1BB43DDF" w14:textId="77777777" w:rsidTr="00AD2D83">
        <w:tc>
          <w:tcPr>
            <w:tcW w:w="665" w:type="pct"/>
          </w:tcPr>
          <w:p w14:paraId="61DDB94E" w14:textId="5E973B2A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Лица с ОВЗ</w:t>
            </w:r>
          </w:p>
        </w:tc>
        <w:tc>
          <w:tcPr>
            <w:tcW w:w="718" w:type="pct"/>
          </w:tcPr>
          <w:p w14:paraId="121ADB6D" w14:textId="6AC5A062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603A0D96" w14:textId="77777777" w:rsidR="00AD2D83" w:rsidRDefault="00AD2D83" w:rsidP="00AD2D83">
            <w:pPr>
              <w:jc w:val="center"/>
              <w:rPr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Праздничное мероприятие, посвященное Дню инвалида</w:t>
            </w:r>
          </w:p>
          <w:p w14:paraId="53D8ED6D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AA62F3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7B183CC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134F2D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A6DB596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F36AF0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A6A0ED1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EBDCCBA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C1E61F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A7B43D2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7E399A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092A8C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EF215B3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1929744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FB792D3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4A0584B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028FB6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762B634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4926324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80C2398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41176F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56FC68C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Новогоднее представление для детей с ОВЗ</w:t>
            </w:r>
          </w:p>
          <w:p w14:paraId="2B60A244" w14:textId="3455AC2C" w:rsidR="009243CE" w:rsidRPr="00AD2D83" w:rsidRDefault="009243CE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9243CE">
              <w:rPr>
                <w:rFonts w:eastAsia="Calibri"/>
                <w:sz w:val="16"/>
                <w:szCs w:val="16"/>
                <w:lang w:bidi="en-US"/>
              </w:rPr>
              <w:t>«Путешествие в резиденцию Деда Мороза!»</w:t>
            </w:r>
          </w:p>
        </w:tc>
        <w:tc>
          <w:tcPr>
            <w:tcW w:w="652" w:type="pct"/>
          </w:tcPr>
          <w:p w14:paraId="40F98A12" w14:textId="77777777" w:rsidR="00AD2D83" w:rsidRDefault="00AD2D83" w:rsidP="00AD2D83">
            <w:pPr>
              <w:jc w:val="center"/>
              <w:rPr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lastRenderedPageBreak/>
              <w:t>0</w:t>
            </w:r>
            <w:r w:rsidR="00141D2F">
              <w:rPr>
                <w:sz w:val="16"/>
                <w:szCs w:val="16"/>
                <w:lang w:bidi="en-US"/>
              </w:rPr>
              <w:t>2</w:t>
            </w:r>
            <w:r w:rsidRPr="00AD2D83">
              <w:rPr>
                <w:sz w:val="16"/>
                <w:szCs w:val="16"/>
                <w:lang w:bidi="en-US"/>
              </w:rPr>
              <w:t>.12.2</w:t>
            </w:r>
            <w:r w:rsidR="00141D2F">
              <w:rPr>
                <w:sz w:val="16"/>
                <w:szCs w:val="16"/>
                <w:lang w:bidi="en-US"/>
              </w:rPr>
              <w:t>5</w:t>
            </w:r>
            <w:r w:rsidRPr="00AD2D83">
              <w:rPr>
                <w:sz w:val="16"/>
                <w:szCs w:val="16"/>
                <w:lang w:bidi="en-US"/>
              </w:rPr>
              <w:t xml:space="preserve">г. </w:t>
            </w:r>
            <w:r w:rsidR="006740BF">
              <w:rPr>
                <w:sz w:val="16"/>
                <w:szCs w:val="16"/>
                <w:lang w:bidi="en-US"/>
              </w:rPr>
              <w:t>ГДК</w:t>
            </w:r>
          </w:p>
          <w:p w14:paraId="74F67E4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04688C4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310AD3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ADA86A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509D6A8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94CADBA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E846C41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4789F9E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F8650FF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782DD2C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55BF6D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11E8767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48C8212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D633B87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7925E91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0557973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CAD4E98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869994F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A86D24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6A57353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04003DA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9AA26A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4E2CC0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4527E0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26.12.25г.</w:t>
            </w:r>
          </w:p>
          <w:p w14:paraId="353DD0FD" w14:textId="6189E901" w:rsidR="009243CE" w:rsidRPr="00AD2D83" w:rsidRDefault="009243CE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ГДК</w:t>
            </w:r>
          </w:p>
        </w:tc>
        <w:tc>
          <w:tcPr>
            <w:tcW w:w="761" w:type="pct"/>
          </w:tcPr>
          <w:p w14:paraId="1D87461F" w14:textId="77777777" w:rsidR="00AD2D83" w:rsidRDefault="00141D2F" w:rsidP="00AD2D83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lastRenderedPageBreak/>
              <w:t>114</w:t>
            </w:r>
          </w:p>
          <w:p w14:paraId="4CB4BA76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CF1C90A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8F41294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B955560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2D8DCF0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2A38831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8BF8107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4E17357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35798BD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18FFEFA6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2592932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B312562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531463FF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5A90A8E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9423843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BE83BF9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60EE64B8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1FE12CE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74FED58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0F952035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3876F76E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43878AE2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786CAF87" w14:textId="77777777" w:rsidR="009243CE" w:rsidRDefault="009243CE" w:rsidP="00AD2D83">
            <w:pPr>
              <w:jc w:val="center"/>
              <w:rPr>
                <w:sz w:val="16"/>
                <w:szCs w:val="16"/>
                <w:lang w:bidi="en-US"/>
              </w:rPr>
            </w:pPr>
          </w:p>
          <w:p w14:paraId="260ECFE9" w14:textId="77777777" w:rsidR="009243CE" w:rsidRDefault="009243CE" w:rsidP="009243CE">
            <w:pPr>
              <w:rPr>
                <w:sz w:val="16"/>
                <w:szCs w:val="16"/>
                <w:lang w:bidi="en-US"/>
              </w:rPr>
            </w:pPr>
          </w:p>
          <w:p w14:paraId="1F873BED" w14:textId="0BF1E3E9" w:rsidR="009243CE" w:rsidRPr="00AD2D83" w:rsidRDefault="009243CE" w:rsidP="009243CE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 xml:space="preserve">      60</w:t>
            </w:r>
          </w:p>
        </w:tc>
        <w:tc>
          <w:tcPr>
            <w:tcW w:w="893" w:type="pct"/>
          </w:tcPr>
          <w:p w14:paraId="4D6F1267" w14:textId="77777777" w:rsidR="00AD2D83" w:rsidRPr="00CC0D72" w:rsidRDefault="00AD2D83" w:rsidP="00AD2D83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CC0D72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Концертно</w:t>
            </w:r>
            <w:proofErr w:type="spellEnd"/>
            <w:r w:rsidRPr="00CC0D7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– игровая программа с вручением призов и памятных подарков, с чаепитием, с выставкой работ людей с ограниченными возможностями ко Дню </w:t>
            </w:r>
            <w:r w:rsidRPr="00CC0D72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инвалида проведена с целью адаптации «особенных» людей в обществе.</w:t>
            </w:r>
          </w:p>
          <w:p w14:paraId="2212A78D" w14:textId="3921E936" w:rsidR="00AD2D83" w:rsidRPr="00CC0D72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CC0D72">
              <w:rPr>
                <w:sz w:val="16"/>
                <w:szCs w:val="16"/>
                <w:lang w:bidi="en-US"/>
              </w:rPr>
              <w:t xml:space="preserve">Новогоднее представление для детей с ОВЗ. </w:t>
            </w:r>
            <w:proofErr w:type="spellStart"/>
            <w:r w:rsidRPr="00CC0D72">
              <w:rPr>
                <w:sz w:val="16"/>
                <w:szCs w:val="16"/>
                <w:lang w:bidi="en-US"/>
              </w:rPr>
              <w:t>Концертно</w:t>
            </w:r>
            <w:proofErr w:type="spellEnd"/>
            <w:r w:rsidRPr="00CC0D72">
              <w:rPr>
                <w:sz w:val="16"/>
                <w:szCs w:val="16"/>
                <w:lang w:bidi="en-US"/>
              </w:rPr>
              <w:t xml:space="preserve"> – игровая программа с вручением призов и памятных подарков, проведена с целью адаптации «особенных» людей в обществе.</w:t>
            </w:r>
          </w:p>
        </w:tc>
        <w:tc>
          <w:tcPr>
            <w:tcW w:w="592" w:type="pct"/>
          </w:tcPr>
          <w:p w14:paraId="7C9836F0" w14:textId="77777777" w:rsidR="008040A7" w:rsidRPr="006740BF" w:rsidRDefault="008040A7" w:rsidP="008040A7">
            <w:pPr>
              <w:jc w:val="center"/>
              <w:rPr>
                <w:rFonts w:ascii="Calibri" w:hAnsi="Calibri" w:cs="Calibri"/>
                <w:color w:val="0563C1"/>
                <w:sz w:val="16"/>
                <w:szCs w:val="16"/>
                <w:u w:val="single"/>
              </w:rPr>
            </w:pPr>
            <w:r w:rsidRPr="006740BF">
              <w:rPr>
                <w:rFonts w:ascii="Calibri" w:hAnsi="Calibri" w:cs="Calibri"/>
                <w:color w:val="0563C1"/>
                <w:sz w:val="16"/>
                <w:szCs w:val="16"/>
                <w:u w:val="single"/>
              </w:rPr>
              <w:lastRenderedPageBreak/>
              <w:t>https://vk.com/wall-206853457_15678</w:t>
            </w:r>
          </w:p>
          <w:p w14:paraId="1BF9FB29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864B001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61FD6DB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6FC1A50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62190EBD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DDE0BD2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F6F2E7B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B9DD853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0D05F48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591322DE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4CCBE8B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650E9A77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AF5EE97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76374DE3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F3C8DAE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187E2684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00E0E025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79CF67BE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3BDFE3C0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50BB1659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1D38B6D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5A0D0002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2FB11B20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64E66337" w14:textId="77777777" w:rsidR="00253B16" w:rsidRDefault="00253B16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  <w:p w14:paraId="40B28565" w14:textId="0B9DB95B" w:rsidR="00AD2D83" w:rsidRPr="00AD2D83" w:rsidRDefault="00CC0D72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hyperlink r:id="rId23" w:history="1">
              <w:r w:rsidRPr="001E769C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https://vk.com/wall-211746136_28877</w:t>
              </w:r>
            </w:hyperlink>
            <w:r w:rsidR="00253B16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</w:tr>
      <w:tr w:rsidR="00AD2D83" w:rsidRPr="00020FF1" w14:paraId="044AAB37" w14:textId="77777777" w:rsidTr="00AD2D83">
        <w:tc>
          <w:tcPr>
            <w:tcW w:w="665" w:type="pct"/>
          </w:tcPr>
          <w:p w14:paraId="6CB6671B" w14:textId="1C3E6D10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lastRenderedPageBreak/>
              <w:t>Участники СВО/члены их семей</w:t>
            </w:r>
          </w:p>
        </w:tc>
        <w:tc>
          <w:tcPr>
            <w:tcW w:w="718" w:type="pct"/>
          </w:tcPr>
          <w:p w14:paraId="2C9E6182" w14:textId="21EAC253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18" w:type="pct"/>
          </w:tcPr>
          <w:p w14:paraId="530F84E1" w14:textId="0F0496CF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Новогоднее представление для детей участников СВО «</w:t>
            </w:r>
            <w:r w:rsidR="00141D2F">
              <w:rPr>
                <w:sz w:val="16"/>
                <w:szCs w:val="16"/>
                <w:lang w:bidi="en-US"/>
              </w:rPr>
              <w:t>Путешествие в резиденцию Деда Мороза</w:t>
            </w:r>
            <w:r w:rsidRPr="00AD2D83">
              <w:rPr>
                <w:sz w:val="16"/>
                <w:szCs w:val="16"/>
                <w:lang w:bidi="en-US"/>
              </w:rPr>
              <w:t>!»</w:t>
            </w:r>
          </w:p>
        </w:tc>
        <w:tc>
          <w:tcPr>
            <w:tcW w:w="652" w:type="pct"/>
          </w:tcPr>
          <w:p w14:paraId="15697E9D" w14:textId="312E55ED" w:rsidR="00AD2D83" w:rsidRPr="00AD2D83" w:rsidRDefault="00141D2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21</w:t>
            </w:r>
            <w:r w:rsidR="00AD2D83" w:rsidRPr="00AD2D83">
              <w:rPr>
                <w:sz w:val="16"/>
                <w:szCs w:val="16"/>
                <w:lang w:bidi="en-US"/>
              </w:rPr>
              <w:t>.12.2</w:t>
            </w:r>
            <w:r>
              <w:rPr>
                <w:sz w:val="16"/>
                <w:szCs w:val="16"/>
                <w:lang w:bidi="en-US"/>
              </w:rPr>
              <w:t>5</w:t>
            </w:r>
            <w:r w:rsidR="00AD2D83" w:rsidRPr="00AD2D83">
              <w:rPr>
                <w:sz w:val="16"/>
                <w:szCs w:val="16"/>
                <w:lang w:bidi="en-US"/>
              </w:rPr>
              <w:t xml:space="preserve">г. </w:t>
            </w:r>
            <w:r w:rsidR="006740BF">
              <w:rPr>
                <w:sz w:val="16"/>
                <w:szCs w:val="16"/>
                <w:lang w:bidi="en-US"/>
              </w:rPr>
              <w:t>ГДК</w:t>
            </w:r>
          </w:p>
        </w:tc>
        <w:tc>
          <w:tcPr>
            <w:tcW w:w="761" w:type="pct"/>
          </w:tcPr>
          <w:p w14:paraId="0B2AFC78" w14:textId="175301C6" w:rsidR="00AD2D83" w:rsidRPr="00AD2D83" w:rsidRDefault="00141D2F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9243CE">
              <w:rPr>
                <w:sz w:val="16"/>
                <w:szCs w:val="16"/>
                <w:lang w:bidi="en-US"/>
              </w:rPr>
              <w:t>4</w:t>
            </w:r>
            <w:r w:rsidR="009243CE" w:rsidRPr="009243CE">
              <w:rPr>
                <w:sz w:val="16"/>
                <w:szCs w:val="16"/>
                <w:lang w:bidi="en-US"/>
              </w:rPr>
              <w:t>00</w:t>
            </w:r>
          </w:p>
        </w:tc>
        <w:tc>
          <w:tcPr>
            <w:tcW w:w="893" w:type="pct"/>
          </w:tcPr>
          <w:p w14:paraId="0B243A40" w14:textId="275FAC14" w:rsidR="00AD2D83" w:rsidRPr="00AD2D83" w:rsidRDefault="00AD2D83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AD2D83">
              <w:rPr>
                <w:sz w:val="16"/>
                <w:szCs w:val="16"/>
                <w:lang w:bidi="en-US"/>
              </w:rPr>
              <w:t>Новогоднее представление наполнило сердца надеждой и радостью, ведь именно в такие моменты мы понимаем: волшебство — это не только подарки под ёлкой, но и тепло общения, улыбки и совместные воспоминания, которые останутся с нами на весь следующий год.</w:t>
            </w:r>
            <w:r w:rsidRPr="00AD2D83">
              <w:rPr>
                <w:sz w:val="16"/>
                <w:szCs w:val="16"/>
              </w:rPr>
              <w:t xml:space="preserve"> </w:t>
            </w:r>
            <w:r w:rsidRPr="00AD2D83">
              <w:rPr>
                <w:sz w:val="16"/>
                <w:szCs w:val="16"/>
                <w:lang w:bidi="en-US"/>
              </w:rPr>
              <w:t>Сказочные персонажи устроили для детей участников СВО множество весёлых игр и конкурсов, водили хоровод! Ведь всем известно: если, взявшись за руки, обойти вокруг красавицы-елочки под любимую детскую песенку, то новогодние желания обязательно сбудутся!</w:t>
            </w:r>
          </w:p>
        </w:tc>
        <w:tc>
          <w:tcPr>
            <w:tcW w:w="592" w:type="pct"/>
          </w:tcPr>
          <w:p w14:paraId="07DB54A3" w14:textId="1D54A582" w:rsidR="00AD2D83" w:rsidRPr="00AD2D83" w:rsidRDefault="007D1A1D" w:rsidP="00AD2D83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hyperlink r:id="rId24" w:history="1">
              <w:r w:rsidRPr="00106E56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https://vk.com/wall-211746136_28770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</w:tr>
    </w:tbl>
    <w:p w14:paraId="3F9700B9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p w14:paraId="20346978" w14:textId="77777777" w:rsidR="008D6C8F" w:rsidRDefault="008D6C8F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</w:p>
    <w:p w14:paraId="5519C55D" w14:textId="77777777" w:rsidR="008D6C8F" w:rsidRDefault="008D6C8F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</w:p>
    <w:p w14:paraId="43FA546A" w14:textId="77777777" w:rsidR="008D6C8F" w:rsidRDefault="008D6C8F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</w:p>
    <w:p w14:paraId="11C9419D" w14:textId="77777777" w:rsidR="008D6C8F" w:rsidRDefault="008D6C8F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</w:p>
    <w:p w14:paraId="1F038556" w14:textId="75853182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2.5. Сохранение и популяризация этнокультурного нематериального достояния РФ</w:t>
      </w:r>
    </w:p>
    <w:p w14:paraId="651EFCB2" w14:textId="77777777" w:rsidR="00245A84" w:rsidRPr="00020FF1" w:rsidRDefault="00245A84" w:rsidP="00245A84">
      <w:pPr>
        <w:jc w:val="center"/>
        <w:rPr>
          <w:rFonts w:eastAsia="Calibri"/>
          <w:i/>
          <w:sz w:val="16"/>
          <w:szCs w:val="16"/>
          <w:lang w:eastAsia="en-US" w:bidi="en-US"/>
        </w:rPr>
      </w:pPr>
    </w:p>
    <w:tbl>
      <w:tblPr>
        <w:tblStyle w:val="71"/>
        <w:tblW w:w="5310" w:type="pct"/>
        <w:tblInd w:w="-431" w:type="dxa"/>
        <w:tblLook w:val="04A0" w:firstRow="1" w:lastRow="0" w:firstColumn="1" w:lastColumn="0" w:noHBand="0" w:noVBand="1"/>
      </w:tblPr>
      <w:tblGrid>
        <w:gridCol w:w="1196"/>
        <w:gridCol w:w="1245"/>
        <w:gridCol w:w="1795"/>
        <w:gridCol w:w="1795"/>
        <w:gridCol w:w="1470"/>
        <w:gridCol w:w="1470"/>
        <w:gridCol w:w="1369"/>
      </w:tblGrid>
      <w:tr w:rsidR="00245A84" w:rsidRPr="00020FF1" w14:paraId="58EDE74A" w14:textId="77777777" w:rsidTr="00F26276">
        <w:tc>
          <w:tcPr>
            <w:tcW w:w="578" w:type="pct"/>
            <w:vAlign w:val="center"/>
          </w:tcPr>
          <w:p w14:paraId="70D12B4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602" w:type="pct"/>
            <w:vAlign w:val="center"/>
          </w:tcPr>
          <w:p w14:paraId="237725B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экспедиций (встреч с носителями), ед.</w:t>
            </w:r>
          </w:p>
        </w:tc>
        <w:tc>
          <w:tcPr>
            <w:tcW w:w="868" w:type="pct"/>
            <w:vAlign w:val="center"/>
          </w:tcPr>
          <w:p w14:paraId="2CEF3B0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носителей, взаимодействующих с КДУ, чел/ед.</w:t>
            </w:r>
          </w:p>
        </w:tc>
        <w:tc>
          <w:tcPr>
            <w:tcW w:w="868" w:type="pct"/>
            <w:vAlign w:val="center"/>
          </w:tcPr>
          <w:p w14:paraId="70B8F31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хранителей, взаимодействующих с КДУ, чел/ед.</w:t>
            </w:r>
          </w:p>
        </w:tc>
        <w:tc>
          <w:tcPr>
            <w:tcW w:w="711" w:type="pct"/>
            <w:vAlign w:val="center"/>
          </w:tcPr>
          <w:p w14:paraId="0253320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выявленных объектов нематериальной культуры, ед.</w:t>
            </w:r>
          </w:p>
        </w:tc>
        <w:tc>
          <w:tcPr>
            <w:tcW w:w="711" w:type="pct"/>
            <w:vAlign w:val="center"/>
          </w:tcPr>
          <w:p w14:paraId="4CB3A4B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объектов нематериальной культуры, описанных на местном уровне объектов, ед.</w:t>
            </w:r>
          </w:p>
        </w:tc>
        <w:tc>
          <w:tcPr>
            <w:tcW w:w="662" w:type="pct"/>
            <w:vAlign w:val="center"/>
          </w:tcPr>
          <w:p w14:paraId="22C3D13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объектов, направленных для включения региональный/</w:t>
            </w:r>
          </w:p>
          <w:p w14:paraId="4D3DDA5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федеральный реестр, ед.</w:t>
            </w:r>
          </w:p>
        </w:tc>
      </w:tr>
      <w:tr w:rsidR="00245A84" w:rsidRPr="00020FF1" w14:paraId="60F77DA8" w14:textId="77777777" w:rsidTr="00F26276">
        <w:tc>
          <w:tcPr>
            <w:tcW w:w="578" w:type="pct"/>
          </w:tcPr>
          <w:p w14:paraId="39CED7C0" w14:textId="5D0A8A94" w:rsidR="00245A84" w:rsidRPr="00020FF1" w:rsidRDefault="0037614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Учреждение-респондент</w:t>
            </w:r>
          </w:p>
        </w:tc>
        <w:tc>
          <w:tcPr>
            <w:tcW w:w="602" w:type="pct"/>
          </w:tcPr>
          <w:p w14:paraId="4F37C0B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28E9B9E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298E7378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58F0892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1ECB613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14:paraId="7B5E051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245A84" w:rsidRPr="00020FF1" w14:paraId="3BE586C8" w14:textId="77777777" w:rsidTr="00F26276">
        <w:tc>
          <w:tcPr>
            <w:tcW w:w="578" w:type="pct"/>
          </w:tcPr>
          <w:p w14:paraId="119C789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602" w:type="pct"/>
          </w:tcPr>
          <w:p w14:paraId="3ACA00AF" w14:textId="6399C4CE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</w:tcPr>
          <w:p w14:paraId="72890147" w14:textId="1D1FFA04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</w:tcPr>
          <w:p w14:paraId="0D02FA7B" w14:textId="6EC7237F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11" w:type="pct"/>
          </w:tcPr>
          <w:p w14:paraId="464FF38F" w14:textId="68A9BA3E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11" w:type="pct"/>
          </w:tcPr>
          <w:p w14:paraId="043F9B9B" w14:textId="525AC725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662" w:type="pct"/>
          </w:tcPr>
          <w:p w14:paraId="174136F1" w14:textId="7F96C27C" w:rsidR="00245A84" w:rsidRPr="00020FF1" w:rsidRDefault="00E376A5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4C7B0DBD" w14:textId="77777777" w:rsidTr="00F26276">
        <w:tc>
          <w:tcPr>
            <w:tcW w:w="578" w:type="pct"/>
          </w:tcPr>
          <w:p w14:paraId="6F706837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602" w:type="pct"/>
          </w:tcPr>
          <w:p w14:paraId="465B03B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2CAA2F0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17DA746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32AFBBD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1AC580E5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14:paraId="25EE929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</w:tbl>
    <w:p w14:paraId="27CAE5CD" w14:textId="77777777" w:rsidR="00245A84" w:rsidRPr="00020FF1" w:rsidRDefault="00245A84" w:rsidP="00245A84">
      <w:pPr>
        <w:jc w:val="both"/>
        <w:rPr>
          <w:rFonts w:eastAsia="Calibri"/>
          <w:sz w:val="16"/>
          <w:szCs w:val="16"/>
          <w:lang w:eastAsia="en-US" w:bidi="en-US"/>
        </w:rPr>
      </w:pPr>
      <w:r w:rsidRPr="00020FF1">
        <w:rPr>
          <w:rFonts w:eastAsia="Calibri"/>
          <w:sz w:val="16"/>
          <w:szCs w:val="16"/>
          <w:lang w:eastAsia="en-US" w:bidi="en-US"/>
        </w:rPr>
        <w:t>Проблемы организации работы с нематериальным этнокультурным достоянием РФ на территории МО: __________________________________________________________________</w:t>
      </w:r>
    </w:p>
    <w:p w14:paraId="20CEF565" w14:textId="77777777" w:rsidR="00E333D8" w:rsidRPr="00020FF1" w:rsidRDefault="00E333D8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</w:p>
    <w:p w14:paraId="5620F7E9" w14:textId="70E80315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 Клубные формирования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</w:t>
      </w:r>
      <w:r w:rsidRPr="00020FF1">
        <w:rPr>
          <w:b/>
          <w:sz w:val="20"/>
          <w:szCs w:val="20"/>
        </w:rPr>
        <w:t xml:space="preserve"> </w:t>
      </w:r>
      <w:r w:rsidRPr="00020FF1">
        <w:rPr>
          <w:b/>
          <w:sz w:val="20"/>
          <w:szCs w:val="20"/>
          <w:lang w:bidi="en-US"/>
        </w:rPr>
        <w:t>расположенных на территории МО, в отчетном году</w:t>
      </w:r>
    </w:p>
    <w:p w14:paraId="49D389AC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53557821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2.6.1. Клубные формирования нетворческой направленности. Клубные формирования для отдельных социальных групп</w:t>
      </w:r>
    </w:p>
    <w:p w14:paraId="10EE725E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272"/>
        <w:gridCol w:w="787"/>
        <w:gridCol w:w="976"/>
        <w:gridCol w:w="976"/>
        <w:gridCol w:w="837"/>
        <w:gridCol w:w="835"/>
        <w:gridCol w:w="697"/>
        <w:gridCol w:w="837"/>
        <w:gridCol w:w="835"/>
        <w:gridCol w:w="697"/>
        <w:gridCol w:w="987"/>
      </w:tblGrid>
      <w:tr w:rsidR="00245A84" w:rsidRPr="00020FF1" w14:paraId="0F4C9189" w14:textId="77777777" w:rsidTr="00245A84">
        <w:tc>
          <w:tcPr>
            <w:tcW w:w="653" w:type="pct"/>
            <w:vMerge w:val="restart"/>
          </w:tcPr>
          <w:p w14:paraId="26A6349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905" w:type="pct"/>
            <w:gridSpan w:val="2"/>
          </w:tcPr>
          <w:p w14:paraId="513CB11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Патриотической направленности</w:t>
            </w:r>
          </w:p>
        </w:tc>
        <w:tc>
          <w:tcPr>
            <w:tcW w:w="931" w:type="pct"/>
            <w:gridSpan w:val="2"/>
          </w:tcPr>
          <w:p w14:paraId="2063961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Спортивно-оздоровительной направленности</w:t>
            </w:r>
          </w:p>
        </w:tc>
        <w:tc>
          <w:tcPr>
            <w:tcW w:w="787" w:type="pct"/>
            <w:gridSpan w:val="2"/>
          </w:tcPr>
          <w:p w14:paraId="2781505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Для лиц 65+ </w:t>
            </w:r>
          </w:p>
        </w:tc>
        <w:tc>
          <w:tcPr>
            <w:tcW w:w="859" w:type="pct"/>
            <w:gridSpan w:val="2"/>
          </w:tcPr>
          <w:p w14:paraId="26F4C41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Семейные клубные формирования</w:t>
            </w:r>
          </w:p>
        </w:tc>
        <w:tc>
          <w:tcPr>
            <w:tcW w:w="859" w:type="pct"/>
            <w:gridSpan w:val="2"/>
          </w:tcPr>
          <w:p w14:paraId="1714A5E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Инклюзивные </w:t>
            </w:r>
          </w:p>
          <w:p w14:paraId="0E2DD4E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(для лиц с ОВЗ)</w:t>
            </w:r>
          </w:p>
        </w:tc>
      </w:tr>
      <w:tr w:rsidR="00245A84" w:rsidRPr="00020FF1" w14:paraId="4D26F9C8" w14:textId="77777777" w:rsidTr="00245A84">
        <w:tc>
          <w:tcPr>
            <w:tcW w:w="653" w:type="pct"/>
            <w:vMerge/>
          </w:tcPr>
          <w:p w14:paraId="0777E76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04" w:type="pct"/>
          </w:tcPr>
          <w:p w14:paraId="1DF5EBF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1" w:type="pct"/>
          </w:tcPr>
          <w:p w14:paraId="7E6ADC8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501" w:type="pct"/>
          </w:tcPr>
          <w:p w14:paraId="649B8A9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30" w:type="pct"/>
          </w:tcPr>
          <w:p w14:paraId="3E21022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29" w:type="pct"/>
          </w:tcPr>
          <w:p w14:paraId="135C3B3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58" w:type="pct"/>
          </w:tcPr>
          <w:p w14:paraId="54590E9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30" w:type="pct"/>
          </w:tcPr>
          <w:p w14:paraId="77918D9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29" w:type="pct"/>
          </w:tcPr>
          <w:p w14:paraId="25F2F3A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358" w:type="pct"/>
          </w:tcPr>
          <w:p w14:paraId="74799D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7" w:type="pct"/>
          </w:tcPr>
          <w:p w14:paraId="789026A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</w:tr>
      <w:tr w:rsidR="00245A84" w:rsidRPr="00020FF1" w14:paraId="1C92711D" w14:textId="77777777" w:rsidTr="00245A84">
        <w:tc>
          <w:tcPr>
            <w:tcW w:w="653" w:type="pct"/>
          </w:tcPr>
          <w:p w14:paraId="6B493AE8" w14:textId="713458DC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b/>
                <w:sz w:val="16"/>
                <w:szCs w:val="16"/>
                <w:lang w:bidi="en-US"/>
              </w:rPr>
              <w:t>-</w:t>
            </w:r>
            <w:r w:rsidR="00376144" w:rsidRPr="00020FF1">
              <w:rPr>
                <w:sz w:val="16"/>
                <w:szCs w:val="16"/>
                <w:lang w:bidi="en-US"/>
              </w:rPr>
              <w:t>респондент</w:t>
            </w:r>
          </w:p>
        </w:tc>
        <w:tc>
          <w:tcPr>
            <w:tcW w:w="404" w:type="pct"/>
          </w:tcPr>
          <w:p w14:paraId="7365BA8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20B1F4F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660F371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70C1504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4330EB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46BB69F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1EDD77F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3150C20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0231862E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14:paraId="40F546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B4D2DEA" w14:textId="77777777" w:rsidTr="00245A84">
        <w:tc>
          <w:tcPr>
            <w:tcW w:w="653" w:type="pct"/>
          </w:tcPr>
          <w:p w14:paraId="390A2F9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404" w:type="pct"/>
          </w:tcPr>
          <w:p w14:paraId="56CF92D5" w14:textId="076E562D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14:paraId="7440E851" w14:textId="2EECA2F0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14:paraId="791D5DB0" w14:textId="47339991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30" w:type="pct"/>
          </w:tcPr>
          <w:p w14:paraId="76A02949" w14:textId="21973B5A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14:paraId="795CDB90" w14:textId="41CC9FD8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358" w:type="pct"/>
          </w:tcPr>
          <w:p w14:paraId="7A6021DD" w14:textId="621D0B7E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30" w:type="pct"/>
          </w:tcPr>
          <w:p w14:paraId="5500138B" w14:textId="0F4EBB71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14:paraId="7EFAA9DD" w14:textId="5A798948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358" w:type="pct"/>
          </w:tcPr>
          <w:p w14:paraId="7153727A" w14:textId="039487F2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7" w:type="pct"/>
          </w:tcPr>
          <w:p w14:paraId="295BA171" w14:textId="742FFAE5" w:rsidR="00245A84" w:rsidRPr="00020FF1" w:rsidRDefault="00FA6CD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79D9F8D3" w14:textId="77777777" w:rsidTr="00245A84">
        <w:tc>
          <w:tcPr>
            <w:tcW w:w="653" w:type="pct"/>
          </w:tcPr>
          <w:p w14:paraId="1AE736E3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04" w:type="pct"/>
          </w:tcPr>
          <w:p w14:paraId="333163E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08D1782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66FBE3C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685D770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64ABEA1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32401DB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60C0D98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61653CD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03DD1F6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14:paraId="5509F3C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3A2BA732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195A8B9B" w14:textId="659890F5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</w:t>
      </w:r>
      <w:r w:rsidR="00E333D8" w:rsidRPr="00020FF1">
        <w:rPr>
          <w:b/>
          <w:sz w:val="20"/>
          <w:szCs w:val="20"/>
          <w:lang w:bidi="en-US"/>
        </w:rPr>
        <w:t>2</w:t>
      </w:r>
      <w:r w:rsidRPr="00020FF1">
        <w:rPr>
          <w:b/>
          <w:sz w:val="20"/>
          <w:szCs w:val="20"/>
          <w:lang w:bidi="en-US"/>
        </w:rPr>
        <w:t>. Перечень признаний и призовых мест, полученных клубными формированиями Учреждения, клубными формированиями КДУ, расположенных на территории МО, а также их участниками, в отчетном году на международном, всероссийском</w:t>
      </w:r>
      <w:r w:rsidR="001C1534" w:rsidRPr="00020FF1">
        <w:rPr>
          <w:b/>
          <w:sz w:val="20"/>
          <w:szCs w:val="20"/>
          <w:lang w:bidi="en-US"/>
        </w:rPr>
        <w:t xml:space="preserve">, </w:t>
      </w:r>
      <w:r w:rsidRPr="00020FF1">
        <w:rPr>
          <w:b/>
          <w:sz w:val="20"/>
          <w:szCs w:val="20"/>
          <w:lang w:bidi="en-US"/>
        </w:rPr>
        <w:t>региональном уровне</w:t>
      </w:r>
      <w:r w:rsidR="00843706" w:rsidRPr="00020FF1">
        <w:rPr>
          <w:b/>
          <w:sz w:val="20"/>
          <w:szCs w:val="20"/>
          <w:lang w:bidi="en-US"/>
        </w:rPr>
        <w:t>:</w:t>
      </w:r>
    </w:p>
    <w:p w14:paraId="3B384B7B" w14:textId="29D8D3DB" w:rsidR="00843706" w:rsidRPr="00020FF1" w:rsidRDefault="00843706" w:rsidP="00843706">
      <w:pPr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информация предоставляется по  мероприятиям, учтенным в п. 2.4.2:</w:t>
      </w:r>
    </w:p>
    <w:p w14:paraId="41AA764D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1772"/>
        <w:gridCol w:w="1704"/>
        <w:gridCol w:w="2724"/>
        <w:gridCol w:w="1694"/>
        <w:gridCol w:w="1842"/>
      </w:tblGrid>
      <w:tr w:rsidR="00245A84" w:rsidRPr="00020FF1" w14:paraId="76F15C8A" w14:textId="77777777" w:rsidTr="00D87CA7">
        <w:trPr>
          <w:trHeight w:val="436"/>
        </w:trPr>
        <w:tc>
          <w:tcPr>
            <w:tcW w:w="910" w:type="pct"/>
          </w:tcPr>
          <w:p w14:paraId="43893C4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</w:t>
            </w:r>
          </w:p>
          <w:p w14:paraId="02D9E3CF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клубного формирования/ ФИО участника клубного формирования </w:t>
            </w:r>
          </w:p>
        </w:tc>
        <w:tc>
          <w:tcPr>
            <w:tcW w:w="875" w:type="pct"/>
          </w:tcPr>
          <w:p w14:paraId="7C052D46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Учреждения, КДУ</w:t>
            </w:r>
          </w:p>
        </w:tc>
        <w:tc>
          <w:tcPr>
            <w:tcW w:w="1399" w:type="pct"/>
          </w:tcPr>
          <w:p w14:paraId="6DA6D5A8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конкурса, иного мероприятия, по результатам которого состоялось награждение/поощрение, </w:t>
            </w:r>
            <w:r w:rsidRPr="00020FF1">
              <w:rPr>
                <w:b/>
                <w:sz w:val="16"/>
                <w:szCs w:val="16"/>
                <w:lang w:bidi="en-US"/>
              </w:rPr>
              <w:t>с указанием уровня проведения</w:t>
            </w:r>
          </w:p>
        </w:tc>
        <w:tc>
          <w:tcPr>
            <w:tcW w:w="870" w:type="pct"/>
          </w:tcPr>
          <w:p w14:paraId="345F8F2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Дата, форма и место участия (</w:t>
            </w:r>
            <w:r w:rsidRPr="00020FF1">
              <w:rPr>
                <w:i/>
                <w:sz w:val="16"/>
                <w:szCs w:val="16"/>
                <w:lang w:bidi="en-US"/>
              </w:rPr>
              <w:t>для очных мероприятий</w:t>
            </w:r>
            <w:r w:rsidRPr="00020FF1">
              <w:rPr>
                <w:sz w:val="16"/>
                <w:szCs w:val="16"/>
                <w:lang w:bidi="en-US"/>
              </w:rPr>
              <w:t xml:space="preserve"> )</w:t>
            </w:r>
          </w:p>
        </w:tc>
        <w:tc>
          <w:tcPr>
            <w:tcW w:w="946" w:type="pct"/>
          </w:tcPr>
          <w:p w14:paraId="5102E3FE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Призовое место (иное поощрение) клубного формирования/ участника клубного формирования</w:t>
            </w:r>
          </w:p>
        </w:tc>
      </w:tr>
      <w:tr w:rsidR="00245A84" w:rsidRPr="00020FF1" w14:paraId="2B0D2207" w14:textId="77777777" w:rsidTr="00D87CA7">
        <w:trPr>
          <w:trHeight w:val="278"/>
        </w:trPr>
        <w:tc>
          <w:tcPr>
            <w:tcW w:w="910" w:type="pct"/>
          </w:tcPr>
          <w:p w14:paraId="6E6FE657" w14:textId="77777777" w:rsidR="00245A84" w:rsidRDefault="002E3455" w:rsidP="00245A84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t>Образцовый фольклорный ансамбль «</w:t>
            </w:r>
            <w:proofErr w:type="spellStart"/>
            <w:r w:rsidRPr="002E3455">
              <w:rPr>
                <w:sz w:val="16"/>
                <w:szCs w:val="16"/>
                <w:lang w:bidi="en-US"/>
              </w:rPr>
              <w:t>Русочка</w:t>
            </w:r>
            <w:proofErr w:type="spellEnd"/>
            <w:r w:rsidRPr="002E3455">
              <w:rPr>
                <w:sz w:val="16"/>
                <w:szCs w:val="16"/>
                <w:lang w:bidi="en-US"/>
              </w:rPr>
              <w:t>»</w:t>
            </w:r>
          </w:p>
          <w:p w14:paraId="71009812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10D6F433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Гросс Надежда</w:t>
            </w:r>
          </w:p>
          <w:p w14:paraId="1FAE79BC" w14:textId="2163121C" w:rsidR="00F801D2" w:rsidRDefault="00F801D2" w:rsidP="00F801D2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 xml:space="preserve">Дементьева </w:t>
            </w:r>
            <w:proofErr w:type="spellStart"/>
            <w:r w:rsidRPr="00F801D2">
              <w:rPr>
                <w:sz w:val="16"/>
                <w:szCs w:val="16"/>
                <w:lang w:bidi="en-US"/>
              </w:rPr>
              <w:t>Сташа</w:t>
            </w:r>
            <w:proofErr w:type="spellEnd"/>
          </w:p>
          <w:p w14:paraId="1811375E" w14:textId="77777777" w:rsidR="00F801D2" w:rsidRDefault="00F801D2" w:rsidP="00F801D2">
            <w:pPr>
              <w:rPr>
                <w:sz w:val="16"/>
                <w:szCs w:val="16"/>
                <w:lang w:bidi="en-US"/>
              </w:rPr>
            </w:pPr>
          </w:p>
          <w:p w14:paraId="165B6BAE" w14:textId="77777777" w:rsidR="00F801D2" w:rsidRDefault="00F801D2" w:rsidP="00F801D2">
            <w:pPr>
              <w:rPr>
                <w:sz w:val="16"/>
                <w:szCs w:val="16"/>
                <w:lang w:bidi="en-US"/>
              </w:rPr>
            </w:pPr>
          </w:p>
          <w:p w14:paraId="15464C92" w14:textId="77777777" w:rsidR="00F801D2" w:rsidRDefault="00F801D2" w:rsidP="00F801D2">
            <w:pPr>
              <w:rPr>
                <w:sz w:val="16"/>
                <w:szCs w:val="16"/>
                <w:lang w:bidi="en-US"/>
              </w:rPr>
            </w:pPr>
          </w:p>
          <w:p w14:paraId="692F3004" w14:textId="77777777" w:rsidR="00F801D2" w:rsidRDefault="00F801D2" w:rsidP="00F801D2">
            <w:pPr>
              <w:rPr>
                <w:sz w:val="16"/>
                <w:szCs w:val="16"/>
                <w:lang w:bidi="en-US"/>
              </w:rPr>
            </w:pPr>
          </w:p>
          <w:p w14:paraId="63B91CC5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Дементьева Стеша</w:t>
            </w:r>
          </w:p>
          <w:p w14:paraId="4F9197FE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Дукачева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Надя</w:t>
            </w:r>
          </w:p>
          <w:p w14:paraId="1F80D0BB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Олефир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Ксения</w:t>
            </w:r>
          </w:p>
          <w:p w14:paraId="2BD4472A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Турченик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Маша</w:t>
            </w:r>
          </w:p>
          <w:p w14:paraId="3A5F1773" w14:textId="09BAD6B3" w:rsid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Цыбцова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Ангелина</w:t>
            </w:r>
          </w:p>
          <w:p w14:paraId="60499E4F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4B9D9010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57AEE62D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18152D62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Олефир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К.</w:t>
            </w:r>
          </w:p>
          <w:p w14:paraId="7F7AD673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Турченик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Маша</w:t>
            </w:r>
          </w:p>
          <w:p w14:paraId="2681EF6B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Дербак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А.</w:t>
            </w:r>
          </w:p>
          <w:p w14:paraId="61CA963D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Дукачева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Н.</w:t>
            </w:r>
          </w:p>
          <w:p w14:paraId="33F28F1B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lastRenderedPageBreak/>
              <w:t>Антипина Е.</w:t>
            </w:r>
          </w:p>
          <w:p w14:paraId="7B68DCB1" w14:textId="77777777" w:rsidR="00F801D2" w:rsidRPr="00F801D2" w:rsidRDefault="00F801D2" w:rsidP="00F801D2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Дементьева С.</w:t>
            </w:r>
          </w:p>
          <w:p w14:paraId="328D428E" w14:textId="77777777" w:rsidR="00F801D2" w:rsidRDefault="00F801D2" w:rsidP="00F801D2">
            <w:pPr>
              <w:rPr>
                <w:sz w:val="16"/>
                <w:szCs w:val="16"/>
                <w:lang w:bidi="en-US"/>
              </w:rPr>
            </w:pPr>
            <w:proofErr w:type="spellStart"/>
            <w:r w:rsidRPr="00F801D2">
              <w:rPr>
                <w:sz w:val="16"/>
                <w:szCs w:val="16"/>
                <w:lang w:bidi="en-US"/>
              </w:rPr>
              <w:t>Цыбцова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 xml:space="preserve"> Ангелина</w:t>
            </w:r>
          </w:p>
          <w:p w14:paraId="3C4621B9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6DD13319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254CB1D2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021F4A7D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18A85715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5B3B39CB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48EBBFD6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739AB9FD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0E658F6D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66B9E6EB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232FFA1D" w14:textId="77777777" w:rsidR="00811213" w:rsidRDefault="00811213" w:rsidP="00F801D2">
            <w:pPr>
              <w:rPr>
                <w:sz w:val="16"/>
                <w:szCs w:val="16"/>
                <w:lang w:bidi="en-US"/>
              </w:rPr>
            </w:pPr>
          </w:p>
          <w:p w14:paraId="3FF830B3" w14:textId="77777777" w:rsidR="00811213" w:rsidRPr="00811213" w:rsidRDefault="00811213" w:rsidP="00811213">
            <w:pPr>
              <w:rPr>
                <w:sz w:val="16"/>
                <w:szCs w:val="16"/>
                <w:lang w:bidi="en-US"/>
              </w:rPr>
            </w:pPr>
            <w:proofErr w:type="spellStart"/>
            <w:r w:rsidRPr="00811213">
              <w:rPr>
                <w:sz w:val="16"/>
                <w:szCs w:val="16"/>
                <w:lang w:bidi="en-US"/>
              </w:rPr>
              <w:t>Турченик</w:t>
            </w:r>
            <w:proofErr w:type="spellEnd"/>
            <w:r w:rsidRPr="00811213">
              <w:rPr>
                <w:sz w:val="16"/>
                <w:szCs w:val="16"/>
                <w:lang w:bidi="en-US"/>
              </w:rPr>
              <w:t xml:space="preserve"> Мария</w:t>
            </w:r>
          </w:p>
          <w:p w14:paraId="24780F19" w14:textId="2F71166D" w:rsidR="00811213" w:rsidRPr="00020FF1" w:rsidRDefault="00811213" w:rsidP="00811213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Дементьева Стеша</w:t>
            </w:r>
          </w:p>
        </w:tc>
        <w:tc>
          <w:tcPr>
            <w:tcW w:w="875" w:type="pct"/>
          </w:tcPr>
          <w:p w14:paraId="2CE7FA64" w14:textId="11A607FB" w:rsidR="00245A84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lastRenderedPageBreak/>
              <w:t>МБУ КДО</w:t>
            </w:r>
          </w:p>
        </w:tc>
        <w:tc>
          <w:tcPr>
            <w:tcW w:w="1399" w:type="pct"/>
          </w:tcPr>
          <w:p w14:paraId="4BEE21C8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608828CC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33D10D02" w14:textId="0992D1D2" w:rsidR="0067361A" w:rsidRPr="0067361A" w:rsidRDefault="0067361A" w:rsidP="0067361A">
            <w:pPr>
              <w:rPr>
                <w:sz w:val="16"/>
                <w:szCs w:val="16"/>
                <w:lang w:bidi="en-US"/>
              </w:rPr>
            </w:pPr>
            <w:r w:rsidRPr="0067361A">
              <w:rPr>
                <w:sz w:val="16"/>
                <w:szCs w:val="16"/>
                <w:lang w:bidi="en-US"/>
              </w:rPr>
              <w:t xml:space="preserve">IV Муниципальный вокальный конкурс  </w:t>
            </w:r>
          </w:p>
          <w:p w14:paraId="43D8F95A" w14:textId="77777777" w:rsidR="00245A84" w:rsidRDefault="0067361A" w:rsidP="0067361A">
            <w:pPr>
              <w:rPr>
                <w:sz w:val="16"/>
                <w:szCs w:val="16"/>
                <w:lang w:bidi="en-US"/>
              </w:rPr>
            </w:pPr>
            <w:r w:rsidRPr="0067361A">
              <w:rPr>
                <w:sz w:val="16"/>
                <w:szCs w:val="16"/>
                <w:lang w:bidi="en-US"/>
              </w:rPr>
              <w:t>«Я – талант!»</w:t>
            </w:r>
            <w:r>
              <w:rPr>
                <w:sz w:val="16"/>
                <w:szCs w:val="16"/>
                <w:lang w:bidi="en-US"/>
              </w:rPr>
              <w:t>-районный</w:t>
            </w:r>
          </w:p>
          <w:p w14:paraId="1628F528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54A51C08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3F5EC9CA" w14:textId="62257079" w:rsidR="00F801D2" w:rsidRDefault="00F801D2" w:rsidP="0067361A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F801D2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F801D2">
              <w:rPr>
                <w:sz w:val="16"/>
                <w:szCs w:val="16"/>
                <w:lang w:bidi="en-US"/>
              </w:rPr>
              <w:t>, талант!"</w:t>
            </w:r>
            <w:r>
              <w:rPr>
                <w:sz w:val="16"/>
                <w:szCs w:val="16"/>
                <w:lang w:bidi="en-US"/>
              </w:rPr>
              <w:t>-международный</w:t>
            </w:r>
          </w:p>
          <w:p w14:paraId="131EF0E6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687437E6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5FEC4E26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29920964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3F25AA9B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0C487553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</w:p>
          <w:p w14:paraId="37896857" w14:textId="77777777" w:rsidR="00F801D2" w:rsidRDefault="00F801D2" w:rsidP="0067361A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716334C1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404DA013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6D8FD4E5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6142A6C4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2CFC3D4B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13FC016B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35A49627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3E2DDD16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0AE1F471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Областной фестиваль тр</w:t>
            </w:r>
            <w:r>
              <w:rPr>
                <w:sz w:val="16"/>
                <w:szCs w:val="16"/>
                <w:lang w:bidi="en-US"/>
              </w:rPr>
              <w:t>а</w:t>
            </w:r>
            <w:r w:rsidRPr="00811213">
              <w:rPr>
                <w:sz w:val="16"/>
                <w:szCs w:val="16"/>
                <w:lang w:bidi="en-US"/>
              </w:rPr>
              <w:t>диционной казачьей культуры и художественного творчества "Моя любимая станица"</w:t>
            </w:r>
          </w:p>
          <w:p w14:paraId="41A60FED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054B4339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Фестиваль родных языков</w:t>
            </w:r>
            <w:r>
              <w:rPr>
                <w:sz w:val="16"/>
                <w:szCs w:val="16"/>
                <w:lang w:bidi="en-US"/>
              </w:rPr>
              <w:t>-областной</w:t>
            </w:r>
          </w:p>
          <w:p w14:paraId="4D492C5C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5A7D8CAB" w14:textId="27012F77" w:rsidR="00811213" w:rsidRPr="00020FF1" w:rsidRDefault="00811213" w:rsidP="0067361A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811213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811213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46446E1B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35C13AC5" w14:textId="77777777" w:rsidR="00811213" w:rsidRDefault="00811213" w:rsidP="0067361A">
            <w:pPr>
              <w:rPr>
                <w:sz w:val="16"/>
                <w:szCs w:val="16"/>
                <w:lang w:bidi="en-US"/>
              </w:rPr>
            </w:pPr>
          </w:p>
          <w:p w14:paraId="34D57850" w14:textId="42A70CC6" w:rsidR="0067361A" w:rsidRPr="0067361A" w:rsidRDefault="0067361A" w:rsidP="0067361A">
            <w:pPr>
              <w:rPr>
                <w:sz w:val="16"/>
                <w:szCs w:val="16"/>
                <w:lang w:bidi="en-US"/>
              </w:rPr>
            </w:pPr>
            <w:r w:rsidRPr="0067361A">
              <w:rPr>
                <w:sz w:val="16"/>
                <w:szCs w:val="16"/>
                <w:lang w:bidi="en-US"/>
              </w:rPr>
              <w:t>г. Нижнеудинск 25.01.2025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7C7566F5" w14:textId="77777777" w:rsidR="0067361A" w:rsidRPr="0067361A" w:rsidRDefault="0067361A" w:rsidP="0067361A">
            <w:pPr>
              <w:rPr>
                <w:sz w:val="16"/>
                <w:szCs w:val="16"/>
                <w:lang w:bidi="en-US"/>
              </w:rPr>
            </w:pPr>
          </w:p>
          <w:p w14:paraId="58EC3097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3B50889D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123DF818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 xml:space="preserve">г. Иркутск, </w:t>
            </w:r>
          </w:p>
          <w:p w14:paraId="66F7906C" w14:textId="25911AB3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12-16.02.2025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53B8A785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7BFD16AF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6550BC02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4F1306F5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741A088F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69949B42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15A787EF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0C2B7576" w14:textId="10D09F8A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 xml:space="preserve">г. Тулун </w:t>
            </w:r>
            <w:r>
              <w:rPr>
                <w:sz w:val="16"/>
                <w:szCs w:val="16"/>
                <w:lang w:bidi="en-US"/>
              </w:rPr>
              <w:t>05.04.2025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676E8A49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42C912B2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2877604B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0B063900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175FEC57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51CE5D6F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4F795B91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7A98E236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07EEB9E9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 xml:space="preserve">с. Хомутово </w:t>
            </w:r>
          </w:p>
          <w:p w14:paraId="48D4F084" w14:textId="64F5C305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28-29.06.2025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432C6055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5E305C61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11ADD6C9" w14:textId="6E280A31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г. Иркутск 20.09.2025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1F3F4F7F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52C8F3E2" w14:textId="77777777" w:rsidR="007771B5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1D8A5AC2" w14:textId="79D3F0C7" w:rsidR="00811213" w:rsidRPr="00020FF1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29-30.11.2025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652C3F93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40B5C132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3D7C2C68" w14:textId="6D8FCCEE" w:rsidR="00245A84" w:rsidRDefault="0067361A" w:rsidP="00245A84">
            <w:pPr>
              <w:rPr>
                <w:sz w:val="16"/>
                <w:szCs w:val="16"/>
                <w:lang w:bidi="en-US"/>
              </w:rPr>
            </w:pPr>
            <w:r w:rsidRPr="0067361A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68ACE1FB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1D309385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15D27815" w14:textId="741818A0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5BB0135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2EAB5654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03DD8EB0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5110A302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2F9F48B1" w14:textId="2EECDC80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1D68901" w14:textId="3DC0FC63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0F51D64D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207E9803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Диплом I степени</w:t>
            </w:r>
          </w:p>
          <w:p w14:paraId="74AEB35A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Диплом I степени</w:t>
            </w:r>
          </w:p>
          <w:p w14:paraId="05DB6811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336611CB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4AA457D8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</w:p>
          <w:p w14:paraId="7114F773" w14:textId="012BADC5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1A154D22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08E8B62C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lastRenderedPageBreak/>
              <w:t>Лауреат III степени</w:t>
            </w:r>
          </w:p>
          <w:p w14:paraId="5F827F29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6498D63E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083BC994" w14:textId="03B61B90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06FCDFFE" w14:textId="77777777" w:rsidR="00F801D2" w:rsidRDefault="00F801D2" w:rsidP="00245A84">
            <w:pPr>
              <w:rPr>
                <w:sz w:val="16"/>
                <w:szCs w:val="16"/>
                <w:lang w:bidi="en-US"/>
              </w:rPr>
            </w:pPr>
            <w:r w:rsidRPr="00F801D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16864539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4B9D861C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1C01DE02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5D366A0B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0B7C5B6E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5D5659DF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77850A6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3A83CF06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2B80DCA1" w14:textId="799D63C0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39AFDE18" w14:textId="1DB61FB5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C7A84FE" w14:textId="77777777" w:rsidR="00811213" w:rsidRDefault="00811213" w:rsidP="00245A84">
            <w:pPr>
              <w:rPr>
                <w:sz w:val="16"/>
                <w:szCs w:val="16"/>
                <w:lang w:bidi="en-US"/>
              </w:rPr>
            </w:pPr>
          </w:p>
          <w:p w14:paraId="1B0F5F70" w14:textId="5C7305A4" w:rsidR="00811213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FC887C3" w14:textId="4B858603" w:rsidR="00811213" w:rsidRPr="00020FF1" w:rsidRDefault="00811213" w:rsidP="00245A84">
            <w:pPr>
              <w:rPr>
                <w:sz w:val="16"/>
                <w:szCs w:val="16"/>
                <w:lang w:bidi="en-US"/>
              </w:rPr>
            </w:pPr>
            <w:r w:rsidRPr="00811213">
              <w:rPr>
                <w:sz w:val="16"/>
                <w:szCs w:val="16"/>
                <w:lang w:bidi="en-US"/>
              </w:rPr>
              <w:t>Лауреат I степени</w:t>
            </w:r>
          </w:p>
        </w:tc>
      </w:tr>
      <w:tr w:rsidR="00245A84" w:rsidRPr="00020FF1" w14:paraId="7E51D731" w14:textId="77777777" w:rsidTr="00D87CA7">
        <w:trPr>
          <w:trHeight w:val="262"/>
        </w:trPr>
        <w:tc>
          <w:tcPr>
            <w:tcW w:w="910" w:type="pct"/>
          </w:tcPr>
          <w:p w14:paraId="4BC62AD1" w14:textId="77777777" w:rsidR="00245A84" w:rsidRDefault="002E3455" w:rsidP="00245A84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lastRenderedPageBreak/>
              <w:t>Образцовый ансамбль эстрадного танца «Шарм»</w:t>
            </w:r>
          </w:p>
          <w:p w14:paraId="282E4107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1DF2662" w14:textId="3205AA4F" w:rsidR="0051113C" w:rsidRPr="00020FF1" w:rsidRDefault="0051113C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5" w:type="pct"/>
          </w:tcPr>
          <w:p w14:paraId="58D04E26" w14:textId="1A7503D9" w:rsidR="00245A84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2C196C22" w14:textId="77777777" w:rsidR="00245A84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VI Всероссийский конкурс-фестиваль творчества и искусств "Мелодии наших сердец"</w:t>
            </w:r>
          </w:p>
          <w:p w14:paraId="1395BB35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5E097D9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IV международный многожанровый конкурс-фестиваль "Краски талантов"</w:t>
            </w:r>
          </w:p>
          <w:p w14:paraId="678D850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4EAA1FE2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68E2748C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991F052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Всероссийский конкурс хореографического искусства "Навстречу к звездам"</w:t>
            </w:r>
          </w:p>
          <w:p w14:paraId="1D72595D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910AAFD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Всероссийский конкурс-фестиваль искусств "Конфетти искусств"</w:t>
            </w:r>
          </w:p>
          <w:p w14:paraId="61F9A3E9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48B68A1B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Всероссийский конкурс-фестиваль искусств "Тр</w:t>
            </w:r>
            <w:r>
              <w:rPr>
                <w:sz w:val="16"/>
                <w:szCs w:val="16"/>
                <w:lang w:bidi="en-US"/>
              </w:rPr>
              <w:t>а</w:t>
            </w:r>
            <w:r w:rsidRPr="0051113C">
              <w:rPr>
                <w:sz w:val="16"/>
                <w:szCs w:val="16"/>
                <w:lang w:bidi="en-US"/>
              </w:rPr>
              <w:t>ектория таланта"</w:t>
            </w:r>
          </w:p>
          <w:p w14:paraId="45A6040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18822E6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Всероссийский конкурс хореографического искусства "Конфетти улыбок"</w:t>
            </w:r>
          </w:p>
          <w:p w14:paraId="351115B3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5099644E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Всероссийский конкурс хореографического искусства "Детство-это мы"</w:t>
            </w:r>
          </w:p>
          <w:p w14:paraId="3A72796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0C77234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Всероссийский конкурс-фестиваль искусств "Конфетти искусств"</w:t>
            </w:r>
          </w:p>
          <w:p w14:paraId="298E7943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0995D1FE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 xml:space="preserve">Всероссийский конкурс хореографического искусства "В день </w:t>
            </w:r>
            <w:proofErr w:type="spellStart"/>
            <w:r w:rsidRPr="000812AE">
              <w:rPr>
                <w:sz w:val="16"/>
                <w:szCs w:val="16"/>
                <w:lang w:bidi="en-US"/>
              </w:rPr>
              <w:t>купалы</w:t>
            </w:r>
            <w:proofErr w:type="spellEnd"/>
            <w:r w:rsidRPr="000812AE">
              <w:rPr>
                <w:sz w:val="16"/>
                <w:szCs w:val="16"/>
                <w:lang w:bidi="en-US"/>
              </w:rPr>
              <w:t>"</w:t>
            </w:r>
          </w:p>
          <w:p w14:paraId="16C823EF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21818FD8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Х всероссийский конкурс исполнительских искусств "За гранью таланта-2025"</w:t>
            </w:r>
          </w:p>
          <w:p w14:paraId="565350AE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6E09C3BB" w14:textId="77777777" w:rsidR="000812AE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 xml:space="preserve">Международный фестиваль - </w:t>
            </w:r>
            <w:proofErr w:type="spellStart"/>
            <w:r w:rsidRPr="005B64AD">
              <w:rPr>
                <w:sz w:val="16"/>
                <w:szCs w:val="16"/>
                <w:lang w:bidi="en-US"/>
              </w:rPr>
              <w:t>кункурс</w:t>
            </w:r>
            <w:proofErr w:type="spellEnd"/>
            <w:r w:rsidRPr="005B64AD">
              <w:rPr>
                <w:sz w:val="16"/>
                <w:szCs w:val="16"/>
                <w:lang w:bidi="en-US"/>
              </w:rPr>
              <w:t xml:space="preserve"> искусств "Звезда таланта"</w:t>
            </w:r>
          </w:p>
          <w:p w14:paraId="2284F2AE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20F7BAA8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Всероссийский конкурс хореографического искусства "Флаг нашего Отечества"</w:t>
            </w:r>
          </w:p>
          <w:p w14:paraId="28EF1D9C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4A52EBC2" w14:textId="401ABB60" w:rsidR="005B64AD" w:rsidRPr="00020FF1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5B64AD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5B64AD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1043BD19" w14:textId="02F3D336" w:rsidR="00245A84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г. Рязань март</w:t>
            </w:r>
            <w:r w:rsidR="005B64AD">
              <w:rPr>
                <w:sz w:val="16"/>
                <w:szCs w:val="16"/>
                <w:lang w:bidi="en-US"/>
              </w:rPr>
              <w:t xml:space="preserve"> 2025</w:t>
            </w:r>
            <w:r>
              <w:rPr>
                <w:sz w:val="16"/>
                <w:szCs w:val="16"/>
                <w:lang w:bidi="en-US"/>
              </w:rPr>
              <w:t>-</w:t>
            </w:r>
          </w:p>
          <w:p w14:paraId="40CC8DC5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заочно</w:t>
            </w:r>
          </w:p>
          <w:p w14:paraId="5B3D603A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B32AB6B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11E5C901" w14:textId="6D826128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г. Москва   17.03.2025</w:t>
            </w:r>
            <w:r>
              <w:rPr>
                <w:sz w:val="16"/>
                <w:szCs w:val="16"/>
                <w:lang w:bidi="en-US"/>
              </w:rPr>
              <w:t>-</w:t>
            </w:r>
          </w:p>
          <w:p w14:paraId="57815992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заочно</w:t>
            </w:r>
          </w:p>
          <w:p w14:paraId="3A63C8A0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5CAE5CD4" w14:textId="5B9E52D0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г.</w:t>
            </w:r>
            <w:r>
              <w:rPr>
                <w:sz w:val="16"/>
                <w:szCs w:val="16"/>
                <w:lang w:bidi="en-US"/>
              </w:rPr>
              <w:t xml:space="preserve"> </w:t>
            </w:r>
            <w:r w:rsidRPr="0051113C">
              <w:rPr>
                <w:sz w:val="16"/>
                <w:szCs w:val="16"/>
                <w:lang w:bidi="en-US"/>
              </w:rPr>
              <w:t>Тулун 05.04.2025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  <w:p w14:paraId="0511BC0B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6A88F3C5" w14:textId="77777777" w:rsidR="007771B5" w:rsidRDefault="007771B5" w:rsidP="00245A84">
            <w:pPr>
              <w:rPr>
                <w:sz w:val="16"/>
                <w:szCs w:val="16"/>
                <w:lang w:bidi="en-US"/>
              </w:rPr>
            </w:pPr>
          </w:p>
          <w:p w14:paraId="25D39201" w14:textId="7B6AF1ED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г. Красноярск апрель</w:t>
            </w:r>
          </w:p>
          <w:p w14:paraId="7B10CA4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заочно</w:t>
            </w:r>
          </w:p>
          <w:p w14:paraId="287E1331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7ABCD4A8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9934A6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г. Севастополь 08.04.2025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361FE061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664D636F" w14:textId="77777777" w:rsidR="0051113C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г. Симферополь 09.04.2025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2A693D2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58501BF3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 xml:space="preserve">г. Красноярск </w:t>
            </w:r>
            <w:r>
              <w:rPr>
                <w:sz w:val="16"/>
                <w:szCs w:val="16"/>
                <w:lang w:bidi="en-US"/>
              </w:rPr>
              <w:t>29.04.2025-заочо</w:t>
            </w:r>
          </w:p>
          <w:p w14:paraId="5555382D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5FA5C117" w14:textId="04C9A45D" w:rsidR="000812AE" w:rsidRPr="000812AE" w:rsidRDefault="000812AE" w:rsidP="000812AE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 xml:space="preserve">г. Красноярск </w:t>
            </w:r>
            <w:r>
              <w:rPr>
                <w:sz w:val="16"/>
                <w:szCs w:val="16"/>
                <w:lang w:bidi="en-US"/>
              </w:rPr>
              <w:t>01.06.2025-заочно</w:t>
            </w:r>
          </w:p>
          <w:p w14:paraId="2919397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5AE1553A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2602E9DF" w14:textId="64E0C581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 xml:space="preserve">г. Севастополь </w:t>
            </w:r>
            <w:r>
              <w:rPr>
                <w:sz w:val="16"/>
                <w:szCs w:val="16"/>
                <w:lang w:bidi="en-US"/>
              </w:rPr>
              <w:t>14.06.2025</w:t>
            </w:r>
            <w:r w:rsidR="005B64AD">
              <w:rPr>
                <w:sz w:val="16"/>
                <w:szCs w:val="16"/>
                <w:lang w:bidi="en-US"/>
              </w:rPr>
              <w:t>-заочно</w:t>
            </w:r>
          </w:p>
          <w:p w14:paraId="2DBB695F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1C4F402A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г. Красноярск 07.07.2025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42B79BE1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775F7420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5C25B47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г. Москва  август 2025</w:t>
            </w:r>
          </w:p>
          <w:p w14:paraId="74898626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заочно</w:t>
            </w:r>
          </w:p>
          <w:p w14:paraId="372F3571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163C0B89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2FEFCDC4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г. Москва          20</w:t>
            </w:r>
            <w:r>
              <w:rPr>
                <w:sz w:val="16"/>
                <w:szCs w:val="16"/>
                <w:lang w:bidi="en-US"/>
              </w:rPr>
              <w:t>.08.</w:t>
            </w:r>
            <w:r w:rsidRPr="005B64AD">
              <w:rPr>
                <w:sz w:val="16"/>
                <w:szCs w:val="16"/>
                <w:lang w:bidi="en-US"/>
              </w:rPr>
              <w:t>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5A90EECD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16654D1E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 xml:space="preserve">г. Красноярск   </w:t>
            </w:r>
            <w:r>
              <w:rPr>
                <w:sz w:val="16"/>
                <w:szCs w:val="16"/>
                <w:lang w:bidi="en-US"/>
              </w:rPr>
              <w:t>22.08.2025-заочно</w:t>
            </w:r>
          </w:p>
          <w:p w14:paraId="53FFE751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64A039D2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107F1B60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6A2B5727" w14:textId="08AFAABA" w:rsidR="005B64AD" w:rsidRPr="00020FF1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29-30.11.2025</w:t>
            </w:r>
            <w:r w:rsidR="007771B5"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5C65A825" w14:textId="77777777" w:rsidR="00245A84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213A9FAD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81C6158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14F6B3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7FB12F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Лауреат II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0BA540D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0317B838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584E9310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CA613C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29EBA2C7" w14:textId="77777777" w:rsidR="007133C8" w:rsidRDefault="007133C8" w:rsidP="00245A84">
            <w:pPr>
              <w:rPr>
                <w:sz w:val="16"/>
                <w:szCs w:val="16"/>
                <w:lang w:bidi="en-US"/>
              </w:rPr>
            </w:pPr>
          </w:p>
          <w:p w14:paraId="30B27425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60071423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0CD4940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1EE55876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3F3310E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</w:p>
          <w:p w14:paraId="31B94F52" w14:textId="77777777" w:rsidR="0051113C" w:rsidRDefault="0051113C" w:rsidP="00245A84">
            <w:pPr>
              <w:rPr>
                <w:sz w:val="16"/>
                <w:szCs w:val="16"/>
                <w:lang w:bidi="en-US"/>
              </w:rPr>
            </w:pPr>
            <w:r w:rsidRPr="0051113C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7808BEA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00E31E1D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1794B1E7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E75CF8E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1F36EEB1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66D9FA4D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474034EC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77C19D8A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48DC91AB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6700D83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20C763D3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6136CC6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3A154175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42346674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3376957B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352BC82D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21D6199D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245C7942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692827B8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40F9E48D" w14:textId="77777777" w:rsidR="000812AE" w:rsidRDefault="000812AE" w:rsidP="000812AE">
            <w:pPr>
              <w:rPr>
                <w:sz w:val="16"/>
                <w:szCs w:val="16"/>
                <w:lang w:bidi="en-US"/>
              </w:rPr>
            </w:pPr>
            <w:r w:rsidRPr="000812AE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211A61E9" w14:textId="77777777" w:rsidR="000812AE" w:rsidRDefault="000812AE" w:rsidP="00245A84">
            <w:pPr>
              <w:rPr>
                <w:sz w:val="16"/>
                <w:szCs w:val="16"/>
                <w:lang w:bidi="en-US"/>
              </w:rPr>
            </w:pPr>
          </w:p>
          <w:p w14:paraId="644A38BE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6D28AFE3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7DF50848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3DCA1365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7C4F8AFB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0CB3EDEF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52E19562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555F6E08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1209F841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</w:p>
          <w:p w14:paraId="4467F64D" w14:textId="31B2F0D3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0769D5B9" w14:textId="77777777" w:rsidR="005B64AD" w:rsidRDefault="005B64AD" w:rsidP="00245A84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1BBB5FAB" w14:textId="4F33369F" w:rsidR="005B64AD" w:rsidRPr="00020FF1" w:rsidRDefault="005B64AD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 xml:space="preserve">Диплом </w:t>
            </w:r>
            <w:r w:rsidR="00361D07">
              <w:rPr>
                <w:sz w:val="16"/>
                <w:szCs w:val="16"/>
                <w:lang w:val="en-US" w:bidi="en-US"/>
              </w:rPr>
              <w:t>I</w:t>
            </w:r>
            <w:r>
              <w:rPr>
                <w:sz w:val="16"/>
                <w:szCs w:val="16"/>
                <w:lang w:bidi="en-US"/>
              </w:rPr>
              <w:t xml:space="preserve"> степени-2раза</w:t>
            </w:r>
          </w:p>
        </w:tc>
      </w:tr>
      <w:tr w:rsidR="002E3455" w:rsidRPr="00020FF1" w14:paraId="09B8FCD0" w14:textId="77777777" w:rsidTr="00D87CA7">
        <w:trPr>
          <w:trHeight w:val="262"/>
        </w:trPr>
        <w:tc>
          <w:tcPr>
            <w:tcW w:w="910" w:type="pct"/>
          </w:tcPr>
          <w:p w14:paraId="3C9D61DC" w14:textId="3F60D322" w:rsidR="002E3455" w:rsidRPr="00020FF1" w:rsidRDefault="002E3455" w:rsidP="00245A84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t>Студия современного танца «Драйв</w:t>
            </w:r>
            <w:r w:rsidR="0067361A">
              <w:rPr>
                <w:sz w:val="16"/>
                <w:szCs w:val="16"/>
                <w:lang w:bidi="en-US"/>
              </w:rPr>
              <w:t xml:space="preserve"> </w:t>
            </w:r>
            <w:r w:rsidRPr="002E3455">
              <w:rPr>
                <w:sz w:val="16"/>
                <w:szCs w:val="16"/>
                <w:lang w:bidi="en-US"/>
              </w:rPr>
              <w:t>Д</w:t>
            </w:r>
            <w:r w:rsidR="0067361A">
              <w:rPr>
                <w:sz w:val="16"/>
                <w:szCs w:val="16"/>
                <w:lang w:bidi="en-US"/>
              </w:rPr>
              <w:t>э</w:t>
            </w:r>
            <w:r w:rsidRPr="002E3455">
              <w:rPr>
                <w:sz w:val="16"/>
                <w:szCs w:val="16"/>
                <w:lang w:bidi="en-US"/>
              </w:rPr>
              <w:t>нс»</w:t>
            </w:r>
          </w:p>
        </w:tc>
        <w:tc>
          <w:tcPr>
            <w:tcW w:w="875" w:type="pct"/>
          </w:tcPr>
          <w:p w14:paraId="7CBFF86E" w14:textId="162152E8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52969C45" w14:textId="77777777" w:rsidR="002E3455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FB6C58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FB6C58">
              <w:rPr>
                <w:sz w:val="16"/>
                <w:szCs w:val="16"/>
                <w:lang w:bidi="en-US"/>
              </w:rPr>
              <w:t>, талант!"</w:t>
            </w:r>
          </w:p>
          <w:p w14:paraId="537E670D" w14:textId="77777777" w:rsidR="00361D07" w:rsidRDefault="00361D07" w:rsidP="00245A84">
            <w:pPr>
              <w:rPr>
                <w:sz w:val="16"/>
                <w:szCs w:val="16"/>
                <w:lang w:bidi="en-US"/>
              </w:rPr>
            </w:pPr>
          </w:p>
          <w:p w14:paraId="6BAA870C" w14:textId="704757A4" w:rsidR="00361D07" w:rsidRPr="00020FF1" w:rsidRDefault="00361D07" w:rsidP="00245A84">
            <w:pPr>
              <w:rPr>
                <w:sz w:val="16"/>
                <w:szCs w:val="16"/>
                <w:lang w:bidi="en-US"/>
              </w:rPr>
            </w:pPr>
            <w:r w:rsidRPr="00361D07">
              <w:rPr>
                <w:sz w:val="16"/>
                <w:szCs w:val="16"/>
                <w:lang w:bidi="en-US"/>
              </w:rPr>
              <w:lastRenderedPageBreak/>
              <w:t>Областной конкурс искусств "Байкальская сюита"</w:t>
            </w:r>
          </w:p>
        </w:tc>
        <w:tc>
          <w:tcPr>
            <w:tcW w:w="870" w:type="pct"/>
          </w:tcPr>
          <w:p w14:paraId="3F06A75C" w14:textId="77777777" w:rsidR="00FB6C58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lastRenderedPageBreak/>
              <w:t xml:space="preserve">г. Иркутск, </w:t>
            </w:r>
          </w:p>
          <w:p w14:paraId="443B4A82" w14:textId="77777777" w:rsidR="002E3455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t>12-16.02.2025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52224742" w14:textId="77777777" w:rsidR="00361D07" w:rsidRDefault="00361D07" w:rsidP="00245A84">
            <w:pPr>
              <w:rPr>
                <w:sz w:val="16"/>
                <w:szCs w:val="16"/>
                <w:lang w:bidi="en-US"/>
              </w:rPr>
            </w:pPr>
          </w:p>
          <w:p w14:paraId="18FF3283" w14:textId="77777777" w:rsidR="00361D07" w:rsidRDefault="00361D07" w:rsidP="00245A84">
            <w:pPr>
              <w:rPr>
                <w:sz w:val="16"/>
                <w:szCs w:val="16"/>
                <w:lang w:bidi="en-US"/>
              </w:rPr>
            </w:pPr>
          </w:p>
          <w:p w14:paraId="080BD791" w14:textId="2BCFC367" w:rsidR="00361D07" w:rsidRPr="00020FF1" w:rsidRDefault="00361D07" w:rsidP="00245A84">
            <w:pPr>
              <w:rPr>
                <w:sz w:val="16"/>
                <w:szCs w:val="16"/>
                <w:lang w:bidi="en-US"/>
              </w:rPr>
            </w:pPr>
            <w:r w:rsidRPr="00361D07">
              <w:rPr>
                <w:sz w:val="16"/>
                <w:szCs w:val="16"/>
                <w:lang w:bidi="en-US"/>
              </w:rPr>
              <w:lastRenderedPageBreak/>
              <w:t xml:space="preserve">г. Тулун   </w:t>
            </w:r>
            <w:r>
              <w:rPr>
                <w:sz w:val="16"/>
                <w:szCs w:val="16"/>
                <w:lang w:bidi="en-US"/>
              </w:rPr>
              <w:t>05.04.2025-очно</w:t>
            </w:r>
          </w:p>
        </w:tc>
        <w:tc>
          <w:tcPr>
            <w:tcW w:w="946" w:type="pct"/>
          </w:tcPr>
          <w:p w14:paraId="724D0259" w14:textId="0655F966" w:rsidR="002E3455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lastRenderedPageBreak/>
              <w:t>Диплом I степени</w:t>
            </w:r>
          </w:p>
          <w:p w14:paraId="28533DA1" w14:textId="551BB5DE" w:rsidR="00FB6C58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t>Диплом II степени</w:t>
            </w:r>
          </w:p>
          <w:p w14:paraId="6B30CDD4" w14:textId="77777777" w:rsidR="00FB6C58" w:rsidRDefault="00FB6C58" w:rsidP="00245A84">
            <w:pPr>
              <w:rPr>
                <w:sz w:val="16"/>
                <w:szCs w:val="16"/>
                <w:lang w:bidi="en-US"/>
              </w:rPr>
            </w:pPr>
            <w:r w:rsidRPr="00FB6C58">
              <w:rPr>
                <w:sz w:val="16"/>
                <w:szCs w:val="16"/>
                <w:lang w:bidi="en-US"/>
              </w:rPr>
              <w:t>Диплом I</w:t>
            </w:r>
            <w:r w:rsidR="00361D07">
              <w:rPr>
                <w:sz w:val="16"/>
                <w:szCs w:val="16"/>
                <w:lang w:val="en-US" w:bidi="en-US"/>
              </w:rPr>
              <w:t>II</w:t>
            </w:r>
            <w:r w:rsidRPr="00FB6C58">
              <w:rPr>
                <w:sz w:val="16"/>
                <w:szCs w:val="16"/>
                <w:lang w:bidi="en-US"/>
              </w:rPr>
              <w:t xml:space="preserve"> степени</w:t>
            </w:r>
          </w:p>
          <w:p w14:paraId="43B0D71F" w14:textId="77777777" w:rsidR="00361D07" w:rsidRDefault="00361D07" w:rsidP="00245A84">
            <w:pPr>
              <w:rPr>
                <w:sz w:val="16"/>
                <w:szCs w:val="16"/>
                <w:lang w:bidi="en-US"/>
              </w:rPr>
            </w:pPr>
          </w:p>
          <w:p w14:paraId="612177EB" w14:textId="0662EED6" w:rsidR="00361D07" w:rsidRDefault="00361D07" w:rsidP="00245A84">
            <w:pPr>
              <w:rPr>
                <w:sz w:val="16"/>
                <w:szCs w:val="16"/>
                <w:lang w:bidi="en-US"/>
              </w:rPr>
            </w:pPr>
            <w:r w:rsidRPr="00361D07">
              <w:rPr>
                <w:sz w:val="16"/>
                <w:szCs w:val="16"/>
                <w:lang w:bidi="en-US"/>
              </w:rPr>
              <w:lastRenderedPageBreak/>
              <w:t>Лауреат III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4959810F" w14:textId="1C7133BA" w:rsidR="00361D07" w:rsidRPr="00020FF1" w:rsidRDefault="00361D07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Диплом</w:t>
            </w:r>
            <w:r w:rsidRPr="00361D07">
              <w:rPr>
                <w:sz w:val="16"/>
                <w:szCs w:val="16"/>
                <w:lang w:bidi="en-US"/>
              </w:rPr>
              <w:t xml:space="preserve"> </w:t>
            </w:r>
            <w:r>
              <w:rPr>
                <w:sz w:val="16"/>
                <w:szCs w:val="16"/>
                <w:lang w:val="en-US" w:bidi="en-US"/>
              </w:rPr>
              <w:t>I</w:t>
            </w:r>
            <w:r>
              <w:rPr>
                <w:sz w:val="16"/>
                <w:szCs w:val="16"/>
                <w:lang w:bidi="en-US"/>
              </w:rPr>
              <w:t xml:space="preserve"> степени</w:t>
            </w:r>
          </w:p>
        </w:tc>
      </w:tr>
      <w:tr w:rsidR="002E3455" w:rsidRPr="00020FF1" w14:paraId="5CDC8C85" w14:textId="77777777" w:rsidTr="00D87CA7">
        <w:trPr>
          <w:trHeight w:val="262"/>
        </w:trPr>
        <w:tc>
          <w:tcPr>
            <w:tcW w:w="910" w:type="pct"/>
          </w:tcPr>
          <w:p w14:paraId="277E82E9" w14:textId="4852B3AA" w:rsidR="002E3455" w:rsidRPr="00020FF1" w:rsidRDefault="0067361A" w:rsidP="002E3455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lastRenderedPageBreak/>
              <w:t>А</w:t>
            </w:r>
            <w:r w:rsidR="002E3455" w:rsidRPr="002E3455">
              <w:rPr>
                <w:sz w:val="16"/>
                <w:szCs w:val="16"/>
                <w:lang w:bidi="en-US"/>
              </w:rPr>
              <w:t>нсамбль танца "Талисман»</w:t>
            </w:r>
          </w:p>
        </w:tc>
        <w:tc>
          <w:tcPr>
            <w:tcW w:w="875" w:type="pct"/>
          </w:tcPr>
          <w:p w14:paraId="3B70FBC9" w14:textId="1776552B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4B366E98" w14:textId="77777777" w:rsidR="002E3455" w:rsidRDefault="00A638B2" w:rsidP="00245A84">
            <w:pPr>
              <w:rPr>
                <w:sz w:val="16"/>
                <w:szCs w:val="16"/>
                <w:lang w:bidi="en-US"/>
              </w:rPr>
            </w:pPr>
            <w:r w:rsidRPr="00A638B2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A638B2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A638B2">
              <w:rPr>
                <w:sz w:val="16"/>
                <w:szCs w:val="16"/>
                <w:lang w:bidi="en-US"/>
              </w:rPr>
              <w:t>, талант!"</w:t>
            </w:r>
          </w:p>
          <w:p w14:paraId="0D85E6E5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60430CCA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6A979755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7878315F" w14:textId="28C6A909" w:rsidR="003937D0" w:rsidRPr="00020FF1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3937D0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3937D0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73010B04" w14:textId="77777777" w:rsidR="002E3455" w:rsidRDefault="00A638B2" w:rsidP="00245A84">
            <w:pPr>
              <w:rPr>
                <w:sz w:val="16"/>
                <w:szCs w:val="16"/>
                <w:lang w:bidi="en-US"/>
              </w:rPr>
            </w:pPr>
            <w:r w:rsidRPr="00A638B2">
              <w:rPr>
                <w:sz w:val="16"/>
                <w:szCs w:val="16"/>
                <w:lang w:bidi="en-US"/>
              </w:rPr>
              <w:t>г. Иркутск, 12-16.02.2025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37C90D48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62A35D7D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72C088B7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 xml:space="preserve">г. Тулун   </w:t>
            </w:r>
            <w:r>
              <w:rPr>
                <w:sz w:val="16"/>
                <w:szCs w:val="16"/>
                <w:lang w:bidi="en-US"/>
              </w:rPr>
              <w:t>05.04.2025-очно</w:t>
            </w:r>
          </w:p>
          <w:p w14:paraId="2D2F1DCF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03974966" w14:textId="77777777" w:rsidR="003937D0" w:rsidRDefault="003937D0" w:rsidP="003937D0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360B042C" w14:textId="5DE76E33" w:rsidR="003937D0" w:rsidRPr="00020FF1" w:rsidRDefault="003937D0" w:rsidP="003937D0">
            <w:pPr>
              <w:rPr>
                <w:sz w:val="16"/>
                <w:szCs w:val="16"/>
                <w:lang w:bidi="en-US"/>
              </w:rPr>
            </w:pPr>
            <w:r w:rsidRPr="005B64AD">
              <w:rPr>
                <w:sz w:val="16"/>
                <w:szCs w:val="16"/>
                <w:lang w:bidi="en-US"/>
              </w:rPr>
              <w:t>29-30.11.2025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7071E5B3" w14:textId="77777777" w:rsidR="002E3455" w:rsidRDefault="00A638B2" w:rsidP="00245A84">
            <w:pPr>
              <w:rPr>
                <w:sz w:val="16"/>
                <w:szCs w:val="16"/>
                <w:lang w:bidi="en-US"/>
              </w:rPr>
            </w:pPr>
            <w:r w:rsidRPr="00A638B2">
              <w:rPr>
                <w:sz w:val="16"/>
                <w:szCs w:val="16"/>
                <w:lang w:bidi="en-US"/>
              </w:rPr>
              <w:t>Диплом II степени</w:t>
            </w:r>
          </w:p>
          <w:p w14:paraId="1B8866C1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12F1A3A4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64B4B3EB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24BBF0DE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7659B986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116B86AE" w14:textId="77777777" w:rsidR="003937D0" w:rsidRDefault="003937D0" w:rsidP="00245A84">
            <w:pPr>
              <w:rPr>
                <w:sz w:val="16"/>
                <w:szCs w:val="16"/>
                <w:lang w:bidi="en-US"/>
              </w:rPr>
            </w:pPr>
          </w:p>
          <w:p w14:paraId="172EDA99" w14:textId="44D2B701" w:rsidR="003937D0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17F39AD" w14:textId="40C3A492" w:rsidR="003937D0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5FABCCCC" w14:textId="3E1E6E57" w:rsidR="003937D0" w:rsidRPr="00020FF1" w:rsidRDefault="003937D0" w:rsidP="00245A84">
            <w:pPr>
              <w:rPr>
                <w:sz w:val="16"/>
                <w:szCs w:val="16"/>
                <w:lang w:bidi="en-US"/>
              </w:rPr>
            </w:pPr>
            <w:r w:rsidRPr="003937D0">
              <w:rPr>
                <w:sz w:val="16"/>
                <w:szCs w:val="16"/>
                <w:lang w:bidi="en-US"/>
              </w:rPr>
              <w:t>Диплом I степени</w:t>
            </w:r>
          </w:p>
        </w:tc>
      </w:tr>
      <w:tr w:rsidR="002E3455" w:rsidRPr="00020FF1" w14:paraId="431A35CF" w14:textId="77777777" w:rsidTr="00D87CA7">
        <w:trPr>
          <w:trHeight w:val="262"/>
        </w:trPr>
        <w:tc>
          <w:tcPr>
            <w:tcW w:w="910" w:type="pct"/>
          </w:tcPr>
          <w:p w14:paraId="0502887A" w14:textId="2B279FCF" w:rsidR="002E3455" w:rsidRPr="00020FF1" w:rsidRDefault="0067361A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Ансамбль танца</w:t>
            </w:r>
            <w:r w:rsidR="002E3455" w:rsidRPr="002E3455">
              <w:rPr>
                <w:sz w:val="16"/>
                <w:szCs w:val="16"/>
                <w:lang w:bidi="en-US"/>
              </w:rPr>
              <w:t xml:space="preserve"> «Импульс»</w:t>
            </w:r>
          </w:p>
        </w:tc>
        <w:tc>
          <w:tcPr>
            <w:tcW w:w="875" w:type="pct"/>
          </w:tcPr>
          <w:p w14:paraId="4D3A6585" w14:textId="31ADFFA7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649F4114" w14:textId="77777777" w:rsidR="002E3455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5C1628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5C1628">
              <w:rPr>
                <w:sz w:val="16"/>
                <w:szCs w:val="16"/>
                <w:lang w:bidi="en-US"/>
              </w:rPr>
              <w:t>, талант!"</w:t>
            </w:r>
          </w:p>
          <w:p w14:paraId="60FAEE58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2B98A47B" w14:textId="77777777" w:rsidR="005C1628" w:rsidRPr="005C1628" w:rsidRDefault="005C1628" w:rsidP="005C1628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 xml:space="preserve">Межрегиональный хореографический конкурс-фестиваль </w:t>
            </w:r>
          </w:p>
          <w:p w14:paraId="346B7FC5" w14:textId="77777777" w:rsidR="005C1628" w:rsidRDefault="005C1628" w:rsidP="005C1628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«Байкальское SIЯНИЕ – ДЕБЮТ»</w:t>
            </w:r>
          </w:p>
          <w:p w14:paraId="075D7D22" w14:textId="77777777" w:rsidR="005C1628" w:rsidRDefault="005C1628" w:rsidP="005C1628">
            <w:pPr>
              <w:rPr>
                <w:sz w:val="16"/>
                <w:szCs w:val="16"/>
                <w:lang w:bidi="en-US"/>
              </w:rPr>
            </w:pPr>
          </w:p>
          <w:p w14:paraId="545577CE" w14:textId="3FA2607A" w:rsidR="005C1628" w:rsidRPr="00020FF1" w:rsidRDefault="005C1628" w:rsidP="005C1628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5C1628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5C1628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43E46BBA" w14:textId="77777777" w:rsidR="002E3455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г. Иркутск, 12-16.02.2025-заочно</w:t>
            </w:r>
          </w:p>
          <w:p w14:paraId="481FA390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2A562F04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54707142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г. Черемхово 2</w:t>
            </w:r>
            <w:r>
              <w:rPr>
                <w:sz w:val="16"/>
                <w:szCs w:val="16"/>
                <w:lang w:bidi="en-US"/>
              </w:rPr>
              <w:t>5-26.10.2025-очно</w:t>
            </w:r>
          </w:p>
          <w:p w14:paraId="712FBCBA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699525FC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10E2B292" w14:textId="77777777" w:rsidR="005C1628" w:rsidRPr="005C1628" w:rsidRDefault="005C1628" w:rsidP="005C1628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6DE20787" w14:textId="63E94854" w:rsidR="005C1628" w:rsidRPr="00020FF1" w:rsidRDefault="005C1628" w:rsidP="005C1628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29-30.11.2025-очно</w:t>
            </w:r>
          </w:p>
        </w:tc>
        <w:tc>
          <w:tcPr>
            <w:tcW w:w="946" w:type="pct"/>
          </w:tcPr>
          <w:p w14:paraId="6ECCE890" w14:textId="77777777" w:rsidR="002E3455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Диплом II степени</w:t>
            </w:r>
          </w:p>
          <w:p w14:paraId="7503BA98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2ADD0D77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0F2979CB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0B913268" w14:textId="1EDB0A8F" w:rsidR="005C1628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0EF86013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7F248EA1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3D942E8C" w14:textId="77777777" w:rsidR="005C1628" w:rsidRDefault="005C1628" w:rsidP="00245A84">
            <w:pPr>
              <w:rPr>
                <w:sz w:val="16"/>
                <w:szCs w:val="16"/>
                <w:lang w:bidi="en-US"/>
              </w:rPr>
            </w:pPr>
          </w:p>
          <w:p w14:paraId="1347C340" w14:textId="2E4DA7B9" w:rsidR="005C1628" w:rsidRPr="00020FF1" w:rsidRDefault="005C1628" w:rsidP="00245A84">
            <w:pPr>
              <w:rPr>
                <w:sz w:val="16"/>
                <w:szCs w:val="16"/>
                <w:lang w:bidi="en-US"/>
              </w:rPr>
            </w:pPr>
            <w:r w:rsidRPr="005C1628">
              <w:rPr>
                <w:sz w:val="16"/>
                <w:szCs w:val="16"/>
                <w:lang w:bidi="en-US"/>
              </w:rPr>
              <w:t>Лауреат II степени</w:t>
            </w:r>
          </w:p>
        </w:tc>
      </w:tr>
      <w:tr w:rsidR="002E3455" w:rsidRPr="00020FF1" w14:paraId="47F4C201" w14:textId="77777777" w:rsidTr="00D87CA7">
        <w:trPr>
          <w:trHeight w:val="262"/>
        </w:trPr>
        <w:tc>
          <w:tcPr>
            <w:tcW w:w="910" w:type="pct"/>
          </w:tcPr>
          <w:p w14:paraId="0C229CCF" w14:textId="344C8227" w:rsidR="002E3455" w:rsidRPr="00020FF1" w:rsidRDefault="002E3455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Ансамбль народного танца «Калинка»</w:t>
            </w:r>
          </w:p>
        </w:tc>
        <w:tc>
          <w:tcPr>
            <w:tcW w:w="875" w:type="pct"/>
          </w:tcPr>
          <w:p w14:paraId="26E65F0F" w14:textId="7B3589DF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3ADAE891" w14:textId="77777777" w:rsidR="002E3455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FF28D9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FF28D9">
              <w:rPr>
                <w:sz w:val="16"/>
                <w:szCs w:val="16"/>
                <w:lang w:bidi="en-US"/>
              </w:rPr>
              <w:t>, талант!"</w:t>
            </w:r>
          </w:p>
          <w:p w14:paraId="003B8EE2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70C21D5C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VII Международный фестиваль-конкурс художественного творчества "Хоровод дружбы"</w:t>
            </w:r>
          </w:p>
          <w:p w14:paraId="68ACF41D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55FFB71C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Международный конкурс "Сияние звезд"</w:t>
            </w:r>
          </w:p>
          <w:p w14:paraId="50897407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076F2451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63322D31" w14:textId="72770A37" w:rsidR="005A68B6" w:rsidRDefault="00C43B2D" w:rsidP="00245A84">
            <w:pPr>
              <w:rPr>
                <w:sz w:val="16"/>
                <w:szCs w:val="16"/>
                <w:lang w:bidi="en-US"/>
              </w:rPr>
            </w:pPr>
            <w:r w:rsidRPr="00C43B2D">
              <w:rPr>
                <w:sz w:val="16"/>
                <w:szCs w:val="16"/>
                <w:lang w:bidi="en-US"/>
              </w:rPr>
              <w:t>VI Всероссийский конкурс-фестиваль творчества и искусств "Мелодии наших сердец"</w:t>
            </w:r>
          </w:p>
          <w:p w14:paraId="41DDF3C1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3E587E58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IV международный многожанровый конкурс-фестиваль "Краски талантов"</w:t>
            </w:r>
          </w:p>
          <w:p w14:paraId="1B66CAA6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06883354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6DF24769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63AFF81E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Всероссийский конкурс хореографического искусства "Навстречу к звездам"</w:t>
            </w:r>
          </w:p>
          <w:p w14:paraId="3DBEB231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2FF4D76A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Всероссийский конкурс хореографического искусства "От мечты до солнца"</w:t>
            </w:r>
          </w:p>
          <w:p w14:paraId="09311C9D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5007DD02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XII международный разножанровый конкурс-фестиваль "Музыкальный триумф"</w:t>
            </w:r>
          </w:p>
          <w:p w14:paraId="69D1A01F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5614ADA6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Всероссийский конкурс-фестиваль искусств "Конфетти искусств"</w:t>
            </w:r>
          </w:p>
          <w:p w14:paraId="7EA280BF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2F05FDC8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Всероссийский конкурс хореографического искусства "Русь золотая"</w:t>
            </w:r>
          </w:p>
          <w:p w14:paraId="6A888028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6ED97C37" w14:textId="676ABF6F" w:rsidR="00F52407" w:rsidRPr="00020FF1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F52407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F52407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2D5029EE" w14:textId="77777777" w:rsidR="002E3455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Иркутск, 12-16.02.2025-заочно</w:t>
            </w:r>
          </w:p>
          <w:p w14:paraId="05C54055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23DD904D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1B135D36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Волгоград 16 марта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7A0D1DD5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4C69FA19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3F35AD74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Санкт-Петербург март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4549A450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0D6C1CA2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369C0EE0" w14:textId="5EE09582" w:rsidR="005A68B6" w:rsidRDefault="00C43B2D" w:rsidP="00245A84">
            <w:pPr>
              <w:rPr>
                <w:sz w:val="16"/>
                <w:szCs w:val="16"/>
                <w:lang w:bidi="en-US"/>
              </w:rPr>
            </w:pPr>
            <w:r w:rsidRPr="00C43B2D">
              <w:rPr>
                <w:sz w:val="16"/>
                <w:szCs w:val="16"/>
                <w:lang w:bidi="en-US"/>
              </w:rPr>
              <w:t>г. Рязань март</w:t>
            </w:r>
            <w:r>
              <w:rPr>
                <w:sz w:val="16"/>
                <w:szCs w:val="16"/>
                <w:lang w:bidi="en-US"/>
              </w:rPr>
              <w:t xml:space="preserve"> 2025-заочно</w:t>
            </w:r>
          </w:p>
          <w:p w14:paraId="63D9D8E1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4B439454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3A98EDB4" w14:textId="37622574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Москва     17 марта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1C4997DC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44539DA2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Тулун   05.04.2025-очно</w:t>
            </w:r>
          </w:p>
          <w:p w14:paraId="7D4F6457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13775FCE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г. Красноярск апрель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3D5E4542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17188697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63A11149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г. Красноярск 19.05.2025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5205594F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60012FB2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582479D0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proofErr w:type="spellStart"/>
            <w:r w:rsidRPr="00F52407">
              <w:rPr>
                <w:sz w:val="16"/>
                <w:szCs w:val="16"/>
                <w:lang w:bidi="en-US"/>
              </w:rPr>
              <w:t>г.Санкт</w:t>
            </w:r>
            <w:proofErr w:type="spellEnd"/>
            <w:r w:rsidRPr="00F52407">
              <w:rPr>
                <w:sz w:val="16"/>
                <w:szCs w:val="16"/>
                <w:lang w:bidi="en-US"/>
              </w:rPr>
              <w:t>-Петербург май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6C8AEAAE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22FCF4F2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6E609A64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г. Севастополь 14</w:t>
            </w:r>
            <w:r>
              <w:rPr>
                <w:sz w:val="16"/>
                <w:szCs w:val="16"/>
                <w:lang w:bidi="en-US"/>
              </w:rPr>
              <w:t>.06.</w:t>
            </w:r>
            <w:r w:rsidRPr="00F52407">
              <w:rPr>
                <w:sz w:val="16"/>
                <w:szCs w:val="16"/>
                <w:lang w:bidi="en-US"/>
              </w:rPr>
              <w:t>2025</w:t>
            </w:r>
          </w:p>
          <w:p w14:paraId="7DB763B8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2B9869E9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 xml:space="preserve">г. Красноярск  </w:t>
            </w:r>
            <w:r>
              <w:rPr>
                <w:sz w:val="16"/>
                <w:szCs w:val="16"/>
                <w:lang w:bidi="en-US"/>
              </w:rPr>
              <w:t>12.06.</w:t>
            </w:r>
            <w:r w:rsidRPr="00F52407">
              <w:rPr>
                <w:sz w:val="16"/>
                <w:szCs w:val="16"/>
                <w:lang w:bidi="en-US"/>
              </w:rPr>
              <w:t>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28795A77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0381F3E9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021F3925" w14:textId="77777777" w:rsidR="00F52407" w:rsidRP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287F4BE8" w14:textId="02DFE60F" w:rsidR="00F52407" w:rsidRPr="00020FF1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29-30.11.2025-очно</w:t>
            </w:r>
          </w:p>
        </w:tc>
        <w:tc>
          <w:tcPr>
            <w:tcW w:w="946" w:type="pct"/>
          </w:tcPr>
          <w:p w14:paraId="223FDB1A" w14:textId="77777777" w:rsidR="002E3455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Диплом 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57F7B39B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5429600A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5171A26C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731CA004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4529736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684BAE36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26F6506A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36D284C1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1D8ACC23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7ABC0CB8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227396EC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6FB83816" w14:textId="77777777" w:rsidR="00C43B2D" w:rsidRDefault="00C43B2D" w:rsidP="00C43B2D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6D58BC37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36B6EA04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04B47B13" w14:textId="77777777" w:rsidR="005A68B6" w:rsidRDefault="005A68B6" w:rsidP="00245A84">
            <w:pPr>
              <w:rPr>
                <w:sz w:val="16"/>
                <w:szCs w:val="16"/>
                <w:lang w:bidi="en-US"/>
              </w:rPr>
            </w:pPr>
          </w:p>
          <w:p w14:paraId="78968359" w14:textId="223C772B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CF600B1" w14:textId="77777777" w:rsidR="007133C8" w:rsidRDefault="007133C8" w:rsidP="00245A84">
            <w:pPr>
              <w:rPr>
                <w:sz w:val="16"/>
                <w:szCs w:val="16"/>
                <w:lang w:bidi="en-US"/>
              </w:rPr>
            </w:pPr>
          </w:p>
          <w:p w14:paraId="0EB4A52E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3B3194AD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3B1724FF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66F0B7D2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</w:p>
          <w:p w14:paraId="6BE9FED7" w14:textId="2979E379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9F24708" w14:textId="77777777" w:rsidR="00FF28D9" w:rsidRDefault="00FF28D9" w:rsidP="00245A84">
            <w:pPr>
              <w:rPr>
                <w:sz w:val="16"/>
                <w:szCs w:val="16"/>
                <w:lang w:bidi="en-US"/>
              </w:rPr>
            </w:pPr>
            <w:r w:rsidRPr="00FF28D9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9A283B9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1AA5553A" w14:textId="77777777" w:rsidR="00F52407" w:rsidRDefault="00F52407" w:rsidP="00245A84">
            <w:pPr>
              <w:rPr>
                <w:sz w:val="16"/>
                <w:szCs w:val="16"/>
                <w:lang w:bidi="en-US"/>
              </w:rPr>
            </w:pPr>
          </w:p>
          <w:p w14:paraId="1CA5BCB8" w14:textId="77777777" w:rsidR="00F52407" w:rsidRP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20D57C30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0297320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653031A5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286EE484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54875D4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05D76BDE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4423C7DF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08072161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308600A9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27B3212C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5132209C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7C7E6720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7ED2D78D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2A6D2D6A" w14:textId="77777777" w:rsidR="00F52407" w:rsidRDefault="00F52407" w:rsidP="00F52407">
            <w:pPr>
              <w:rPr>
                <w:sz w:val="16"/>
                <w:szCs w:val="16"/>
                <w:lang w:bidi="en-US"/>
              </w:rPr>
            </w:pPr>
          </w:p>
          <w:p w14:paraId="368FDBEC" w14:textId="3D2DE7D1" w:rsidR="00F52407" w:rsidRPr="00020FF1" w:rsidRDefault="00F52407" w:rsidP="00F52407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Лауреат III степени</w:t>
            </w:r>
          </w:p>
        </w:tc>
      </w:tr>
      <w:tr w:rsidR="002E3455" w:rsidRPr="00020FF1" w14:paraId="41381389" w14:textId="77777777" w:rsidTr="00D87CA7">
        <w:trPr>
          <w:trHeight w:val="262"/>
        </w:trPr>
        <w:tc>
          <w:tcPr>
            <w:tcW w:w="910" w:type="pct"/>
          </w:tcPr>
          <w:p w14:paraId="4434CA47" w14:textId="77777777" w:rsidR="002E3455" w:rsidRDefault="002E3455" w:rsidP="00245A84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t>Эстрадно-вокальная студия «Голос»</w:t>
            </w:r>
          </w:p>
          <w:p w14:paraId="124A03A7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proofErr w:type="spellStart"/>
            <w:r w:rsidRPr="007064FB">
              <w:rPr>
                <w:sz w:val="16"/>
                <w:szCs w:val="16"/>
                <w:lang w:bidi="en-US"/>
              </w:rPr>
              <w:t>Семинидова</w:t>
            </w:r>
            <w:proofErr w:type="spellEnd"/>
            <w:r w:rsidRPr="007064FB">
              <w:rPr>
                <w:sz w:val="16"/>
                <w:szCs w:val="16"/>
                <w:lang w:bidi="en-US"/>
              </w:rPr>
              <w:t xml:space="preserve"> Тая</w:t>
            </w:r>
          </w:p>
          <w:p w14:paraId="51934922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648E32D3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proofErr w:type="spellStart"/>
            <w:r w:rsidRPr="007064FB">
              <w:rPr>
                <w:sz w:val="16"/>
                <w:szCs w:val="16"/>
                <w:lang w:bidi="en-US"/>
              </w:rPr>
              <w:t>Семинидова</w:t>
            </w:r>
            <w:proofErr w:type="spellEnd"/>
            <w:r w:rsidRPr="007064FB">
              <w:rPr>
                <w:sz w:val="16"/>
                <w:szCs w:val="16"/>
                <w:lang w:bidi="en-US"/>
              </w:rPr>
              <w:t xml:space="preserve"> Тая</w:t>
            </w:r>
          </w:p>
          <w:p w14:paraId="53B46A45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63520F36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61B80A73" w14:textId="77777777" w:rsidR="00707E4C" w:rsidRPr="00707E4C" w:rsidRDefault="00707E4C" w:rsidP="00707E4C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Мальцева В.</w:t>
            </w:r>
          </w:p>
          <w:p w14:paraId="6C75B8D0" w14:textId="77777777" w:rsidR="00707E4C" w:rsidRPr="00707E4C" w:rsidRDefault="00707E4C" w:rsidP="00707E4C">
            <w:pPr>
              <w:rPr>
                <w:sz w:val="16"/>
                <w:szCs w:val="16"/>
                <w:lang w:bidi="en-US"/>
              </w:rPr>
            </w:pPr>
            <w:proofErr w:type="spellStart"/>
            <w:r w:rsidRPr="00707E4C">
              <w:rPr>
                <w:sz w:val="16"/>
                <w:szCs w:val="16"/>
                <w:lang w:bidi="en-US"/>
              </w:rPr>
              <w:t>Шарашова</w:t>
            </w:r>
            <w:proofErr w:type="spellEnd"/>
            <w:r w:rsidRPr="00707E4C">
              <w:rPr>
                <w:sz w:val="16"/>
                <w:szCs w:val="16"/>
                <w:lang w:bidi="en-US"/>
              </w:rPr>
              <w:t xml:space="preserve"> Е.</w:t>
            </w:r>
          </w:p>
          <w:p w14:paraId="49FF954F" w14:textId="7B3FF7FF" w:rsidR="00707E4C" w:rsidRPr="00020FF1" w:rsidRDefault="00707E4C" w:rsidP="00707E4C">
            <w:pPr>
              <w:rPr>
                <w:sz w:val="16"/>
                <w:szCs w:val="16"/>
                <w:lang w:bidi="en-US"/>
              </w:rPr>
            </w:pPr>
            <w:proofErr w:type="spellStart"/>
            <w:r w:rsidRPr="00707E4C">
              <w:rPr>
                <w:sz w:val="16"/>
                <w:szCs w:val="16"/>
                <w:lang w:bidi="en-US"/>
              </w:rPr>
              <w:t>Семинидова</w:t>
            </w:r>
            <w:proofErr w:type="spellEnd"/>
            <w:r w:rsidRPr="00707E4C">
              <w:rPr>
                <w:sz w:val="16"/>
                <w:szCs w:val="16"/>
                <w:lang w:bidi="en-US"/>
              </w:rPr>
              <w:t xml:space="preserve"> Т.</w:t>
            </w:r>
          </w:p>
        </w:tc>
        <w:tc>
          <w:tcPr>
            <w:tcW w:w="875" w:type="pct"/>
          </w:tcPr>
          <w:p w14:paraId="6D0FCE8A" w14:textId="4FF738E8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lastRenderedPageBreak/>
              <w:t>МБУ КДО</w:t>
            </w:r>
          </w:p>
        </w:tc>
        <w:tc>
          <w:tcPr>
            <w:tcW w:w="1399" w:type="pct"/>
          </w:tcPr>
          <w:p w14:paraId="40EFC757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711DB9CE" w14:textId="35596120" w:rsidR="002E3455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Международный фестиваль - к</w:t>
            </w:r>
            <w:r>
              <w:rPr>
                <w:sz w:val="16"/>
                <w:szCs w:val="16"/>
                <w:lang w:bidi="en-US"/>
              </w:rPr>
              <w:t>о</w:t>
            </w:r>
            <w:r w:rsidRPr="007064FB">
              <w:rPr>
                <w:sz w:val="16"/>
                <w:szCs w:val="16"/>
                <w:lang w:bidi="en-US"/>
              </w:rPr>
              <w:t>нкурс "Ступеньки к успеху-2025"</w:t>
            </w:r>
          </w:p>
          <w:p w14:paraId="17176CAF" w14:textId="77777777" w:rsidR="007133C8" w:rsidRDefault="007133C8" w:rsidP="00245A84">
            <w:pPr>
              <w:rPr>
                <w:sz w:val="16"/>
                <w:szCs w:val="16"/>
                <w:lang w:bidi="en-US"/>
              </w:rPr>
            </w:pPr>
          </w:p>
          <w:p w14:paraId="20A5A557" w14:textId="548540E5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lastRenderedPageBreak/>
              <w:t xml:space="preserve">XXVII Областной фестиваль-конкурс  </w:t>
            </w:r>
            <w:r w:rsidR="00707E4C">
              <w:rPr>
                <w:sz w:val="16"/>
                <w:szCs w:val="16"/>
                <w:lang w:bidi="en-US"/>
              </w:rPr>
              <w:t>«</w:t>
            </w:r>
            <w:r w:rsidRPr="007064FB">
              <w:rPr>
                <w:sz w:val="16"/>
                <w:szCs w:val="16"/>
                <w:lang w:bidi="en-US"/>
              </w:rPr>
              <w:t>Золотой микрофон-2025</w:t>
            </w:r>
            <w:r w:rsidR="00707E4C">
              <w:rPr>
                <w:sz w:val="16"/>
                <w:szCs w:val="16"/>
                <w:lang w:bidi="en-US"/>
              </w:rPr>
              <w:t>»</w:t>
            </w:r>
          </w:p>
          <w:p w14:paraId="4ED85BF8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127371FB" w14:textId="7D377972" w:rsidR="007064FB" w:rsidRPr="00020FF1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707E4C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707E4C">
              <w:rPr>
                <w:sz w:val="16"/>
                <w:szCs w:val="16"/>
                <w:lang w:bidi="en-US"/>
              </w:rPr>
              <w:t>, талант!"</w:t>
            </w:r>
          </w:p>
        </w:tc>
        <w:tc>
          <w:tcPr>
            <w:tcW w:w="870" w:type="pct"/>
          </w:tcPr>
          <w:p w14:paraId="46967AE3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289533FC" w14:textId="49BF2FB8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 xml:space="preserve">г. Тайшет  </w:t>
            </w:r>
          </w:p>
          <w:p w14:paraId="36A96567" w14:textId="77777777" w:rsidR="002E3455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21-22</w:t>
            </w:r>
            <w:r>
              <w:rPr>
                <w:sz w:val="16"/>
                <w:szCs w:val="16"/>
                <w:lang w:bidi="en-US"/>
              </w:rPr>
              <w:t>.02.2025-заочно</w:t>
            </w:r>
          </w:p>
          <w:p w14:paraId="4AD67752" w14:textId="77777777" w:rsidR="007133C8" w:rsidRDefault="007133C8" w:rsidP="00245A84">
            <w:pPr>
              <w:rPr>
                <w:sz w:val="16"/>
                <w:szCs w:val="16"/>
                <w:lang w:bidi="en-US"/>
              </w:rPr>
            </w:pPr>
          </w:p>
          <w:p w14:paraId="1B9F1C71" w14:textId="77777777" w:rsidR="00707E4C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13A6082F" w14:textId="2DF7EF2B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lastRenderedPageBreak/>
              <w:t>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5A2AB0DB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41BB5491" w14:textId="77777777" w:rsidR="00707E4C" w:rsidRPr="00F52407" w:rsidRDefault="00707E4C" w:rsidP="00707E4C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71E868BF" w14:textId="4AA819F0" w:rsidR="00707E4C" w:rsidRPr="00020FF1" w:rsidRDefault="00707E4C" w:rsidP="00707E4C">
            <w:pPr>
              <w:rPr>
                <w:sz w:val="16"/>
                <w:szCs w:val="16"/>
                <w:lang w:bidi="en-US"/>
              </w:rPr>
            </w:pPr>
            <w:r w:rsidRPr="00F52407">
              <w:rPr>
                <w:sz w:val="16"/>
                <w:szCs w:val="16"/>
                <w:lang w:bidi="en-US"/>
              </w:rPr>
              <w:t>29-30.11.2025-очно</w:t>
            </w:r>
          </w:p>
        </w:tc>
        <w:tc>
          <w:tcPr>
            <w:tcW w:w="946" w:type="pct"/>
          </w:tcPr>
          <w:p w14:paraId="0DBD61B0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7B398745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2068B1C3" w14:textId="77777777" w:rsidR="002E3455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7E780761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</w:p>
          <w:p w14:paraId="1946F013" w14:textId="77777777" w:rsidR="007064FB" w:rsidRDefault="007064FB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73A9D9A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5E0A4018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5FF204BF" w14:textId="78C817F5" w:rsidR="00707E4C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Диплом I степени</w:t>
            </w:r>
          </w:p>
          <w:p w14:paraId="1FD63314" w14:textId="13C6D459" w:rsidR="00707E4C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Диплом I степени</w:t>
            </w:r>
          </w:p>
          <w:p w14:paraId="7C075AEC" w14:textId="62ACF23F" w:rsidR="00707E4C" w:rsidRPr="00020FF1" w:rsidRDefault="00707E4C" w:rsidP="00245A84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Лауреат I степени</w:t>
            </w:r>
          </w:p>
        </w:tc>
      </w:tr>
      <w:tr w:rsidR="002E3455" w:rsidRPr="00020FF1" w14:paraId="4BF6435E" w14:textId="77777777" w:rsidTr="00D87CA7">
        <w:trPr>
          <w:trHeight w:val="262"/>
        </w:trPr>
        <w:tc>
          <w:tcPr>
            <w:tcW w:w="910" w:type="pct"/>
          </w:tcPr>
          <w:p w14:paraId="7B39E100" w14:textId="03C7DCA8" w:rsidR="002E3455" w:rsidRPr="00020FF1" w:rsidRDefault="002E3455" w:rsidP="00245A84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lastRenderedPageBreak/>
              <w:t>Народный хор русской песни «Родник»</w:t>
            </w:r>
          </w:p>
        </w:tc>
        <w:tc>
          <w:tcPr>
            <w:tcW w:w="875" w:type="pct"/>
          </w:tcPr>
          <w:p w14:paraId="7679B88E" w14:textId="5A4EF0B9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71065A7E" w14:textId="77777777" w:rsidR="002E3455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Областной смотр-конкурс хоровых и вокальных коллективов ветеранов "С песней по жизни", посвященный 80-летию Победы в ВОВ 1941-1945гг."</w:t>
            </w:r>
          </w:p>
          <w:p w14:paraId="460BCA99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</w:p>
          <w:p w14:paraId="36AA0DA8" w14:textId="21EB32A4" w:rsidR="00707E4C" w:rsidRPr="00020FF1" w:rsidRDefault="006C6F7F" w:rsidP="00245A84">
            <w:pPr>
              <w:rPr>
                <w:sz w:val="16"/>
                <w:szCs w:val="16"/>
                <w:lang w:bidi="en-US"/>
              </w:rPr>
            </w:pPr>
            <w:r w:rsidRPr="006C6F7F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</w:tc>
        <w:tc>
          <w:tcPr>
            <w:tcW w:w="870" w:type="pct"/>
          </w:tcPr>
          <w:p w14:paraId="7A222047" w14:textId="77777777" w:rsidR="00707E4C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 xml:space="preserve">г. Иркутск </w:t>
            </w:r>
          </w:p>
          <w:p w14:paraId="42852B78" w14:textId="77777777" w:rsidR="002E3455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01.02-24.03.2025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28034618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6E8A13AA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34DAB96D" w14:textId="065906A3" w:rsidR="006C6F7F" w:rsidRPr="00020FF1" w:rsidRDefault="006C6F7F" w:rsidP="00245A84">
            <w:pPr>
              <w:rPr>
                <w:sz w:val="16"/>
                <w:szCs w:val="16"/>
                <w:lang w:bidi="en-US"/>
              </w:rPr>
            </w:pPr>
            <w:r w:rsidRPr="006C6F7F">
              <w:rPr>
                <w:sz w:val="16"/>
                <w:szCs w:val="16"/>
                <w:lang w:bidi="en-US"/>
              </w:rPr>
              <w:t>г. Тулун   05.04.2025-очно</w:t>
            </w:r>
          </w:p>
        </w:tc>
        <w:tc>
          <w:tcPr>
            <w:tcW w:w="946" w:type="pct"/>
          </w:tcPr>
          <w:p w14:paraId="689D489A" w14:textId="77777777" w:rsidR="002E3455" w:rsidRDefault="00707E4C" w:rsidP="00245A84">
            <w:pPr>
              <w:rPr>
                <w:sz w:val="16"/>
                <w:szCs w:val="16"/>
                <w:lang w:bidi="en-US"/>
              </w:rPr>
            </w:pPr>
            <w:r w:rsidRPr="00707E4C">
              <w:rPr>
                <w:sz w:val="16"/>
                <w:szCs w:val="16"/>
                <w:lang w:bidi="en-US"/>
              </w:rPr>
              <w:t>Диплом I степени</w:t>
            </w:r>
          </w:p>
          <w:p w14:paraId="4C07ACC3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66968C78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31EE596C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577748D0" w14:textId="77777777" w:rsidR="006C6F7F" w:rsidRDefault="006C6F7F" w:rsidP="00245A84">
            <w:pPr>
              <w:rPr>
                <w:sz w:val="16"/>
                <w:szCs w:val="16"/>
                <w:lang w:bidi="en-US"/>
              </w:rPr>
            </w:pPr>
          </w:p>
          <w:p w14:paraId="46086ACE" w14:textId="41980D30" w:rsidR="006C6F7F" w:rsidRPr="00020FF1" w:rsidRDefault="006C6F7F" w:rsidP="00245A84">
            <w:pPr>
              <w:rPr>
                <w:sz w:val="16"/>
                <w:szCs w:val="16"/>
                <w:lang w:bidi="en-US"/>
              </w:rPr>
            </w:pPr>
            <w:r w:rsidRPr="006C6F7F">
              <w:rPr>
                <w:sz w:val="16"/>
                <w:szCs w:val="16"/>
                <w:lang w:bidi="en-US"/>
              </w:rPr>
              <w:t>Лауреат III степени</w:t>
            </w:r>
          </w:p>
        </w:tc>
      </w:tr>
      <w:tr w:rsidR="002E3455" w:rsidRPr="00020FF1" w14:paraId="47A7F252" w14:textId="77777777" w:rsidTr="00D87CA7">
        <w:trPr>
          <w:trHeight w:val="262"/>
        </w:trPr>
        <w:tc>
          <w:tcPr>
            <w:tcW w:w="910" w:type="pct"/>
          </w:tcPr>
          <w:p w14:paraId="5C2A4C1F" w14:textId="77777777" w:rsidR="002E3455" w:rsidRPr="002E3455" w:rsidRDefault="002E3455" w:rsidP="002E3455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t>Народный вокальный ансамбль</w:t>
            </w:r>
          </w:p>
          <w:p w14:paraId="5F98FBC1" w14:textId="5DB71D0C" w:rsidR="002E3455" w:rsidRPr="00020FF1" w:rsidRDefault="002E3455" w:rsidP="002E3455">
            <w:pPr>
              <w:rPr>
                <w:sz w:val="16"/>
                <w:szCs w:val="16"/>
                <w:lang w:bidi="en-US"/>
              </w:rPr>
            </w:pPr>
            <w:r w:rsidRPr="002E3455">
              <w:rPr>
                <w:sz w:val="16"/>
                <w:szCs w:val="16"/>
                <w:lang w:bidi="en-US"/>
              </w:rPr>
              <w:t>«Рябинушка»</w:t>
            </w:r>
          </w:p>
        </w:tc>
        <w:tc>
          <w:tcPr>
            <w:tcW w:w="875" w:type="pct"/>
          </w:tcPr>
          <w:p w14:paraId="0AFF1699" w14:textId="2175DE3F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602AB785" w14:textId="77777777" w:rsidR="002E3455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F55922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F55922">
              <w:rPr>
                <w:sz w:val="16"/>
                <w:szCs w:val="16"/>
                <w:lang w:bidi="en-US"/>
              </w:rPr>
              <w:t>, талант!"</w:t>
            </w:r>
          </w:p>
          <w:p w14:paraId="694450B3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5ACB6FC9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Международный конкурс-ф</w:t>
            </w:r>
            <w:r>
              <w:rPr>
                <w:sz w:val="16"/>
                <w:szCs w:val="16"/>
                <w:lang w:bidi="en-US"/>
              </w:rPr>
              <w:t>е</w:t>
            </w:r>
            <w:r w:rsidRPr="00F55922">
              <w:rPr>
                <w:sz w:val="16"/>
                <w:szCs w:val="16"/>
                <w:lang w:bidi="en-US"/>
              </w:rPr>
              <w:t>стиваль искусств "На олимпе"</w:t>
            </w:r>
          </w:p>
          <w:p w14:paraId="2982E359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6B0C7CC4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Всероссийский конкурс-фестиваль искусств "Серпантин искусств"</w:t>
            </w:r>
          </w:p>
          <w:p w14:paraId="091D0753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66720C4C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XIII Международный конкурс искусств "Я в искусстве"</w:t>
            </w:r>
          </w:p>
          <w:p w14:paraId="268EF258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537E0EAE" w14:textId="77777777" w:rsidR="00F55922" w:rsidRDefault="0089334D" w:rsidP="00245A84">
            <w:pPr>
              <w:rPr>
                <w:sz w:val="16"/>
                <w:szCs w:val="16"/>
                <w:lang w:bidi="en-US"/>
              </w:rPr>
            </w:pPr>
            <w:r w:rsidRPr="0089334D">
              <w:rPr>
                <w:sz w:val="16"/>
                <w:szCs w:val="16"/>
                <w:lang w:bidi="en-US"/>
              </w:rPr>
              <w:t>II международный конкурс-фестиваль "На вершине успеха"</w:t>
            </w:r>
          </w:p>
          <w:p w14:paraId="4F8D5CF2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</w:p>
          <w:p w14:paraId="7B754252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  <w:r w:rsidRPr="0089334D">
              <w:rPr>
                <w:sz w:val="16"/>
                <w:szCs w:val="16"/>
                <w:lang w:bidi="en-US"/>
              </w:rPr>
              <w:t>XXVII Областной фестиваль-конкурс  "Золотой микрофон-2025"</w:t>
            </w:r>
          </w:p>
          <w:p w14:paraId="6FF83BFD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</w:p>
          <w:p w14:paraId="7712AC3E" w14:textId="5A336BAB" w:rsidR="0089334D" w:rsidRPr="00020FF1" w:rsidRDefault="0089334D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35B22C50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 xml:space="preserve">г. Иркутск, </w:t>
            </w:r>
          </w:p>
          <w:p w14:paraId="5108A975" w14:textId="2C6B914E" w:rsidR="002E3455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12-16.02.2025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13C86691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283599DA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71020C93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 xml:space="preserve">г. Москва        </w:t>
            </w:r>
            <w:r>
              <w:rPr>
                <w:sz w:val="16"/>
                <w:szCs w:val="16"/>
                <w:lang w:bidi="en-US"/>
              </w:rPr>
              <w:t>29.03.2025-заочно</w:t>
            </w:r>
          </w:p>
          <w:p w14:paraId="57DB4B9C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60E30E9E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г. Севастополь 11.04.2025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0D3F8DF3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755F6A3F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г. Москва апрель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7455001B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</w:p>
          <w:p w14:paraId="6505A93A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  <w:r w:rsidRPr="0089334D">
              <w:rPr>
                <w:sz w:val="16"/>
                <w:szCs w:val="16"/>
                <w:lang w:bidi="en-US"/>
              </w:rPr>
              <w:t>г. Казань октябрь 2025</w:t>
            </w:r>
            <w:r>
              <w:rPr>
                <w:sz w:val="16"/>
                <w:szCs w:val="16"/>
                <w:lang w:bidi="en-US"/>
              </w:rPr>
              <w:t>-заочно</w:t>
            </w:r>
          </w:p>
          <w:p w14:paraId="3C8A1A3D" w14:textId="77777777" w:rsidR="0089334D" w:rsidRDefault="0089334D" w:rsidP="00245A84">
            <w:pPr>
              <w:rPr>
                <w:sz w:val="16"/>
                <w:szCs w:val="16"/>
                <w:lang w:bidi="en-US"/>
              </w:rPr>
            </w:pPr>
          </w:p>
          <w:p w14:paraId="191D5BFF" w14:textId="77777777" w:rsidR="0089334D" w:rsidRDefault="0089334D" w:rsidP="0089334D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165F0434" w14:textId="77777777" w:rsidR="0089334D" w:rsidRDefault="0089334D" w:rsidP="0089334D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2266BD5D" w14:textId="4CF79350" w:rsidR="0089334D" w:rsidRPr="00020FF1" w:rsidRDefault="0089334D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946" w:type="pct"/>
          </w:tcPr>
          <w:p w14:paraId="0B4141F2" w14:textId="77777777" w:rsidR="002E3455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612CC1C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0E990CF8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4990592B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0C1F2015" w14:textId="7A2DF9AA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ГРАН-ПРИ</w:t>
            </w:r>
          </w:p>
          <w:p w14:paraId="2BCF004A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38CB1D56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3A3CDA37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  <w:r w:rsidRPr="00F55922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5EB3FD93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24FD55CB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58970ABC" w14:textId="5E37C265" w:rsidR="0089334D" w:rsidRDefault="005B59A2" w:rsidP="00F55922">
            <w:pPr>
              <w:rPr>
                <w:sz w:val="16"/>
                <w:szCs w:val="16"/>
                <w:lang w:bidi="en-US"/>
              </w:rPr>
            </w:pPr>
            <w:r w:rsidRPr="005B59A2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0DCCCBE" w14:textId="77777777" w:rsidR="005B59A2" w:rsidRDefault="005B59A2" w:rsidP="00F55922">
            <w:pPr>
              <w:rPr>
                <w:sz w:val="16"/>
                <w:szCs w:val="16"/>
                <w:lang w:bidi="en-US"/>
              </w:rPr>
            </w:pPr>
          </w:p>
          <w:p w14:paraId="7872D53B" w14:textId="77777777" w:rsidR="005B59A2" w:rsidRDefault="005B59A2" w:rsidP="00F55922">
            <w:pPr>
              <w:rPr>
                <w:sz w:val="16"/>
                <w:szCs w:val="16"/>
                <w:lang w:bidi="en-US"/>
              </w:rPr>
            </w:pPr>
          </w:p>
          <w:p w14:paraId="68892C7D" w14:textId="77777777" w:rsidR="0089334D" w:rsidRDefault="0089334D" w:rsidP="0089334D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1B42B0E6" w14:textId="77777777" w:rsidR="0089334D" w:rsidRDefault="0089334D" w:rsidP="00F55922">
            <w:pPr>
              <w:rPr>
                <w:sz w:val="16"/>
                <w:szCs w:val="16"/>
                <w:lang w:bidi="en-US"/>
              </w:rPr>
            </w:pPr>
          </w:p>
          <w:p w14:paraId="4F39936F" w14:textId="77777777" w:rsidR="00F55922" w:rsidRDefault="00F55922" w:rsidP="00245A84">
            <w:pPr>
              <w:rPr>
                <w:sz w:val="16"/>
                <w:szCs w:val="16"/>
                <w:lang w:bidi="en-US"/>
              </w:rPr>
            </w:pPr>
          </w:p>
          <w:p w14:paraId="5A7B4F8E" w14:textId="35CDADC8" w:rsidR="0089334D" w:rsidRPr="00020FF1" w:rsidRDefault="0089334D" w:rsidP="00245A84">
            <w:pPr>
              <w:rPr>
                <w:sz w:val="16"/>
                <w:szCs w:val="16"/>
                <w:lang w:bidi="en-US"/>
              </w:rPr>
            </w:pPr>
            <w:r w:rsidRPr="0089334D">
              <w:rPr>
                <w:sz w:val="16"/>
                <w:szCs w:val="16"/>
                <w:lang w:bidi="en-US"/>
              </w:rPr>
              <w:t>Лауреат II степени</w:t>
            </w:r>
          </w:p>
        </w:tc>
      </w:tr>
      <w:tr w:rsidR="002E3455" w:rsidRPr="00020FF1" w14:paraId="0D359570" w14:textId="77777777" w:rsidTr="00D87CA7">
        <w:trPr>
          <w:trHeight w:val="262"/>
        </w:trPr>
        <w:tc>
          <w:tcPr>
            <w:tcW w:w="910" w:type="pct"/>
          </w:tcPr>
          <w:p w14:paraId="201B82A2" w14:textId="77777777" w:rsidR="002E3455" w:rsidRDefault="002E3455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Вокальная студия «</w:t>
            </w:r>
            <w:proofErr w:type="spellStart"/>
            <w:r>
              <w:rPr>
                <w:sz w:val="16"/>
                <w:szCs w:val="16"/>
                <w:lang w:bidi="en-US"/>
              </w:rPr>
              <w:t>Сибирия</w:t>
            </w:r>
            <w:proofErr w:type="spellEnd"/>
            <w:r>
              <w:rPr>
                <w:sz w:val="16"/>
                <w:szCs w:val="16"/>
                <w:lang w:bidi="en-US"/>
              </w:rPr>
              <w:t>»</w:t>
            </w:r>
          </w:p>
          <w:p w14:paraId="096354B8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Иванов Марат</w:t>
            </w:r>
          </w:p>
          <w:p w14:paraId="5275E517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00C9C33E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46670F71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64DA9D92" w14:textId="77777777" w:rsidR="00944909" w:rsidRPr="00944909" w:rsidRDefault="00944909" w:rsidP="00944909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Попович Василиса</w:t>
            </w:r>
          </w:p>
          <w:p w14:paraId="31DBDEB4" w14:textId="77777777" w:rsidR="00944909" w:rsidRPr="00944909" w:rsidRDefault="00944909" w:rsidP="00944909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Ананьева Таисия</w:t>
            </w:r>
          </w:p>
          <w:p w14:paraId="5AFB721C" w14:textId="77777777" w:rsidR="00944909" w:rsidRPr="00944909" w:rsidRDefault="00944909" w:rsidP="00944909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Иванов Марат</w:t>
            </w:r>
          </w:p>
          <w:p w14:paraId="040E3E90" w14:textId="7B558A63" w:rsidR="00944909" w:rsidRPr="00020FF1" w:rsidRDefault="00944909" w:rsidP="00944909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Макаров Антон</w:t>
            </w:r>
          </w:p>
        </w:tc>
        <w:tc>
          <w:tcPr>
            <w:tcW w:w="875" w:type="pct"/>
          </w:tcPr>
          <w:p w14:paraId="3182D19C" w14:textId="41DBE616" w:rsidR="002E3455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7D99E3A6" w14:textId="77777777" w:rsidR="002E3455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944909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944909">
              <w:rPr>
                <w:sz w:val="16"/>
                <w:szCs w:val="16"/>
                <w:lang w:bidi="en-US"/>
              </w:rPr>
              <w:t>, талант!"</w:t>
            </w:r>
          </w:p>
          <w:p w14:paraId="2FA69B4D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33CCAADB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5BF2A31D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10E1B4F6" w14:textId="4DC3647B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XXVII Областной фестиваль-конкурс  "Золотой микрофон-2025"</w:t>
            </w:r>
          </w:p>
          <w:p w14:paraId="02B02977" w14:textId="5A133BBF" w:rsidR="00944909" w:rsidRPr="00020FF1" w:rsidRDefault="00944909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3BCD8848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 xml:space="preserve">г. Иркутск, </w:t>
            </w:r>
          </w:p>
          <w:p w14:paraId="730EC676" w14:textId="77777777" w:rsidR="002E3455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12-16.02.2025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796A0A91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2E713F13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56C4F68F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217D4748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3B335AE6" w14:textId="78DAA81B" w:rsidR="00944909" w:rsidRPr="00020FF1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г. Нижнеудинск 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5658E365" w14:textId="77777777" w:rsidR="002E3455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62B929BA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0A1BEEA5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Лауреат III степени</w:t>
            </w:r>
          </w:p>
          <w:p w14:paraId="24E6844C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2DEDB729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5A917DD5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</w:p>
          <w:p w14:paraId="682C2B3D" w14:textId="3C677443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Диплом I степени</w:t>
            </w:r>
          </w:p>
          <w:p w14:paraId="4BDA2D51" w14:textId="77777777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Лауреат II степен</w:t>
            </w:r>
            <w:r>
              <w:rPr>
                <w:sz w:val="16"/>
                <w:szCs w:val="16"/>
                <w:lang w:bidi="en-US"/>
              </w:rPr>
              <w:t>и</w:t>
            </w:r>
          </w:p>
          <w:p w14:paraId="5F502894" w14:textId="2B485894" w:rsidR="00944909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Диплом I степени</w:t>
            </w:r>
          </w:p>
          <w:p w14:paraId="3C330AE4" w14:textId="685D6FEA" w:rsidR="00944909" w:rsidRPr="00020FF1" w:rsidRDefault="00944909" w:rsidP="00245A84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Лауреат II степени</w:t>
            </w:r>
          </w:p>
        </w:tc>
      </w:tr>
      <w:tr w:rsidR="00986F4B" w:rsidRPr="00020FF1" w14:paraId="5978A5BA" w14:textId="77777777" w:rsidTr="00D87CA7">
        <w:trPr>
          <w:trHeight w:val="262"/>
        </w:trPr>
        <w:tc>
          <w:tcPr>
            <w:tcW w:w="910" w:type="pct"/>
          </w:tcPr>
          <w:p w14:paraId="4FD2C787" w14:textId="77777777" w:rsidR="00986F4B" w:rsidRDefault="00986F4B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Народная вокальная группа «</w:t>
            </w:r>
            <w:proofErr w:type="spellStart"/>
            <w:r>
              <w:rPr>
                <w:sz w:val="16"/>
                <w:szCs w:val="16"/>
                <w:lang w:bidi="en-US"/>
              </w:rPr>
              <w:t>Сибирия</w:t>
            </w:r>
            <w:proofErr w:type="spellEnd"/>
            <w:r>
              <w:rPr>
                <w:sz w:val="16"/>
                <w:szCs w:val="16"/>
                <w:lang w:bidi="en-US"/>
              </w:rPr>
              <w:t>»</w:t>
            </w:r>
          </w:p>
          <w:p w14:paraId="0C77EDB2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0DA4E340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Попович Евгения</w:t>
            </w:r>
          </w:p>
          <w:p w14:paraId="0FC0D474" w14:textId="77777777" w:rsidR="00E7160E" w:rsidRDefault="00E7160E" w:rsidP="00986F4B">
            <w:pPr>
              <w:rPr>
                <w:sz w:val="16"/>
                <w:szCs w:val="16"/>
                <w:lang w:bidi="en-US"/>
              </w:rPr>
            </w:pPr>
          </w:p>
          <w:p w14:paraId="53EF4A80" w14:textId="77777777" w:rsidR="00E7160E" w:rsidRDefault="00E7160E" w:rsidP="00986F4B">
            <w:pPr>
              <w:rPr>
                <w:sz w:val="16"/>
                <w:szCs w:val="16"/>
                <w:lang w:bidi="en-US"/>
              </w:rPr>
            </w:pPr>
          </w:p>
          <w:p w14:paraId="271E0B6E" w14:textId="77777777" w:rsidR="00E7160E" w:rsidRDefault="00E7160E" w:rsidP="00986F4B">
            <w:pPr>
              <w:rPr>
                <w:sz w:val="16"/>
                <w:szCs w:val="16"/>
                <w:lang w:bidi="en-US"/>
              </w:rPr>
            </w:pPr>
          </w:p>
          <w:p w14:paraId="6F9A7F96" w14:textId="77777777" w:rsidR="00E7160E" w:rsidRDefault="00E7160E" w:rsidP="00E7160E">
            <w:pPr>
              <w:rPr>
                <w:sz w:val="16"/>
                <w:szCs w:val="16"/>
                <w:lang w:bidi="en-US"/>
              </w:rPr>
            </w:pPr>
          </w:p>
          <w:p w14:paraId="655751CC" w14:textId="151D905C" w:rsidR="00E7160E" w:rsidRPr="00020FF1" w:rsidRDefault="00E7160E" w:rsidP="00E7160E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Попович Евгения</w:t>
            </w:r>
          </w:p>
        </w:tc>
        <w:tc>
          <w:tcPr>
            <w:tcW w:w="875" w:type="pct"/>
          </w:tcPr>
          <w:p w14:paraId="61E9FC9D" w14:textId="2C16B39C" w:rsidR="00986F4B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6DA46881" w14:textId="5366080A" w:rsidR="00986F4B" w:rsidRDefault="008B0D87" w:rsidP="00986F4B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Всерос</w:t>
            </w:r>
            <w:r w:rsidR="003E1727">
              <w:rPr>
                <w:sz w:val="16"/>
                <w:szCs w:val="16"/>
                <w:lang w:bidi="en-US"/>
              </w:rPr>
              <w:t>с</w:t>
            </w:r>
            <w:r w:rsidRPr="008B0D87">
              <w:rPr>
                <w:sz w:val="16"/>
                <w:szCs w:val="16"/>
                <w:lang w:bidi="en-US"/>
              </w:rPr>
              <w:t>ийский вокальный конкурс "Новые огни-5 сезон"</w:t>
            </w:r>
          </w:p>
          <w:p w14:paraId="53942F8B" w14:textId="77777777" w:rsidR="008B0D87" w:rsidRDefault="008B0D87" w:rsidP="00986F4B">
            <w:pPr>
              <w:rPr>
                <w:sz w:val="16"/>
                <w:szCs w:val="16"/>
                <w:lang w:bidi="en-US"/>
              </w:rPr>
            </w:pPr>
          </w:p>
          <w:p w14:paraId="6EEC1FB1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59C70581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32C5DCEA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2A840454" w14:textId="0C4F4C7D" w:rsidR="008B0D87" w:rsidRDefault="008B0D87" w:rsidP="008B0D87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Всерос</w:t>
            </w:r>
            <w:r w:rsidR="003E1727">
              <w:rPr>
                <w:sz w:val="16"/>
                <w:szCs w:val="16"/>
                <w:lang w:bidi="en-US"/>
              </w:rPr>
              <w:t>с</w:t>
            </w:r>
            <w:r w:rsidRPr="008B0D87">
              <w:rPr>
                <w:sz w:val="16"/>
                <w:szCs w:val="16"/>
                <w:lang w:bidi="en-US"/>
              </w:rPr>
              <w:t>ийский вокальный конкурс "Новые огни-5 сезон"</w:t>
            </w:r>
          </w:p>
          <w:p w14:paraId="715F9BEB" w14:textId="77777777" w:rsidR="00E7160E" w:rsidRPr="008B0D87" w:rsidRDefault="00E7160E" w:rsidP="008B0D87">
            <w:pPr>
              <w:rPr>
                <w:sz w:val="16"/>
                <w:szCs w:val="16"/>
                <w:lang w:bidi="en-US"/>
              </w:rPr>
            </w:pPr>
          </w:p>
          <w:p w14:paraId="4F755BED" w14:textId="77777777" w:rsidR="00986F4B" w:rsidRDefault="00986F4B" w:rsidP="00986F4B">
            <w:pPr>
              <w:rPr>
                <w:sz w:val="16"/>
                <w:szCs w:val="16"/>
                <w:lang w:bidi="en-US"/>
              </w:rPr>
            </w:pPr>
          </w:p>
          <w:p w14:paraId="6454800B" w14:textId="77777777" w:rsidR="00986F4B" w:rsidRDefault="00986F4B" w:rsidP="00986F4B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XXVII Областной фестиваль-конкурс  "Золотой микрофон-2025"</w:t>
            </w:r>
          </w:p>
          <w:p w14:paraId="688CF663" w14:textId="77777777" w:rsidR="00986F4B" w:rsidRPr="00020FF1" w:rsidRDefault="00986F4B" w:rsidP="00986F4B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13C2BFFF" w14:textId="416058E1" w:rsidR="00986F4B" w:rsidRDefault="008B0D87" w:rsidP="00986F4B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г. Иркутск 01.02.2025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7C3EFE35" w14:textId="77777777" w:rsidR="008B0D87" w:rsidRDefault="008B0D87" w:rsidP="00986F4B">
            <w:pPr>
              <w:rPr>
                <w:sz w:val="16"/>
                <w:szCs w:val="16"/>
                <w:lang w:bidi="en-US"/>
              </w:rPr>
            </w:pPr>
          </w:p>
          <w:p w14:paraId="2ADDEE1D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54DA09F7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76A8786C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5881B455" w14:textId="15A1E63B" w:rsidR="00986F4B" w:rsidRDefault="008B0D87" w:rsidP="00986F4B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г. Байкальск июль 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4BB0EB7B" w14:textId="77777777" w:rsidR="008B0D87" w:rsidRDefault="008B0D87" w:rsidP="00986F4B">
            <w:pPr>
              <w:rPr>
                <w:sz w:val="16"/>
                <w:szCs w:val="16"/>
                <w:lang w:bidi="en-US"/>
              </w:rPr>
            </w:pPr>
          </w:p>
          <w:p w14:paraId="3C5D06F7" w14:textId="77777777" w:rsidR="00E7160E" w:rsidRDefault="00E7160E" w:rsidP="00986F4B">
            <w:pPr>
              <w:rPr>
                <w:sz w:val="16"/>
                <w:szCs w:val="16"/>
                <w:lang w:bidi="en-US"/>
              </w:rPr>
            </w:pPr>
          </w:p>
          <w:p w14:paraId="02D52EA0" w14:textId="4F186C7C" w:rsidR="00986F4B" w:rsidRPr="00020FF1" w:rsidRDefault="00986F4B" w:rsidP="00986F4B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г. Нижнеудинск 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5C1F23DA" w14:textId="17AB3AE8" w:rsidR="00986F4B" w:rsidRDefault="008B0D87" w:rsidP="00986F4B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23F83EFE" w14:textId="77777777" w:rsidR="00611C7C" w:rsidRDefault="00611C7C" w:rsidP="00611C7C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322349DE" w14:textId="77777777" w:rsidR="00611C7C" w:rsidRDefault="00611C7C" w:rsidP="00611C7C">
            <w:pPr>
              <w:rPr>
                <w:sz w:val="16"/>
                <w:szCs w:val="16"/>
                <w:lang w:bidi="en-US"/>
              </w:rPr>
            </w:pPr>
          </w:p>
          <w:p w14:paraId="5D546E30" w14:textId="77777777" w:rsidR="00611C7C" w:rsidRDefault="00611C7C" w:rsidP="00611C7C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B1422A0" w14:textId="77777777" w:rsidR="00611C7C" w:rsidRDefault="00611C7C" w:rsidP="00611C7C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5F03A9ED" w14:textId="77777777" w:rsidR="00611C7C" w:rsidRDefault="00611C7C" w:rsidP="00986F4B">
            <w:pPr>
              <w:rPr>
                <w:sz w:val="16"/>
                <w:szCs w:val="16"/>
                <w:lang w:bidi="en-US"/>
              </w:rPr>
            </w:pPr>
          </w:p>
          <w:p w14:paraId="317BEA62" w14:textId="4BD78143" w:rsidR="008B0D87" w:rsidRDefault="008B0D87" w:rsidP="00986F4B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73CC7EE3" w14:textId="77777777" w:rsidR="008B0D87" w:rsidRDefault="008B0D87" w:rsidP="00986F4B">
            <w:pPr>
              <w:rPr>
                <w:sz w:val="16"/>
                <w:szCs w:val="16"/>
                <w:lang w:bidi="en-US"/>
              </w:rPr>
            </w:pPr>
          </w:p>
          <w:p w14:paraId="5E396EB8" w14:textId="77777777" w:rsidR="00E7160E" w:rsidRDefault="00E7160E" w:rsidP="00E7160E">
            <w:pPr>
              <w:rPr>
                <w:sz w:val="16"/>
                <w:szCs w:val="16"/>
                <w:lang w:bidi="en-US"/>
              </w:rPr>
            </w:pPr>
            <w:r w:rsidRPr="008B0D87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6EAB3B8A" w14:textId="77777777" w:rsidR="00E7160E" w:rsidRDefault="00E7160E" w:rsidP="00986F4B">
            <w:pPr>
              <w:rPr>
                <w:sz w:val="16"/>
                <w:szCs w:val="16"/>
                <w:lang w:bidi="en-US"/>
              </w:rPr>
            </w:pPr>
          </w:p>
          <w:p w14:paraId="072CC607" w14:textId="77777777" w:rsidR="008B0D87" w:rsidRDefault="008B0D87" w:rsidP="008B0D87">
            <w:pPr>
              <w:rPr>
                <w:sz w:val="16"/>
                <w:szCs w:val="16"/>
                <w:lang w:bidi="en-US"/>
              </w:rPr>
            </w:pPr>
            <w:r w:rsidRPr="007064FB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476A70DD" w14:textId="77777777" w:rsidR="008B0D87" w:rsidRPr="00020FF1" w:rsidRDefault="008B0D87" w:rsidP="00986F4B">
            <w:pPr>
              <w:rPr>
                <w:sz w:val="16"/>
                <w:szCs w:val="16"/>
                <w:lang w:bidi="en-US"/>
              </w:rPr>
            </w:pPr>
          </w:p>
        </w:tc>
      </w:tr>
      <w:tr w:rsidR="00986F4B" w:rsidRPr="00020FF1" w14:paraId="40E14585" w14:textId="77777777" w:rsidTr="00D87CA7">
        <w:trPr>
          <w:trHeight w:val="262"/>
        </w:trPr>
        <w:tc>
          <w:tcPr>
            <w:tcW w:w="910" w:type="pct"/>
          </w:tcPr>
          <w:p w14:paraId="282614BF" w14:textId="6E9B8168" w:rsidR="00986F4B" w:rsidRPr="00020FF1" w:rsidRDefault="00986F4B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Ансамбль народного классического танца «</w:t>
            </w:r>
            <w:proofErr w:type="spellStart"/>
            <w:r>
              <w:rPr>
                <w:sz w:val="16"/>
                <w:szCs w:val="16"/>
                <w:lang w:bidi="en-US"/>
              </w:rPr>
              <w:t>Кудаяр</w:t>
            </w:r>
            <w:proofErr w:type="spellEnd"/>
            <w:r>
              <w:rPr>
                <w:sz w:val="16"/>
                <w:szCs w:val="16"/>
                <w:lang w:bidi="en-US"/>
              </w:rPr>
              <w:t>»</w:t>
            </w:r>
          </w:p>
        </w:tc>
        <w:tc>
          <w:tcPr>
            <w:tcW w:w="875" w:type="pct"/>
          </w:tcPr>
          <w:p w14:paraId="57F6B9DA" w14:textId="7DF5246F" w:rsidR="00986F4B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39C019E8" w14:textId="77777777" w:rsidR="00986F4B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5BBED917" w14:textId="77777777" w:rsidR="006673F5" w:rsidRDefault="006673F5" w:rsidP="00986F4B">
            <w:pPr>
              <w:rPr>
                <w:sz w:val="16"/>
                <w:szCs w:val="16"/>
                <w:lang w:bidi="en-US"/>
              </w:rPr>
            </w:pPr>
          </w:p>
          <w:p w14:paraId="564D0097" w14:textId="77777777" w:rsidR="006673F5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6673F5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6673F5">
              <w:rPr>
                <w:sz w:val="16"/>
                <w:szCs w:val="16"/>
                <w:lang w:bidi="en-US"/>
              </w:rPr>
              <w:t>, талант!"</w:t>
            </w:r>
          </w:p>
          <w:p w14:paraId="33840D56" w14:textId="77777777" w:rsidR="006C4227" w:rsidRDefault="006C4227" w:rsidP="00986F4B">
            <w:pPr>
              <w:rPr>
                <w:sz w:val="16"/>
                <w:szCs w:val="16"/>
                <w:lang w:bidi="en-US"/>
              </w:rPr>
            </w:pPr>
          </w:p>
          <w:p w14:paraId="2F44D190" w14:textId="5FA74F0B" w:rsidR="007133C8" w:rsidRPr="00020FF1" w:rsidRDefault="007133C8" w:rsidP="00986F4B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26F54DAD" w14:textId="77777777" w:rsidR="00986F4B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 xml:space="preserve">г. Тулун   </w:t>
            </w:r>
            <w:r>
              <w:rPr>
                <w:sz w:val="16"/>
                <w:szCs w:val="16"/>
                <w:lang w:bidi="en-US"/>
              </w:rPr>
              <w:t>05.04.2025-очно</w:t>
            </w:r>
          </w:p>
          <w:p w14:paraId="587EC960" w14:textId="77777777" w:rsidR="006673F5" w:rsidRDefault="006673F5" w:rsidP="00986F4B">
            <w:pPr>
              <w:rPr>
                <w:sz w:val="16"/>
                <w:szCs w:val="16"/>
                <w:lang w:bidi="en-US"/>
              </w:rPr>
            </w:pPr>
          </w:p>
          <w:p w14:paraId="0EDCA1FE" w14:textId="77777777" w:rsidR="007133C8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7E285454" w14:textId="20AC58F0" w:rsidR="006673F5" w:rsidRPr="00020FF1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29-30.11.2025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512BCF28" w14:textId="77777777" w:rsidR="00986F4B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16A0B1D" w14:textId="77777777" w:rsidR="006673F5" w:rsidRDefault="006673F5" w:rsidP="00986F4B">
            <w:pPr>
              <w:rPr>
                <w:sz w:val="16"/>
                <w:szCs w:val="16"/>
                <w:lang w:bidi="en-US"/>
              </w:rPr>
            </w:pPr>
          </w:p>
          <w:p w14:paraId="5AB4AFB3" w14:textId="77777777" w:rsidR="006673F5" w:rsidRDefault="006673F5" w:rsidP="00986F4B">
            <w:pPr>
              <w:rPr>
                <w:sz w:val="16"/>
                <w:szCs w:val="16"/>
                <w:lang w:bidi="en-US"/>
              </w:rPr>
            </w:pPr>
          </w:p>
          <w:p w14:paraId="6C38249B" w14:textId="05AC2BBB" w:rsidR="006673F5" w:rsidRPr="00020FF1" w:rsidRDefault="006673F5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Лауреат I степени</w:t>
            </w:r>
          </w:p>
        </w:tc>
      </w:tr>
      <w:tr w:rsidR="00986F4B" w:rsidRPr="00020FF1" w14:paraId="277B3B9D" w14:textId="77777777" w:rsidTr="00D87CA7">
        <w:trPr>
          <w:trHeight w:val="262"/>
        </w:trPr>
        <w:tc>
          <w:tcPr>
            <w:tcW w:w="910" w:type="pct"/>
          </w:tcPr>
          <w:p w14:paraId="18BB499A" w14:textId="77777777" w:rsidR="00986F4B" w:rsidRDefault="00986F4B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Народный театр «Экспромт»</w:t>
            </w:r>
          </w:p>
          <w:p w14:paraId="6FAE5BDA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0ED95C03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27ACBBA7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4552881E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5A026A14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56595369" w14:textId="2E46A5AE" w:rsidR="00FD5025" w:rsidRPr="00020FF1" w:rsidRDefault="00FD5025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Кудреватых Арсений</w:t>
            </w:r>
          </w:p>
        </w:tc>
        <w:tc>
          <w:tcPr>
            <w:tcW w:w="875" w:type="pct"/>
          </w:tcPr>
          <w:p w14:paraId="3BE1C809" w14:textId="77777777" w:rsidR="00986F4B" w:rsidRPr="00020FF1" w:rsidRDefault="00986F4B" w:rsidP="00986F4B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399" w:type="pct"/>
          </w:tcPr>
          <w:p w14:paraId="611EE3E9" w14:textId="77777777" w:rsidR="00986F4B" w:rsidRDefault="006C4227" w:rsidP="00986F4B">
            <w:pPr>
              <w:rPr>
                <w:sz w:val="16"/>
                <w:szCs w:val="16"/>
                <w:lang w:bidi="en-US"/>
              </w:rPr>
            </w:pPr>
            <w:r w:rsidRPr="006C4227">
              <w:rPr>
                <w:sz w:val="16"/>
                <w:szCs w:val="16"/>
                <w:lang w:bidi="en-US"/>
              </w:rPr>
              <w:t>Театральная лаборатория "DEEPPLAY. Погружение в процесс" в рамках</w:t>
            </w:r>
            <w:r>
              <w:rPr>
                <w:sz w:val="16"/>
                <w:szCs w:val="16"/>
                <w:lang w:bidi="en-US"/>
              </w:rPr>
              <w:t xml:space="preserve"> </w:t>
            </w:r>
            <w:r w:rsidRPr="006C4227">
              <w:rPr>
                <w:sz w:val="16"/>
                <w:szCs w:val="16"/>
                <w:lang w:bidi="en-US"/>
              </w:rPr>
              <w:t>областного фестиваля любительских театров "Театральная осень на Байкале-2025" имени Л.В.</w:t>
            </w:r>
            <w:r>
              <w:rPr>
                <w:sz w:val="16"/>
                <w:szCs w:val="16"/>
                <w:lang w:bidi="en-US"/>
              </w:rPr>
              <w:t xml:space="preserve"> </w:t>
            </w:r>
            <w:r w:rsidRPr="006C4227">
              <w:rPr>
                <w:sz w:val="16"/>
                <w:szCs w:val="16"/>
                <w:lang w:bidi="en-US"/>
              </w:rPr>
              <w:t>Беспрозванного</w:t>
            </w:r>
          </w:p>
          <w:p w14:paraId="02D842A4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201FE4FD" w14:textId="77777777" w:rsidR="00FD5025" w:rsidRDefault="00FD5025" w:rsidP="00FD5025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XXVII Областной фестиваль-конкурс  "Золотой микрофон-2025"</w:t>
            </w:r>
          </w:p>
          <w:p w14:paraId="5FC3DE2E" w14:textId="631C8B2D" w:rsidR="00FD5025" w:rsidRPr="00020FF1" w:rsidRDefault="00FD5025" w:rsidP="00986F4B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66A2103B" w14:textId="77777777" w:rsidR="006C4227" w:rsidRDefault="006C4227" w:rsidP="00986F4B">
            <w:pPr>
              <w:rPr>
                <w:sz w:val="16"/>
                <w:szCs w:val="16"/>
                <w:lang w:bidi="en-US"/>
              </w:rPr>
            </w:pPr>
            <w:r w:rsidRPr="006C4227">
              <w:rPr>
                <w:sz w:val="16"/>
                <w:szCs w:val="16"/>
                <w:lang w:bidi="en-US"/>
              </w:rPr>
              <w:t xml:space="preserve">г. Утулик       </w:t>
            </w:r>
          </w:p>
          <w:p w14:paraId="3539E82C" w14:textId="77777777" w:rsidR="00986F4B" w:rsidRDefault="006C4227" w:rsidP="00986F4B">
            <w:pPr>
              <w:rPr>
                <w:sz w:val="16"/>
                <w:szCs w:val="16"/>
                <w:lang w:bidi="en-US"/>
              </w:rPr>
            </w:pPr>
            <w:r w:rsidRPr="006C4227">
              <w:rPr>
                <w:sz w:val="16"/>
                <w:szCs w:val="16"/>
                <w:lang w:bidi="en-US"/>
              </w:rPr>
              <w:t>22.08-27.08 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7496DE48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077A3D97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586C8066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2D850A6D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36128127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55ACA149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 xml:space="preserve">г. Нижнеудинск </w:t>
            </w:r>
          </w:p>
          <w:p w14:paraId="782F6D8A" w14:textId="674ED0C9" w:rsidR="00FD5025" w:rsidRPr="00020FF1" w:rsidRDefault="00FD5025" w:rsidP="00986F4B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4B4B8399" w14:textId="77777777" w:rsidR="00986F4B" w:rsidRDefault="006C4227" w:rsidP="00986F4B">
            <w:pPr>
              <w:rPr>
                <w:sz w:val="16"/>
                <w:szCs w:val="16"/>
                <w:lang w:bidi="en-US"/>
              </w:rPr>
            </w:pPr>
            <w:r w:rsidRPr="006C4227">
              <w:rPr>
                <w:sz w:val="16"/>
                <w:szCs w:val="16"/>
                <w:lang w:bidi="en-US"/>
              </w:rPr>
              <w:t>Диплом в номинации " За веру в любовь сквозь тему войны"</w:t>
            </w:r>
          </w:p>
          <w:p w14:paraId="60AD1228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5B1C3211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6465F220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3A1B7BF5" w14:textId="77777777" w:rsidR="00FD5025" w:rsidRDefault="00FD5025" w:rsidP="00986F4B">
            <w:pPr>
              <w:rPr>
                <w:sz w:val="16"/>
                <w:szCs w:val="16"/>
                <w:lang w:bidi="en-US"/>
              </w:rPr>
            </w:pPr>
          </w:p>
          <w:p w14:paraId="4B6F2DEF" w14:textId="77777777" w:rsidR="00FD5025" w:rsidRDefault="00FD5025" w:rsidP="00FD5025">
            <w:pPr>
              <w:rPr>
                <w:sz w:val="16"/>
                <w:szCs w:val="16"/>
                <w:lang w:bidi="en-US"/>
              </w:rPr>
            </w:pPr>
            <w:r w:rsidRPr="009B7030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4E8A3760" w14:textId="6CCF20D0" w:rsidR="00FD5025" w:rsidRPr="00020FF1" w:rsidRDefault="00FD5025" w:rsidP="00986F4B">
            <w:pPr>
              <w:rPr>
                <w:sz w:val="16"/>
                <w:szCs w:val="16"/>
                <w:lang w:bidi="en-US"/>
              </w:rPr>
            </w:pPr>
          </w:p>
        </w:tc>
      </w:tr>
      <w:tr w:rsidR="00986F4B" w:rsidRPr="00020FF1" w14:paraId="30D161AB" w14:textId="77777777" w:rsidTr="00D87CA7">
        <w:trPr>
          <w:trHeight w:val="262"/>
        </w:trPr>
        <w:tc>
          <w:tcPr>
            <w:tcW w:w="910" w:type="pct"/>
          </w:tcPr>
          <w:p w14:paraId="09D478F5" w14:textId="77777777" w:rsidR="00986F4B" w:rsidRDefault="00986F4B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lastRenderedPageBreak/>
              <w:t>Театр миниатюр «Лицедеи»</w:t>
            </w:r>
          </w:p>
          <w:p w14:paraId="5D248E5F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Фролова Валерия</w:t>
            </w:r>
          </w:p>
          <w:p w14:paraId="0C98E986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710A7CDC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4C6DFEA3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7B01326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1479A4BF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46915BF1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Фролова Валерия</w:t>
            </w:r>
          </w:p>
          <w:p w14:paraId="5F408C17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44C7047E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179A7514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2106A527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25D111FB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0F10F1A5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31001EEB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Левченкова Галина</w:t>
            </w:r>
          </w:p>
          <w:p w14:paraId="6CAEDD35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Макаров Антон</w:t>
            </w:r>
          </w:p>
          <w:p w14:paraId="0B69312B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Ананьева Таисия</w:t>
            </w:r>
          </w:p>
          <w:p w14:paraId="5D8FFC49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Долганова Варя</w:t>
            </w:r>
          </w:p>
          <w:p w14:paraId="77CE692A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Петров Егор</w:t>
            </w:r>
          </w:p>
          <w:p w14:paraId="44A558A2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proofErr w:type="spellStart"/>
            <w:r w:rsidRPr="00DC59F4">
              <w:rPr>
                <w:sz w:val="16"/>
                <w:szCs w:val="16"/>
                <w:lang w:bidi="en-US"/>
              </w:rPr>
              <w:t>Холмова</w:t>
            </w:r>
            <w:proofErr w:type="spellEnd"/>
            <w:r w:rsidRPr="00DC59F4">
              <w:rPr>
                <w:sz w:val="16"/>
                <w:szCs w:val="16"/>
                <w:lang w:bidi="en-US"/>
              </w:rPr>
              <w:t xml:space="preserve"> Ксения</w:t>
            </w:r>
          </w:p>
          <w:p w14:paraId="164619BE" w14:textId="77777777" w:rsidR="00DC59F4" w:rsidRPr="00DC59F4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Самохина Яна</w:t>
            </w:r>
          </w:p>
          <w:p w14:paraId="6A6A3125" w14:textId="1A564E2A" w:rsidR="00DC59F4" w:rsidRPr="00020FF1" w:rsidRDefault="00DC59F4" w:rsidP="00DC59F4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Коледа Даша</w:t>
            </w:r>
          </w:p>
        </w:tc>
        <w:tc>
          <w:tcPr>
            <w:tcW w:w="875" w:type="pct"/>
          </w:tcPr>
          <w:p w14:paraId="06EC587F" w14:textId="4083C271" w:rsidR="00986F4B" w:rsidRPr="00020FF1" w:rsidRDefault="00A472E0" w:rsidP="00A472E0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1399" w:type="pct"/>
          </w:tcPr>
          <w:p w14:paraId="6AC0CC68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027D869A" w14:textId="79C08BD1" w:rsidR="00986F4B" w:rsidRDefault="009B7030" w:rsidP="00986F4B">
            <w:pPr>
              <w:rPr>
                <w:sz w:val="16"/>
                <w:szCs w:val="16"/>
                <w:lang w:bidi="en-US"/>
              </w:rPr>
            </w:pPr>
            <w:r w:rsidRPr="009B7030">
              <w:rPr>
                <w:sz w:val="16"/>
                <w:szCs w:val="16"/>
                <w:lang w:bidi="en-US"/>
              </w:rPr>
              <w:t>VIII Байкальский международный ART-фестиваль-конкурс "</w:t>
            </w:r>
            <w:proofErr w:type="spellStart"/>
            <w:r w:rsidRPr="009B7030">
              <w:rPr>
                <w:sz w:val="16"/>
                <w:szCs w:val="16"/>
                <w:lang w:bidi="en-US"/>
              </w:rPr>
              <w:t>Vivat</w:t>
            </w:r>
            <w:proofErr w:type="spellEnd"/>
            <w:r w:rsidRPr="009B7030">
              <w:rPr>
                <w:sz w:val="16"/>
                <w:szCs w:val="16"/>
                <w:lang w:bidi="en-US"/>
              </w:rPr>
              <w:t>, талант!"</w:t>
            </w:r>
          </w:p>
          <w:p w14:paraId="50D5AFF3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17E2E1BF" w14:textId="7053A77D" w:rsidR="009B7030" w:rsidRDefault="009B7030" w:rsidP="00986F4B">
            <w:pPr>
              <w:rPr>
                <w:sz w:val="16"/>
                <w:szCs w:val="16"/>
                <w:lang w:bidi="en-US"/>
              </w:rPr>
            </w:pPr>
            <w:r w:rsidRPr="009B7030">
              <w:rPr>
                <w:sz w:val="16"/>
                <w:szCs w:val="16"/>
                <w:lang w:bidi="en-US"/>
              </w:rPr>
              <w:t>Областной конкурс искусств "Байкальская сюита"</w:t>
            </w:r>
          </w:p>
          <w:p w14:paraId="48C4B026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5B57E9CD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67C6482E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0601A0C4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795D9298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11360D06" w14:textId="50AB0D61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XXVII Областной фестиваль-конкурс  "Золотой микрофон-2025"</w:t>
            </w:r>
          </w:p>
          <w:p w14:paraId="62C34F28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40BC3DF" w14:textId="143AF237" w:rsidR="009B7030" w:rsidRPr="00020FF1" w:rsidRDefault="009B7030" w:rsidP="00986F4B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870" w:type="pct"/>
          </w:tcPr>
          <w:p w14:paraId="0AE90DAD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4E86EEE" w14:textId="77777777" w:rsidR="00986F4B" w:rsidRDefault="009B7030" w:rsidP="00986F4B">
            <w:pPr>
              <w:rPr>
                <w:sz w:val="16"/>
                <w:szCs w:val="16"/>
                <w:lang w:bidi="en-US"/>
              </w:rPr>
            </w:pPr>
            <w:r w:rsidRPr="009B7030">
              <w:rPr>
                <w:sz w:val="16"/>
                <w:szCs w:val="16"/>
                <w:lang w:bidi="en-US"/>
              </w:rPr>
              <w:t>г. Иркутск, 12-16.02.2025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  <w:p w14:paraId="618C759B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67D9F872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6A68F833" w14:textId="77777777" w:rsidR="009B7030" w:rsidRDefault="009B7030" w:rsidP="009B7030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 xml:space="preserve">г. Тулун   </w:t>
            </w:r>
            <w:r>
              <w:rPr>
                <w:sz w:val="16"/>
                <w:szCs w:val="16"/>
                <w:lang w:bidi="en-US"/>
              </w:rPr>
              <w:t>05.04.2025-очно</w:t>
            </w:r>
          </w:p>
          <w:p w14:paraId="7B58FD2A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1E90F1AE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0D94537F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03458618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4412483B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426623A5" w14:textId="0C69E44A" w:rsidR="00DC59F4" w:rsidRPr="00020FF1" w:rsidRDefault="00DC59F4" w:rsidP="00986F4B">
            <w:pPr>
              <w:rPr>
                <w:sz w:val="16"/>
                <w:szCs w:val="16"/>
                <w:lang w:bidi="en-US"/>
              </w:rPr>
            </w:pPr>
            <w:r w:rsidRPr="00944909">
              <w:rPr>
                <w:sz w:val="16"/>
                <w:szCs w:val="16"/>
                <w:lang w:bidi="en-US"/>
              </w:rPr>
              <w:t>г. Нижнеудинск 25-26.10.2025</w:t>
            </w:r>
            <w:r>
              <w:rPr>
                <w:sz w:val="16"/>
                <w:szCs w:val="16"/>
                <w:lang w:bidi="en-US"/>
              </w:rPr>
              <w:t>-очно</w:t>
            </w:r>
          </w:p>
        </w:tc>
        <w:tc>
          <w:tcPr>
            <w:tcW w:w="946" w:type="pct"/>
          </w:tcPr>
          <w:p w14:paraId="06EE5CE6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10503F7D" w14:textId="77777777" w:rsidR="00986F4B" w:rsidRDefault="009B7030" w:rsidP="00986F4B">
            <w:pPr>
              <w:rPr>
                <w:sz w:val="16"/>
                <w:szCs w:val="16"/>
                <w:lang w:bidi="en-US"/>
              </w:rPr>
            </w:pPr>
            <w:r w:rsidRPr="009B7030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2CDCF560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1F5BE051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92DEE8D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222A80B4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  <w:r w:rsidRPr="006673F5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130BEF26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F42C317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</w:p>
          <w:p w14:paraId="38FA76CA" w14:textId="77777777" w:rsidR="009B7030" w:rsidRDefault="009B7030" w:rsidP="00986F4B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С</w:t>
            </w:r>
            <w:r w:rsidRPr="009B7030">
              <w:rPr>
                <w:sz w:val="16"/>
                <w:szCs w:val="16"/>
                <w:lang w:bidi="en-US"/>
              </w:rPr>
              <w:t xml:space="preserve">пециальный диплом "За колоритное воплощение </w:t>
            </w:r>
            <w:proofErr w:type="spellStart"/>
            <w:r w:rsidRPr="009B7030">
              <w:rPr>
                <w:sz w:val="16"/>
                <w:szCs w:val="16"/>
                <w:lang w:bidi="en-US"/>
              </w:rPr>
              <w:t>худож.образа</w:t>
            </w:r>
            <w:proofErr w:type="spellEnd"/>
            <w:r w:rsidRPr="009B7030">
              <w:rPr>
                <w:sz w:val="16"/>
                <w:szCs w:val="16"/>
                <w:lang w:bidi="en-US"/>
              </w:rPr>
              <w:t>"</w:t>
            </w:r>
          </w:p>
          <w:p w14:paraId="100FE607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444B93E4" w14:textId="1F5174B6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III степени</w:t>
            </w:r>
            <w:r>
              <w:rPr>
                <w:sz w:val="16"/>
                <w:szCs w:val="16"/>
                <w:lang w:bidi="en-US"/>
              </w:rPr>
              <w:t>-2раза</w:t>
            </w:r>
          </w:p>
          <w:p w14:paraId="5CE561E5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II степени</w:t>
            </w:r>
          </w:p>
          <w:p w14:paraId="296E7FF2" w14:textId="77777777" w:rsidR="00DC59F4" w:rsidRDefault="00DC59F4" w:rsidP="00986F4B">
            <w:pPr>
              <w:rPr>
                <w:sz w:val="16"/>
                <w:szCs w:val="16"/>
                <w:lang w:bidi="en-US"/>
              </w:rPr>
            </w:pPr>
          </w:p>
          <w:p w14:paraId="254E354D" w14:textId="5D4C0DF1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0A83B30D" w14:textId="1C36BE08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 степени</w:t>
            </w:r>
          </w:p>
          <w:p w14:paraId="2645C771" w14:textId="7232ED39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110FCD9F" w14:textId="3D70507C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Лауреат I степени</w:t>
            </w:r>
          </w:p>
          <w:p w14:paraId="1B801004" w14:textId="1B51E985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 степени</w:t>
            </w:r>
          </w:p>
          <w:p w14:paraId="5200639C" w14:textId="4C4A13F3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Лауреат II степени</w:t>
            </w:r>
          </w:p>
          <w:p w14:paraId="7B422CC9" w14:textId="7B24E8B5" w:rsidR="00DC59F4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 степени</w:t>
            </w:r>
          </w:p>
          <w:p w14:paraId="63723E6A" w14:textId="125FE86E" w:rsidR="00DC59F4" w:rsidRPr="00020FF1" w:rsidRDefault="00DC59F4" w:rsidP="00986F4B">
            <w:pPr>
              <w:rPr>
                <w:sz w:val="16"/>
                <w:szCs w:val="16"/>
                <w:lang w:bidi="en-US"/>
              </w:rPr>
            </w:pPr>
            <w:r w:rsidRPr="00DC59F4">
              <w:rPr>
                <w:sz w:val="16"/>
                <w:szCs w:val="16"/>
                <w:lang w:bidi="en-US"/>
              </w:rPr>
              <w:t>Диплом I степени</w:t>
            </w:r>
          </w:p>
        </w:tc>
      </w:tr>
    </w:tbl>
    <w:p w14:paraId="5ADD7CE6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667FEF2A" w14:textId="77777777" w:rsidR="007133C8" w:rsidRDefault="007133C8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</w:p>
    <w:p w14:paraId="0A260934" w14:textId="77777777" w:rsidR="007133C8" w:rsidRDefault="007133C8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</w:p>
    <w:p w14:paraId="7E0D7285" w14:textId="55070A61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3. НЕСТАЦИОНАРНОЕ ОБСЛУЖИВАНИЕ НАСЕЛЕНИЯ</w:t>
      </w:r>
    </w:p>
    <w:p w14:paraId="64EF58E4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4D321757" w14:textId="04BF3ECC" w:rsidR="00245A84" w:rsidRPr="00020FF1" w:rsidRDefault="00245A84" w:rsidP="00D87CA7">
      <w:pPr>
        <w:pStyle w:val="ac"/>
        <w:numPr>
          <w:ilvl w:val="1"/>
          <w:numId w:val="43"/>
        </w:num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Обеспеченность автоклубами нестационарных мероприятий в отчетном году</w:t>
      </w:r>
    </w:p>
    <w:p w14:paraId="15B64FC1" w14:textId="77777777" w:rsidR="00245A84" w:rsidRPr="00020FF1" w:rsidRDefault="00245A84" w:rsidP="00245A84">
      <w:pPr>
        <w:tabs>
          <w:tab w:val="left" w:pos="284"/>
          <w:tab w:val="left" w:pos="426"/>
        </w:tabs>
        <w:ind w:left="426"/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1483"/>
        <w:gridCol w:w="905"/>
        <w:gridCol w:w="1436"/>
        <w:gridCol w:w="1601"/>
        <w:gridCol w:w="1525"/>
        <w:gridCol w:w="1519"/>
        <w:gridCol w:w="1473"/>
      </w:tblGrid>
      <w:tr w:rsidR="00843706" w:rsidRPr="00020FF1" w14:paraId="5F9F7E01" w14:textId="77777777" w:rsidTr="00376144">
        <w:tc>
          <w:tcPr>
            <w:tcW w:w="746" w:type="pct"/>
            <w:vMerge w:val="restart"/>
          </w:tcPr>
          <w:p w14:paraId="0E1E6F37" w14:textId="77777777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254" w:type="pct"/>
            <w:gridSpan w:val="6"/>
          </w:tcPr>
          <w:p w14:paraId="6D57E2AA" w14:textId="4FA2E756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Автоклубы</w:t>
            </w:r>
          </w:p>
        </w:tc>
      </w:tr>
      <w:tr w:rsidR="00245A84" w:rsidRPr="00020FF1" w14:paraId="0E715F60" w14:textId="77777777" w:rsidTr="00376144">
        <w:tc>
          <w:tcPr>
            <w:tcW w:w="746" w:type="pct"/>
            <w:vMerge/>
          </w:tcPr>
          <w:p w14:paraId="04B1DBE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55" w:type="pct"/>
          </w:tcPr>
          <w:p w14:paraId="364F250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22" w:type="pct"/>
          </w:tcPr>
          <w:p w14:paraId="154D83F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805" w:type="pct"/>
          </w:tcPr>
          <w:p w14:paraId="59CD956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неработающее  КДУ</w:t>
            </w:r>
          </w:p>
        </w:tc>
        <w:tc>
          <w:tcPr>
            <w:tcW w:w="767" w:type="pct"/>
          </w:tcPr>
          <w:p w14:paraId="3EEA042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</w:t>
            </w:r>
          </w:p>
        </w:tc>
        <w:tc>
          <w:tcPr>
            <w:tcW w:w="764" w:type="pct"/>
          </w:tcPr>
          <w:p w14:paraId="32AE6E0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населенных пунктов, обслуженных в отчетном году, ед.</w:t>
            </w:r>
          </w:p>
        </w:tc>
        <w:tc>
          <w:tcPr>
            <w:tcW w:w="741" w:type="pct"/>
          </w:tcPr>
          <w:p w14:paraId="68BF501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245A84" w:rsidRPr="00020FF1" w14:paraId="095C5074" w14:textId="77777777" w:rsidTr="00376144">
        <w:tc>
          <w:tcPr>
            <w:tcW w:w="746" w:type="pct"/>
          </w:tcPr>
          <w:p w14:paraId="2E649C80" w14:textId="69FE5C32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4"/>
                <w:szCs w:val="14"/>
                <w:lang w:bidi="en-US"/>
              </w:rPr>
            </w:pPr>
            <w:r w:rsidRPr="00020FF1">
              <w:rPr>
                <w:sz w:val="14"/>
                <w:szCs w:val="14"/>
                <w:lang w:bidi="en-US"/>
              </w:rPr>
              <w:t>Учреждение</w:t>
            </w:r>
            <w:r w:rsidR="00376144" w:rsidRPr="00020FF1">
              <w:rPr>
                <w:sz w:val="14"/>
                <w:szCs w:val="14"/>
                <w:lang w:bidi="en-US"/>
              </w:rPr>
              <w:t>-респондент</w:t>
            </w:r>
          </w:p>
        </w:tc>
        <w:tc>
          <w:tcPr>
            <w:tcW w:w="455" w:type="pct"/>
          </w:tcPr>
          <w:p w14:paraId="64D49DE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14:paraId="4BBBC5F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14:paraId="7DA5B2D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14:paraId="58CC0CA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14:paraId="270EFF7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14:paraId="056B886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34C7C57" w14:textId="77777777" w:rsidTr="00376144">
        <w:tc>
          <w:tcPr>
            <w:tcW w:w="746" w:type="pct"/>
          </w:tcPr>
          <w:p w14:paraId="358729B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455" w:type="pct"/>
          </w:tcPr>
          <w:p w14:paraId="1D5908F6" w14:textId="346C610C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22" w:type="pct"/>
          </w:tcPr>
          <w:p w14:paraId="7BB97BE9" w14:textId="3CD3DFFA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05" w:type="pct"/>
          </w:tcPr>
          <w:p w14:paraId="15D3A2D7" w14:textId="29080AE1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67" w:type="pct"/>
          </w:tcPr>
          <w:p w14:paraId="731ADC0F" w14:textId="34962379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68791000" w14:textId="7EDB993E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41" w:type="pct"/>
          </w:tcPr>
          <w:p w14:paraId="0767C711" w14:textId="4992D9E2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05EA6C12" w14:textId="77777777" w:rsidTr="00376144">
        <w:tc>
          <w:tcPr>
            <w:tcW w:w="746" w:type="pct"/>
          </w:tcPr>
          <w:p w14:paraId="184AF30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55" w:type="pct"/>
          </w:tcPr>
          <w:p w14:paraId="0E5AB3E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14:paraId="48B3922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14:paraId="2BFA029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14:paraId="31410A7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14:paraId="273BE50E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14:paraId="3FCF11C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3333DA64" w14:textId="77777777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0D40A16B" w14:textId="6EA44F67" w:rsidR="00245A84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Шасси автоклуба (Газель, КАМАЗ и т.д.): _________________________________________________</w:t>
      </w:r>
    </w:p>
    <w:p w14:paraId="0EE21914" w14:textId="5DD6C3D1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1323137A" w14:textId="77777777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037D462A" w14:textId="0F23A049" w:rsidR="00245A84" w:rsidRPr="00020FF1" w:rsidRDefault="00D87CA7" w:rsidP="00D87CA7">
      <w:pPr>
        <w:tabs>
          <w:tab w:val="left" w:pos="284"/>
          <w:tab w:val="left" w:pos="426"/>
        </w:tabs>
        <w:ind w:left="108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3.2. </w:t>
      </w:r>
      <w:r w:rsidR="00245A84" w:rsidRPr="00020FF1">
        <w:rPr>
          <w:b/>
          <w:sz w:val="20"/>
          <w:szCs w:val="20"/>
          <w:lang w:bidi="en-US"/>
        </w:rPr>
        <w:t>Обеспеченность иными специализированными (оборудованными) транспортными средствами нестационарных мероприятий в отчетном году</w:t>
      </w:r>
    </w:p>
    <w:p w14:paraId="77F966E3" w14:textId="77777777" w:rsidR="00245A84" w:rsidRPr="00020FF1" w:rsidRDefault="00245A84" w:rsidP="00245A84">
      <w:pPr>
        <w:pStyle w:val="ac"/>
        <w:tabs>
          <w:tab w:val="left" w:pos="284"/>
          <w:tab w:val="left" w:pos="426"/>
        </w:tabs>
        <w:ind w:left="786"/>
        <w:rPr>
          <w:b/>
          <w:sz w:val="16"/>
          <w:szCs w:val="16"/>
          <w:lang w:bidi="en-US"/>
        </w:rPr>
      </w:pPr>
    </w:p>
    <w:tbl>
      <w:tblPr>
        <w:tblStyle w:val="71"/>
        <w:tblW w:w="5208" w:type="pct"/>
        <w:tblInd w:w="-289" w:type="dxa"/>
        <w:tblLook w:val="04A0" w:firstRow="1" w:lastRow="0" w:firstColumn="1" w:lastColumn="0" w:noHBand="0" w:noVBand="1"/>
      </w:tblPr>
      <w:tblGrid>
        <w:gridCol w:w="1855"/>
        <w:gridCol w:w="710"/>
        <w:gridCol w:w="1588"/>
        <w:gridCol w:w="1566"/>
        <w:gridCol w:w="1493"/>
        <w:gridCol w:w="1487"/>
        <w:gridCol w:w="1442"/>
      </w:tblGrid>
      <w:tr w:rsidR="00843706" w:rsidRPr="00020FF1" w14:paraId="7E341966" w14:textId="77777777" w:rsidTr="00376144">
        <w:tc>
          <w:tcPr>
            <w:tcW w:w="915" w:type="pct"/>
            <w:vMerge w:val="restart"/>
          </w:tcPr>
          <w:p w14:paraId="35ED040F" w14:textId="77777777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085" w:type="pct"/>
            <w:gridSpan w:val="6"/>
          </w:tcPr>
          <w:p w14:paraId="78B2CB74" w14:textId="00B85098" w:rsidR="00843706" w:rsidRPr="00020FF1" w:rsidRDefault="00D87CA7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Иные транспортные средства</w:t>
            </w:r>
            <w:r w:rsidR="00843706" w:rsidRPr="00020FF1">
              <w:rPr>
                <w:b/>
                <w:sz w:val="16"/>
                <w:szCs w:val="16"/>
                <w:lang w:bidi="en-US"/>
              </w:rPr>
              <w:t>,</w:t>
            </w:r>
            <w:r w:rsidR="00843706" w:rsidRPr="00020FF1">
              <w:rPr>
                <w:sz w:val="16"/>
                <w:szCs w:val="16"/>
                <w:lang w:bidi="en-US"/>
              </w:rPr>
              <w:t xml:space="preserve"> </w:t>
            </w:r>
            <w:r w:rsidR="00843706" w:rsidRPr="00020FF1">
              <w:rPr>
                <w:i/>
                <w:sz w:val="16"/>
                <w:szCs w:val="16"/>
                <w:lang w:bidi="en-US"/>
              </w:rPr>
              <w:t>не автоклубы</w:t>
            </w:r>
          </w:p>
        </w:tc>
      </w:tr>
      <w:tr w:rsidR="00245A84" w:rsidRPr="00020FF1" w14:paraId="383B4347" w14:textId="77777777" w:rsidTr="00376144">
        <w:tc>
          <w:tcPr>
            <w:tcW w:w="915" w:type="pct"/>
            <w:vMerge/>
          </w:tcPr>
          <w:p w14:paraId="2FBF4C6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58E3BA8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83" w:type="pct"/>
          </w:tcPr>
          <w:p w14:paraId="3376B69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772" w:type="pct"/>
          </w:tcPr>
          <w:p w14:paraId="6C477C8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неработающее  КДУ, ед.</w:t>
            </w:r>
          </w:p>
        </w:tc>
        <w:tc>
          <w:tcPr>
            <w:tcW w:w="736" w:type="pct"/>
          </w:tcPr>
          <w:p w14:paraId="0D80E6F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КДУ, ед.</w:t>
            </w:r>
          </w:p>
        </w:tc>
        <w:tc>
          <w:tcPr>
            <w:tcW w:w="733" w:type="pct"/>
          </w:tcPr>
          <w:p w14:paraId="252953B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населенных пунктов, обслуженных в отчетном году ед.</w:t>
            </w:r>
          </w:p>
        </w:tc>
        <w:tc>
          <w:tcPr>
            <w:tcW w:w="712" w:type="pct"/>
          </w:tcPr>
          <w:p w14:paraId="3D7E7AD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245A84" w:rsidRPr="00020FF1" w14:paraId="79EFBFF7" w14:textId="77777777" w:rsidTr="00376144">
        <w:tc>
          <w:tcPr>
            <w:tcW w:w="915" w:type="pct"/>
          </w:tcPr>
          <w:p w14:paraId="5490C4F9" w14:textId="3DC08A4D" w:rsidR="00245A84" w:rsidRPr="00020FF1" w:rsidRDefault="00245A84" w:rsidP="0037614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350" w:type="pct"/>
          </w:tcPr>
          <w:p w14:paraId="50E1578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14:paraId="6FE8A6E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4B587863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14:paraId="1C0F40E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14:paraId="103A076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14:paraId="1D3AF5A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209E6800" w14:textId="77777777" w:rsidTr="00376144">
        <w:tc>
          <w:tcPr>
            <w:tcW w:w="915" w:type="pct"/>
          </w:tcPr>
          <w:p w14:paraId="7DA469E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350" w:type="pct"/>
          </w:tcPr>
          <w:p w14:paraId="2780AB66" w14:textId="527CD365" w:rsidR="00245A84" w:rsidRPr="00020FF1" w:rsidRDefault="00C94A77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</w:t>
            </w:r>
          </w:p>
        </w:tc>
        <w:tc>
          <w:tcPr>
            <w:tcW w:w="783" w:type="pct"/>
          </w:tcPr>
          <w:p w14:paraId="0E3C3D1A" w14:textId="6FCD0D7F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72" w:type="pct"/>
          </w:tcPr>
          <w:p w14:paraId="3800C824" w14:textId="500BCD3A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36" w:type="pct"/>
          </w:tcPr>
          <w:p w14:paraId="110AE1AD" w14:textId="2A53F696" w:rsidR="00245A84" w:rsidRPr="00020FF1" w:rsidRDefault="008438E5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29</w:t>
            </w:r>
          </w:p>
        </w:tc>
        <w:tc>
          <w:tcPr>
            <w:tcW w:w="733" w:type="pct"/>
          </w:tcPr>
          <w:p w14:paraId="69806018" w14:textId="14BB95F9" w:rsidR="00245A84" w:rsidRPr="00020FF1" w:rsidRDefault="00365589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712" w:type="pct"/>
          </w:tcPr>
          <w:p w14:paraId="7CF36609" w14:textId="031D69AD" w:rsidR="00245A84" w:rsidRPr="00020FF1" w:rsidRDefault="008438E5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23698</w:t>
            </w:r>
          </w:p>
        </w:tc>
      </w:tr>
      <w:tr w:rsidR="00245A84" w:rsidRPr="00020FF1" w14:paraId="6A36EF58" w14:textId="77777777" w:rsidTr="00376144">
        <w:tc>
          <w:tcPr>
            <w:tcW w:w="915" w:type="pct"/>
          </w:tcPr>
          <w:p w14:paraId="78087DB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Сельские КДУ </w:t>
            </w:r>
          </w:p>
        </w:tc>
        <w:tc>
          <w:tcPr>
            <w:tcW w:w="350" w:type="pct"/>
          </w:tcPr>
          <w:p w14:paraId="78CC051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14:paraId="45ECFA6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2F4E5B2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14:paraId="6C0B503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14:paraId="09121E0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14:paraId="17170C13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</w:tbl>
    <w:p w14:paraId="5888F6E2" w14:textId="7A0D30B2" w:rsidR="00245A84" w:rsidRPr="00020FF1" w:rsidRDefault="00843706" w:rsidP="00245A84">
      <w:pPr>
        <w:rPr>
          <w:rFonts w:eastAsia="Calibri"/>
          <w:sz w:val="16"/>
          <w:szCs w:val="16"/>
          <w:lang w:eastAsia="en-US" w:bidi="en-US"/>
        </w:rPr>
      </w:pPr>
      <w:r w:rsidRPr="00020FF1">
        <w:rPr>
          <w:rFonts w:eastAsia="Calibri"/>
          <w:sz w:val="16"/>
          <w:szCs w:val="16"/>
          <w:lang w:eastAsia="en-US" w:bidi="en-US"/>
        </w:rPr>
        <w:t>Перечень иных транспортных средств, используемых для проведения нестационарных мероприятий в 2025 году (наименование/марка/ владелец):</w:t>
      </w:r>
    </w:p>
    <w:p w14:paraId="30866772" w14:textId="77777777" w:rsidR="00EB0BF5" w:rsidRPr="00EB0BF5" w:rsidRDefault="00EB0BF5" w:rsidP="00EB0BF5">
      <w:pPr>
        <w:rPr>
          <w:rFonts w:eastAsia="Calibri"/>
          <w:sz w:val="16"/>
          <w:szCs w:val="16"/>
          <w:lang w:eastAsia="en-US" w:bidi="en-US"/>
        </w:rPr>
      </w:pPr>
      <w:r w:rsidRPr="00EB0BF5">
        <w:rPr>
          <w:rFonts w:eastAsia="Calibri"/>
          <w:sz w:val="16"/>
          <w:szCs w:val="16"/>
          <w:lang w:eastAsia="en-US" w:bidi="en-US"/>
        </w:rPr>
        <w:t>1. Автобус NEXT ГАЗ-А65R52-80,</w:t>
      </w:r>
    </w:p>
    <w:p w14:paraId="0FF89818" w14:textId="6A5F955C" w:rsidR="00843706" w:rsidRPr="00020FF1" w:rsidRDefault="00EB0BF5" w:rsidP="00EB0BF5">
      <w:pPr>
        <w:rPr>
          <w:rFonts w:eastAsia="Calibri"/>
          <w:sz w:val="16"/>
          <w:szCs w:val="16"/>
          <w:lang w:eastAsia="en-US" w:bidi="en-US"/>
        </w:rPr>
      </w:pPr>
      <w:r w:rsidRPr="00EB0BF5">
        <w:rPr>
          <w:rFonts w:eastAsia="Calibri"/>
          <w:sz w:val="16"/>
          <w:szCs w:val="16"/>
          <w:lang w:eastAsia="en-US" w:bidi="en-US"/>
        </w:rPr>
        <w:t>2.Автобус НЕФАЗ 5299-17-52, общее количество мест 73,в т.ч. мест для сиденья</w:t>
      </w:r>
      <w:r>
        <w:rPr>
          <w:rFonts w:eastAsia="Calibri"/>
          <w:sz w:val="16"/>
          <w:szCs w:val="16"/>
          <w:lang w:eastAsia="en-US" w:bidi="en-US"/>
        </w:rPr>
        <w:t xml:space="preserve"> 44.</w:t>
      </w:r>
    </w:p>
    <w:p w14:paraId="170B56D6" w14:textId="77777777" w:rsidR="00843706" w:rsidRPr="00020FF1" w:rsidRDefault="00843706" w:rsidP="00245A84">
      <w:pPr>
        <w:rPr>
          <w:rFonts w:eastAsia="Calibri"/>
          <w:sz w:val="16"/>
          <w:szCs w:val="16"/>
          <w:lang w:eastAsia="en-US" w:bidi="en-US"/>
        </w:rPr>
      </w:pPr>
    </w:p>
    <w:p w14:paraId="197415DE" w14:textId="77777777" w:rsidR="00245A84" w:rsidRPr="00020FF1" w:rsidRDefault="00245A84" w:rsidP="00245A84">
      <w:pPr>
        <w:tabs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4. ИНФОРМАЦИОННО-АНАЛИТИЧЕСКАЯ ДЕЯТЕЛЬНОСТЬ </w:t>
      </w:r>
    </w:p>
    <w:p w14:paraId="1577B05B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p w14:paraId="2BB54A35" w14:textId="53C6456C" w:rsidR="00245A84" w:rsidRPr="00020FF1" w:rsidRDefault="00245A84" w:rsidP="00754385">
      <w:pPr>
        <w:pStyle w:val="ac"/>
        <w:numPr>
          <w:ilvl w:val="1"/>
          <w:numId w:val="45"/>
        </w:num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Изучение культурных запросов и интересов населения</w:t>
      </w:r>
    </w:p>
    <w:p w14:paraId="64ECA11A" w14:textId="77777777" w:rsidR="00245A84" w:rsidRPr="00020FF1" w:rsidRDefault="00245A84" w:rsidP="00245A84">
      <w:pPr>
        <w:pStyle w:val="ac"/>
        <w:ind w:left="928"/>
        <w:rPr>
          <w:b/>
          <w:sz w:val="16"/>
          <w:szCs w:val="16"/>
          <w:lang w:bidi="en-US"/>
        </w:rPr>
      </w:pP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458"/>
        <w:gridCol w:w="1458"/>
        <w:gridCol w:w="1458"/>
        <w:gridCol w:w="2513"/>
        <w:gridCol w:w="1130"/>
        <w:gridCol w:w="1554"/>
      </w:tblGrid>
      <w:tr w:rsidR="00245A84" w:rsidRPr="00020FF1" w14:paraId="4AC1A597" w14:textId="77777777" w:rsidTr="00843706">
        <w:tc>
          <w:tcPr>
            <w:tcW w:w="281" w:type="pct"/>
            <w:vAlign w:val="center"/>
          </w:tcPr>
          <w:p w14:paraId="64ED581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719" w:type="pct"/>
            <w:vAlign w:val="center"/>
          </w:tcPr>
          <w:p w14:paraId="0058FE3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Территория исследования </w:t>
            </w:r>
          </w:p>
        </w:tc>
        <w:tc>
          <w:tcPr>
            <w:tcW w:w="719" w:type="pct"/>
            <w:vAlign w:val="center"/>
          </w:tcPr>
          <w:p w14:paraId="711D3CA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</w:t>
            </w:r>
          </w:p>
          <w:p w14:paraId="09ABAC4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исследования</w:t>
            </w:r>
          </w:p>
        </w:tc>
        <w:tc>
          <w:tcPr>
            <w:tcW w:w="719" w:type="pct"/>
            <w:vAlign w:val="center"/>
          </w:tcPr>
          <w:p w14:paraId="19FC118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Метод</w:t>
            </w:r>
          </w:p>
          <w:p w14:paraId="76385E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исследования</w:t>
            </w:r>
          </w:p>
        </w:tc>
        <w:tc>
          <w:tcPr>
            <w:tcW w:w="1239" w:type="pct"/>
            <w:vAlign w:val="center"/>
          </w:tcPr>
          <w:p w14:paraId="6B81B5C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респондентов/документов</w:t>
            </w:r>
          </w:p>
        </w:tc>
        <w:tc>
          <w:tcPr>
            <w:tcW w:w="557" w:type="pct"/>
            <w:vAlign w:val="center"/>
          </w:tcPr>
          <w:p w14:paraId="6A2817A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Результат (вывод)</w:t>
            </w:r>
          </w:p>
        </w:tc>
        <w:tc>
          <w:tcPr>
            <w:tcW w:w="766" w:type="pct"/>
            <w:vAlign w:val="center"/>
          </w:tcPr>
          <w:p w14:paraId="1F20DCC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Дальнейшее использование </w:t>
            </w:r>
            <w:r w:rsidRPr="00020FF1">
              <w:rPr>
                <w:sz w:val="16"/>
                <w:szCs w:val="16"/>
                <w:lang w:bidi="en-US"/>
              </w:rPr>
              <w:lastRenderedPageBreak/>
              <w:t>результатов исследования</w:t>
            </w:r>
          </w:p>
        </w:tc>
      </w:tr>
      <w:tr w:rsidR="00245A84" w:rsidRPr="00020FF1" w14:paraId="7DF4297D" w14:textId="77777777" w:rsidTr="00843706">
        <w:tc>
          <w:tcPr>
            <w:tcW w:w="5000" w:type="pct"/>
            <w:gridSpan w:val="7"/>
            <w:vAlign w:val="center"/>
          </w:tcPr>
          <w:p w14:paraId="01FA64A8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>Наименование КДУ, проводившего исследование</w:t>
            </w:r>
          </w:p>
        </w:tc>
      </w:tr>
      <w:tr w:rsidR="00245A84" w:rsidRPr="00020FF1" w14:paraId="4CA9F552" w14:textId="77777777" w:rsidTr="00843706">
        <w:trPr>
          <w:trHeight w:val="141"/>
        </w:trPr>
        <w:tc>
          <w:tcPr>
            <w:tcW w:w="281" w:type="pct"/>
          </w:tcPr>
          <w:p w14:paraId="1AE8A3EA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19" w:type="pct"/>
            <w:vAlign w:val="center"/>
          </w:tcPr>
          <w:p w14:paraId="69E50A0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19" w:type="pct"/>
            <w:vAlign w:val="center"/>
          </w:tcPr>
          <w:p w14:paraId="12BE3CA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19" w:type="pct"/>
            <w:vAlign w:val="center"/>
          </w:tcPr>
          <w:p w14:paraId="2728CC06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239" w:type="pct"/>
            <w:vAlign w:val="center"/>
          </w:tcPr>
          <w:p w14:paraId="6327CC5B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557" w:type="pct"/>
          </w:tcPr>
          <w:p w14:paraId="08D7B885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66" w:type="pct"/>
          </w:tcPr>
          <w:p w14:paraId="56CE8AA6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</w:tr>
    </w:tbl>
    <w:p w14:paraId="2F351DA9" w14:textId="77777777" w:rsidR="00245A84" w:rsidRPr="00020FF1" w:rsidRDefault="00245A84" w:rsidP="00245A84">
      <w:pPr>
        <w:rPr>
          <w:rFonts w:eastAsia="Calibri"/>
          <w:sz w:val="16"/>
          <w:szCs w:val="16"/>
          <w:lang w:eastAsia="en-US" w:bidi="en-US"/>
        </w:rPr>
      </w:pPr>
    </w:p>
    <w:p w14:paraId="23BFB231" w14:textId="27D200EF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4.2. Опыт работы</w:t>
      </w:r>
      <w:r w:rsidRPr="00020FF1">
        <w:rPr>
          <w:rFonts w:eastAsia="Calibri"/>
          <w:sz w:val="20"/>
          <w:szCs w:val="20"/>
          <w:lang w:eastAsia="en-US" w:bidi="en-US"/>
        </w:rPr>
        <w:t xml:space="preserve"> </w:t>
      </w:r>
      <w:r w:rsidR="00843706" w:rsidRPr="00020FF1">
        <w:rPr>
          <w:rFonts w:eastAsia="Calibri"/>
          <w:b/>
          <w:sz w:val="20"/>
          <w:szCs w:val="20"/>
          <w:lang w:eastAsia="en-US" w:bidi="en-US"/>
        </w:rPr>
        <w:t>Респондента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,</w:t>
      </w:r>
    </w:p>
    <w:p w14:paraId="0C23B475" w14:textId="77777777" w:rsidR="00245A84" w:rsidRPr="00020FF1" w:rsidRDefault="00245A84" w:rsidP="00245A84">
      <w:pPr>
        <w:ind w:left="360"/>
        <w:jc w:val="center"/>
        <w:rPr>
          <w:rFonts w:eastAsia="Calibri"/>
          <w:b/>
          <w:sz w:val="16"/>
          <w:szCs w:val="16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КДУ, расположенных на территории МО, для освещения (обсуждения) на областном и региональном уровне</w:t>
      </w:r>
    </w:p>
    <w:p w14:paraId="50CE97E3" w14:textId="77777777" w:rsidR="00245A84" w:rsidRPr="00020FF1" w:rsidRDefault="00245A84" w:rsidP="00245A84">
      <w:pPr>
        <w:ind w:left="360"/>
        <w:jc w:val="center"/>
        <w:rPr>
          <w:rFonts w:eastAsia="Calibri"/>
          <w:sz w:val="16"/>
          <w:szCs w:val="16"/>
          <w:lang w:eastAsia="en-US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987"/>
        <w:gridCol w:w="1848"/>
        <w:gridCol w:w="2561"/>
        <w:gridCol w:w="1632"/>
        <w:gridCol w:w="1708"/>
      </w:tblGrid>
      <w:tr w:rsidR="00245A84" w:rsidRPr="00020FF1" w14:paraId="4424CE4D" w14:textId="77777777" w:rsidTr="00245A84">
        <w:tc>
          <w:tcPr>
            <w:tcW w:w="1021" w:type="pct"/>
          </w:tcPr>
          <w:p w14:paraId="20A5BFD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инициатора</w:t>
            </w:r>
          </w:p>
          <w:p w14:paraId="11BCCBC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14:paraId="12E19D9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Описание проблемы</w:t>
            </w:r>
          </w:p>
        </w:tc>
        <w:tc>
          <w:tcPr>
            <w:tcW w:w="1315" w:type="pct"/>
          </w:tcPr>
          <w:p w14:paraId="74680BC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Сделано своими силами/средствами</w:t>
            </w:r>
          </w:p>
        </w:tc>
        <w:tc>
          <w:tcPr>
            <w:tcW w:w="838" w:type="pct"/>
          </w:tcPr>
          <w:p w14:paraId="56982A7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Требуется поддержка </w:t>
            </w:r>
          </w:p>
        </w:tc>
        <w:tc>
          <w:tcPr>
            <w:tcW w:w="877" w:type="pct"/>
          </w:tcPr>
          <w:p w14:paraId="26A2871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Готовы поделиться успешным опытом </w:t>
            </w:r>
          </w:p>
        </w:tc>
      </w:tr>
      <w:tr w:rsidR="00245A84" w:rsidRPr="00020FF1" w14:paraId="587A3BD3" w14:textId="77777777" w:rsidTr="00245A84">
        <w:tc>
          <w:tcPr>
            <w:tcW w:w="1021" w:type="pct"/>
          </w:tcPr>
          <w:p w14:paraId="530B371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14:paraId="704E36E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1315" w:type="pct"/>
          </w:tcPr>
          <w:p w14:paraId="039C9D20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38" w:type="pct"/>
          </w:tcPr>
          <w:p w14:paraId="2A44957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77" w:type="pct"/>
          </w:tcPr>
          <w:p w14:paraId="2425C819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245A84" w:rsidRPr="00020FF1" w14:paraId="3D9C14CA" w14:textId="77777777" w:rsidTr="00245A84">
        <w:tc>
          <w:tcPr>
            <w:tcW w:w="1021" w:type="pct"/>
          </w:tcPr>
          <w:p w14:paraId="6455F83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14:paraId="511FA19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1315" w:type="pct"/>
          </w:tcPr>
          <w:p w14:paraId="4587926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38" w:type="pct"/>
          </w:tcPr>
          <w:p w14:paraId="7D090E4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77" w:type="pct"/>
          </w:tcPr>
          <w:p w14:paraId="5F7599D9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</w:tbl>
    <w:p w14:paraId="27D665FF" w14:textId="77777777" w:rsidR="00245A84" w:rsidRPr="00020FF1" w:rsidRDefault="00245A84" w:rsidP="00245A84">
      <w:pPr>
        <w:ind w:left="360"/>
        <w:jc w:val="center"/>
        <w:rPr>
          <w:rFonts w:eastAsia="Calibri"/>
          <w:sz w:val="16"/>
          <w:szCs w:val="16"/>
          <w:lang w:eastAsia="en-US" w:bidi="en-US"/>
        </w:rPr>
      </w:pPr>
    </w:p>
    <w:p w14:paraId="6713AE97" w14:textId="2999B094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lang w:eastAsia="en-US" w:bidi="en-US"/>
        </w:rPr>
      </w:pPr>
      <w:r w:rsidRPr="00020FF1">
        <w:rPr>
          <w:rFonts w:eastAsia="Calibri"/>
          <w:b/>
          <w:sz w:val="20"/>
          <w:lang w:eastAsia="en-US" w:bidi="en-US"/>
        </w:rPr>
        <w:t>4.3. Издательская деятельность Учреждения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rFonts w:eastAsia="Calibri"/>
          <w:b/>
          <w:sz w:val="20"/>
          <w:lang w:eastAsia="en-US" w:bidi="en-US"/>
        </w:rPr>
        <w:t xml:space="preserve">, </w:t>
      </w:r>
    </w:p>
    <w:p w14:paraId="791DD794" w14:textId="77777777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lang w:eastAsia="en-US" w:bidi="en-US"/>
        </w:rPr>
      </w:pPr>
      <w:r w:rsidRPr="00020FF1">
        <w:rPr>
          <w:rFonts w:eastAsia="Calibri"/>
          <w:b/>
          <w:sz w:val="20"/>
          <w:lang w:eastAsia="en-US" w:bidi="en-US"/>
        </w:rPr>
        <w:t>КДУ, расположенных на территории МО</w:t>
      </w:r>
    </w:p>
    <w:p w14:paraId="08E44B38" w14:textId="77777777" w:rsidR="00245A84" w:rsidRPr="00020FF1" w:rsidRDefault="00245A84" w:rsidP="00245A84">
      <w:pPr>
        <w:ind w:left="360"/>
        <w:jc w:val="center"/>
        <w:rPr>
          <w:rFonts w:eastAsia="Calibri"/>
          <w:b/>
          <w:color w:val="FF0000"/>
          <w:sz w:val="16"/>
          <w:szCs w:val="16"/>
          <w:lang w:eastAsia="en-US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236"/>
        <w:gridCol w:w="448"/>
        <w:gridCol w:w="4023"/>
        <w:gridCol w:w="3388"/>
        <w:gridCol w:w="1641"/>
      </w:tblGrid>
      <w:tr w:rsidR="00245A84" w:rsidRPr="00020FF1" w14:paraId="61353670" w14:textId="77777777" w:rsidTr="00245A84">
        <w:trPr>
          <w:cantSplit/>
          <w:trHeight w:val="279"/>
        </w:trPr>
        <w:tc>
          <w:tcPr>
            <w:tcW w:w="2392" w:type="pct"/>
            <w:gridSpan w:val="3"/>
            <w:tcBorders>
              <w:top w:val="single" w:sz="4" w:space="0" w:color="auto"/>
            </w:tcBorders>
            <w:vAlign w:val="center"/>
          </w:tcPr>
          <w:p w14:paraId="39265FF6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Виды изданий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3C3830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Выходные данные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4386A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Ссылка на электронный адрес издания</w:t>
            </w:r>
          </w:p>
        </w:tc>
      </w:tr>
      <w:tr w:rsidR="00245A84" w:rsidRPr="00020FF1" w14:paraId="2F588341" w14:textId="77777777" w:rsidTr="00245A84">
        <w:tc>
          <w:tcPr>
            <w:tcW w:w="2392" w:type="pct"/>
            <w:gridSpan w:val="3"/>
          </w:tcPr>
          <w:p w14:paraId="51765129" w14:textId="77777777" w:rsidR="00245A84" w:rsidRPr="00020FF1" w:rsidRDefault="00245A84" w:rsidP="00245A84">
            <w:pPr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Периодические (ежегодные) и продолжающиеся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147001" w14:textId="06AFD331" w:rsidR="00C94A77" w:rsidRPr="00020FF1" w:rsidRDefault="00C94A77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219B59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B242096" w14:textId="77777777" w:rsidTr="00245A84">
        <w:trPr>
          <w:trHeight w:val="211"/>
        </w:trPr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71B011D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AA8F23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газета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0E61201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3F18F2B7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5787074" w14:textId="77777777" w:rsidTr="00245A84">
        <w:trPr>
          <w:trHeight w:val="21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7402E69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62A3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сборник: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2B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2F40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04CB947" w14:textId="77777777" w:rsidTr="00245A84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87F101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94F86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C8340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информационно-методический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F13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A737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CEC31CB" w14:textId="77777777" w:rsidTr="00245A84">
        <w:trPr>
          <w:trHeight w:val="10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A6CCE3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9302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77FB3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информационно-аналитический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FD4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33B0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7B8D42C" w14:textId="77777777" w:rsidTr="00245A84">
        <w:trPr>
          <w:trHeight w:val="23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C3EFFB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76C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журнал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A63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0D56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56A7666" w14:textId="77777777" w:rsidTr="00245A84">
        <w:trPr>
          <w:trHeight w:val="24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8B08C7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90A4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альманах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C18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BFDF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B014372" w14:textId="77777777" w:rsidTr="00245A84">
        <w:trPr>
          <w:trHeight w:val="22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04CEB1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E3A88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дайджест 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35C3F37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39610B7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B8D6BCE" w14:textId="77777777" w:rsidTr="00245A84">
        <w:trPr>
          <w:trHeight w:val="172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A85523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0E89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сериальное издание: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E16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835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CAC6F7B" w14:textId="77777777" w:rsidTr="00245A84">
        <w:trPr>
          <w:trHeight w:val="14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B6D8C37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8CD4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9136F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фольклорное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6AF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3067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6433D04" w14:textId="77777777" w:rsidTr="00245A84">
        <w:trPr>
          <w:trHeight w:val="12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E3D908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DA85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</w:tcBorders>
          </w:tcPr>
          <w:p w14:paraId="3490C93C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этнографическое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3184C74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4DDDEFB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3A61824" w14:textId="77777777" w:rsidTr="00245A84">
        <w:tc>
          <w:tcPr>
            <w:tcW w:w="2392" w:type="pct"/>
            <w:gridSpan w:val="3"/>
          </w:tcPr>
          <w:p w14:paraId="6C8898FE" w14:textId="77777777" w:rsidR="00245A84" w:rsidRPr="00020FF1" w:rsidRDefault="00245A84" w:rsidP="00245A84">
            <w:pPr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Непериодические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F62409C" w14:textId="2245A8D6" w:rsidR="00245A84" w:rsidRPr="00020FF1" w:rsidRDefault="00C94A77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7556F9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23C28B1" w14:textId="77777777" w:rsidTr="00245A84"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45F910B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7F023AA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сборник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139014A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1974D5D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125B2DC4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8F1DFB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02218D3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производственно-практические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5C34116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548BCD9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C012C55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EF7811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0DEE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7013DB38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методические рекомендации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4CDDFF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2916D54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8A59D9B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40E986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9E4C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13C9E6E8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методическое пособие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AC127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B4E5F2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E38AD10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9C2AD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514C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179C2FB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памятка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5DDED27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483C593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CE15B6F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F541D3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F1E874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color w:val="000000"/>
                <w:sz w:val="16"/>
                <w:szCs w:val="16"/>
              </w:rPr>
              <w:t>Справочные и рекламные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6F6E67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24EB2B1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D490781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C7DAD1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6C159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</w:tcBorders>
          </w:tcPr>
          <w:p w14:paraId="2D143353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</w:rPr>
            </w:pPr>
            <w:r w:rsidRPr="00020FF1">
              <w:rPr>
                <w:i/>
                <w:color w:val="000000"/>
                <w:sz w:val="16"/>
                <w:szCs w:val="16"/>
              </w:rPr>
              <w:t>справочник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7B01AF45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AADEC2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9879324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5B1C55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B8C05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14:paraId="5A675C4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каталог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A4B0B8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C06BCD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8A6C28A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124C2C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14:paraId="4A50A84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14:paraId="1353914B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календарь-ежегодник знаменательных дат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07F9AF4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10C5359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2EA4497" w14:textId="77777777" w:rsidTr="00245A84">
        <w:trPr>
          <w:trHeight w:val="27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08227A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385E1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Научные / научно-популярные: 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697DFD6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216E637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A91570E" w14:textId="77777777" w:rsidTr="00245A84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0561A7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2174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2F227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экспедиционная работа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9E5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6E66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ED6CF4E" w14:textId="77777777" w:rsidTr="00245A84">
        <w:trPr>
          <w:trHeight w:val="9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C58DE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28EC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</w:tcBorders>
          </w:tcPr>
          <w:p w14:paraId="038BF4F6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описание ОНЭД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2B41294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7DDA680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8CDDC47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1DBC4A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7714AC1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Литературно-художественные, репертуарные сборники: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6F1AAB4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6D2969D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0A70DE4" w14:textId="77777777" w:rsidTr="00245A84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C88902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EBB0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AB2DE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фольклорный / этнографический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E3F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3259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BF0C2D7" w14:textId="77777777" w:rsidTr="00245A84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3CCC87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3082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D476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нотный / песенный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A52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4197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1D2FBC1" w14:textId="77777777" w:rsidTr="00245A84">
        <w:trPr>
          <w:trHeight w:val="307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E6F942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4C65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A97DA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танцевальный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DA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077D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5B6543A" w14:textId="77777777" w:rsidTr="00245A84">
        <w:trPr>
          <w:trHeight w:val="10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610E3D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2A3C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2B56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театральный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62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AA5C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71FAA47" w14:textId="77777777" w:rsidTr="00245A84">
        <w:trPr>
          <w:trHeight w:val="8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ECA10D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58EF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A07FA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поэтический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B36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0198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35E7846" w14:textId="77777777" w:rsidTr="00245A84">
        <w:trPr>
          <w:trHeight w:val="13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4D4510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4DD8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</w:tcBorders>
          </w:tcPr>
          <w:p w14:paraId="272313B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другие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07B7B8C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E399D9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</w:tbl>
    <w:p w14:paraId="0A3902E7" w14:textId="067DE8DB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4.4. Работа Учреждения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rFonts w:eastAsia="Calibri"/>
          <w:b/>
          <w:sz w:val="20"/>
          <w:szCs w:val="20"/>
          <w:lang w:eastAsia="en-US" w:bidi="en-US"/>
        </w:rPr>
        <w:t xml:space="preserve">, </w:t>
      </w:r>
    </w:p>
    <w:p w14:paraId="483119EE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КДУ, расположенных на территории МО, с информационными ресурсами </w:t>
      </w:r>
    </w:p>
    <w:p w14:paraId="1EBC9A47" w14:textId="77777777" w:rsidR="00245A84" w:rsidRPr="00020FF1" w:rsidRDefault="00245A84" w:rsidP="00245A84">
      <w:pPr>
        <w:jc w:val="center"/>
        <w:rPr>
          <w:rFonts w:eastAsia="Calibri"/>
          <w:b/>
          <w:color w:val="FF0000"/>
          <w:sz w:val="16"/>
          <w:szCs w:val="16"/>
          <w:shd w:val="clear" w:color="auto" w:fill="FFFFFF"/>
          <w:lang w:eastAsia="en-US" w:bidi="en-US"/>
        </w:rPr>
      </w:pPr>
    </w:p>
    <w:tbl>
      <w:tblPr>
        <w:tblStyle w:val="200"/>
        <w:tblW w:w="5000" w:type="pct"/>
        <w:tblLayout w:type="fixed"/>
        <w:tblLook w:val="04A0" w:firstRow="1" w:lastRow="0" w:firstColumn="1" w:lastColumn="0" w:noHBand="0" w:noVBand="1"/>
      </w:tblPr>
      <w:tblGrid>
        <w:gridCol w:w="478"/>
        <w:gridCol w:w="1497"/>
        <w:gridCol w:w="1503"/>
        <w:gridCol w:w="2043"/>
        <w:gridCol w:w="1377"/>
        <w:gridCol w:w="1529"/>
        <w:gridCol w:w="1309"/>
      </w:tblGrid>
      <w:tr w:rsidR="00245A84" w:rsidRPr="00020FF1" w14:paraId="12769EDF" w14:textId="77777777" w:rsidTr="00245A84">
        <w:tc>
          <w:tcPr>
            <w:tcW w:w="246" w:type="pct"/>
          </w:tcPr>
          <w:p w14:paraId="44774EF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№</w:t>
            </w:r>
          </w:p>
        </w:tc>
        <w:tc>
          <w:tcPr>
            <w:tcW w:w="769" w:type="pct"/>
          </w:tcPr>
          <w:p w14:paraId="301D23E9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</w:t>
            </w:r>
          </w:p>
          <w:p w14:paraId="68F774B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учреждения</w:t>
            </w:r>
          </w:p>
        </w:tc>
        <w:tc>
          <w:tcPr>
            <w:tcW w:w="772" w:type="pct"/>
          </w:tcPr>
          <w:p w14:paraId="7846615B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Ссылка на сайт КДУ/страницу на сайте учредителя или КДУ (при наличии)</w:t>
            </w:r>
          </w:p>
        </w:tc>
        <w:tc>
          <w:tcPr>
            <w:tcW w:w="1049" w:type="pct"/>
          </w:tcPr>
          <w:p w14:paraId="3F11D31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Наличие на сайте  счетчика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ПроКультура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>(подключение отражается в личном кабинете на сайте https://pro.culture.ru/)</w:t>
            </w:r>
          </w:p>
        </w:tc>
        <w:tc>
          <w:tcPr>
            <w:tcW w:w="707" w:type="pct"/>
          </w:tcPr>
          <w:p w14:paraId="29DB52D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госпаблик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«ВКонтакте» (при наличии)</w:t>
            </w:r>
          </w:p>
        </w:tc>
        <w:tc>
          <w:tcPr>
            <w:tcW w:w="785" w:type="pct"/>
          </w:tcPr>
          <w:p w14:paraId="5E062B9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госпаблик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«Одноклассники» (при наличии)</w:t>
            </w:r>
          </w:p>
        </w:tc>
        <w:tc>
          <w:tcPr>
            <w:tcW w:w="672" w:type="pct"/>
          </w:tcPr>
          <w:p w14:paraId="2DC33B1D" w14:textId="31677BA1" w:rsidR="00245A84" w:rsidRPr="00A34698" w:rsidRDefault="00245A84" w:rsidP="00245A84">
            <w:pPr>
              <w:rPr>
                <w:rFonts w:eastAsia="Calibri"/>
                <w:color w:val="EE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Ссылка на группу в Телеграм</w:t>
            </w:r>
            <w:r w:rsidR="00443748">
              <w:rPr>
                <w:rFonts w:eastAsia="Calibri"/>
                <w:sz w:val="16"/>
                <w:szCs w:val="16"/>
                <w:lang w:bidi="en-US"/>
              </w:rPr>
              <w:t>,</w:t>
            </w:r>
            <w:r w:rsidR="00A34698" w:rsidRPr="00A34698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443748" w:rsidRPr="00A34698">
              <w:rPr>
                <w:rFonts w:eastAsia="Calibri"/>
                <w:sz w:val="16"/>
                <w:szCs w:val="16"/>
                <w:lang w:val="en-US" w:bidi="en-US"/>
              </w:rPr>
              <w:t>M</w:t>
            </w:r>
            <w:r w:rsidR="00A34698" w:rsidRPr="00A34698">
              <w:rPr>
                <w:rFonts w:eastAsia="Calibri"/>
                <w:sz w:val="16"/>
                <w:szCs w:val="16"/>
                <w:lang w:val="en-US" w:bidi="en-US"/>
              </w:rPr>
              <w:t>AX</w:t>
            </w:r>
          </w:p>
          <w:p w14:paraId="35BF99A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(при наличии)</w:t>
            </w:r>
          </w:p>
        </w:tc>
      </w:tr>
      <w:tr w:rsidR="00245A84" w:rsidRPr="00020FF1" w14:paraId="66981E7D" w14:textId="77777777" w:rsidTr="00245A84">
        <w:tc>
          <w:tcPr>
            <w:tcW w:w="246" w:type="pct"/>
          </w:tcPr>
          <w:p w14:paraId="6BB98682" w14:textId="00EC4F65" w:rsidR="00245A84" w:rsidRPr="00020FF1" w:rsidRDefault="00C94A77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1</w:t>
            </w:r>
          </w:p>
        </w:tc>
        <w:tc>
          <w:tcPr>
            <w:tcW w:w="769" w:type="pct"/>
          </w:tcPr>
          <w:p w14:paraId="476A1D97" w14:textId="4D6EFED6" w:rsidR="00245A84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МБУ КДО</w:t>
            </w:r>
          </w:p>
        </w:tc>
        <w:tc>
          <w:tcPr>
            <w:tcW w:w="772" w:type="pct"/>
          </w:tcPr>
          <w:p w14:paraId="4CFE0724" w14:textId="6EF9D7EA" w:rsidR="00245A84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5" w:history="1">
              <w:r w:rsidRPr="007A2D90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https://нижнеудинск-кдо.рф/novosti/?PAGEN_1=4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049" w:type="pct"/>
          </w:tcPr>
          <w:p w14:paraId="4864CF63" w14:textId="446BF53B" w:rsidR="00245A84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да</w:t>
            </w:r>
          </w:p>
        </w:tc>
        <w:tc>
          <w:tcPr>
            <w:tcW w:w="707" w:type="pct"/>
          </w:tcPr>
          <w:p w14:paraId="5E74E49A" w14:textId="198BAA1F" w:rsidR="00245A84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6" w:history="1">
              <w:r w:rsidRPr="007A2D90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https://vk.ru/club198911291?trackcode=bdf2886bpFmTA5uVrQIZeEPZQQEnGdbT5qTV&amp;ref=group_qr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443748">
              <w:rPr>
                <w:rFonts w:eastAsia="Calibri"/>
                <w:sz w:val="16"/>
                <w:szCs w:val="16"/>
                <w:lang w:bidi="en-US"/>
              </w:rPr>
              <w:t xml:space="preserve"> 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785" w:type="pct"/>
          </w:tcPr>
          <w:p w14:paraId="4572C767" w14:textId="4D534905" w:rsidR="00245A84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7" w:history="1">
              <w:r w:rsidRPr="007A2D90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https://ok.ru/group/70000002254022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672" w:type="pct"/>
          </w:tcPr>
          <w:p w14:paraId="4AA00B30" w14:textId="77777777" w:rsidR="00245A84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8" w:anchor="@gdknu2022" w:history="1">
              <w:r w:rsidRPr="007A2D90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https://web.telegram.org/k/#@gdknu2022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;</w:t>
            </w:r>
          </w:p>
          <w:p w14:paraId="25F2A508" w14:textId="17344EE3" w:rsidR="0040204A" w:rsidRDefault="0040204A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9" w:history="1">
              <w:r w:rsidRPr="00CF3D6E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https://max.ru/id3816011884_gos</w:t>
              </w:r>
            </w:hyperlink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  <w:p w14:paraId="5F58A3FE" w14:textId="58F88B97" w:rsidR="00443748" w:rsidRPr="00020FF1" w:rsidRDefault="0044374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245A84" w:rsidRPr="00020FF1" w14:paraId="0109A4BE" w14:textId="77777777" w:rsidTr="00245A84">
        <w:tc>
          <w:tcPr>
            <w:tcW w:w="246" w:type="pct"/>
          </w:tcPr>
          <w:p w14:paraId="74D68BBB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69" w:type="pct"/>
          </w:tcPr>
          <w:p w14:paraId="65BB7B7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647C9211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1049" w:type="pct"/>
          </w:tcPr>
          <w:p w14:paraId="19FC9076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07" w:type="pct"/>
          </w:tcPr>
          <w:p w14:paraId="093EC321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85" w:type="pct"/>
          </w:tcPr>
          <w:p w14:paraId="47D08EAC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72" w:type="pct"/>
          </w:tcPr>
          <w:p w14:paraId="26FE337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</w:tbl>
    <w:p w14:paraId="6A01C332" w14:textId="5E4C1D61" w:rsidR="00245A84" w:rsidRPr="00020FF1" w:rsidRDefault="00E45980" w:rsidP="00E45980">
      <w:pPr>
        <w:jc w:val="both"/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Ответственное за работу с информационными ресурсами должностное лицо респондента (должность, ФИО, контактные данные): _______________________________________________________________</w:t>
      </w:r>
    </w:p>
    <w:p w14:paraId="6EEF5221" w14:textId="77777777" w:rsidR="00E45980" w:rsidRPr="00020FF1" w:rsidRDefault="00E45980" w:rsidP="00245A84">
      <w:pPr>
        <w:jc w:val="center"/>
        <w:rPr>
          <w:b/>
          <w:sz w:val="20"/>
          <w:szCs w:val="20"/>
          <w:lang w:bidi="en-US"/>
        </w:rPr>
      </w:pPr>
    </w:p>
    <w:p w14:paraId="60AA3B84" w14:textId="3186E24C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4.5. Реализация Учреждением</w:t>
      </w:r>
      <w:r w:rsidR="00D87CA7" w:rsidRPr="00020FF1">
        <w:rPr>
          <w:b/>
          <w:sz w:val="20"/>
          <w:szCs w:val="20"/>
          <w:lang w:bidi="en-US"/>
        </w:rPr>
        <w:t>- респондентом</w:t>
      </w:r>
      <w:r w:rsidRPr="00020FF1">
        <w:rPr>
          <w:b/>
          <w:sz w:val="20"/>
          <w:szCs w:val="20"/>
          <w:lang w:bidi="en-US"/>
        </w:rPr>
        <w:t>, КДУ, расположенными на территории МО, информационно-просветительских проектов</w:t>
      </w:r>
    </w:p>
    <w:p w14:paraId="7DBA20E6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540"/>
        <w:gridCol w:w="2112"/>
        <w:gridCol w:w="1388"/>
        <w:gridCol w:w="1776"/>
        <w:gridCol w:w="1455"/>
        <w:gridCol w:w="1488"/>
        <w:gridCol w:w="977"/>
      </w:tblGrid>
      <w:tr w:rsidR="00245A84" w:rsidRPr="00020FF1" w14:paraId="5AE75AC8" w14:textId="77777777" w:rsidTr="00245A84">
        <w:tc>
          <w:tcPr>
            <w:tcW w:w="277" w:type="pct"/>
          </w:tcPr>
          <w:p w14:paraId="688D119C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№</w:t>
            </w:r>
          </w:p>
        </w:tc>
        <w:tc>
          <w:tcPr>
            <w:tcW w:w="1084" w:type="pct"/>
          </w:tcPr>
          <w:p w14:paraId="06E989D5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Количество</w:t>
            </w:r>
            <w:proofErr w:type="spellEnd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информационно-просветительских проектов</w:t>
            </w: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:</w:t>
            </w:r>
          </w:p>
        </w:tc>
        <w:tc>
          <w:tcPr>
            <w:tcW w:w="713" w:type="pct"/>
          </w:tcPr>
          <w:p w14:paraId="4859630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Реквизиты издания / ссылки на СМИ:</w:t>
            </w:r>
          </w:p>
        </w:tc>
        <w:tc>
          <w:tcPr>
            <w:tcW w:w="912" w:type="pct"/>
          </w:tcPr>
          <w:p w14:paraId="2838FBA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проекта и наименование КДУ- организатора проекта</w:t>
            </w:r>
          </w:p>
        </w:tc>
        <w:tc>
          <w:tcPr>
            <w:tcW w:w="747" w:type="pct"/>
          </w:tcPr>
          <w:p w14:paraId="2D1B160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Год начала реализации проекта</w:t>
            </w:r>
          </w:p>
        </w:tc>
        <w:tc>
          <w:tcPr>
            <w:tcW w:w="764" w:type="pct"/>
          </w:tcPr>
          <w:p w14:paraId="0328D4A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выпусков в отчетном году</w:t>
            </w:r>
          </w:p>
        </w:tc>
        <w:tc>
          <w:tcPr>
            <w:tcW w:w="502" w:type="pct"/>
          </w:tcPr>
          <w:p w14:paraId="5072B06E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Охват, чел.</w:t>
            </w:r>
          </w:p>
        </w:tc>
      </w:tr>
      <w:tr w:rsidR="00245A84" w:rsidRPr="00020FF1" w14:paraId="6B58A2E5" w14:textId="77777777" w:rsidTr="00245A84">
        <w:tc>
          <w:tcPr>
            <w:tcW w:w="277" w:type="pct"/>
          </w:tcPr>
          <w:p w14:paraId="78928DE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1.</w:t>
            </w:r>
          </w:p>
        </w:tc>
        <w:tc>
          <w:tcPr>
            <w:tcW w:w="1084" w:type="pct"/>
          </w:tcPr>
          <w:p w14:paraId="295BFD84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в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печат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ных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СМИ</w:t>
            </w:r>
          </w:p>
        </w:tc>
        <w:tc>
          <w:tcPr>
            <w:tcW w:w="713" w:type="pct"/>
          </w:tcPr>
          <w:p w14:paraId="491975D0" w14:textId="22278F54" w:rsidR="00245A84" w:rsidRPr="00E34C0F" w:rsidRDefault="00E34C0F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70C983A0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47" w:type="pct"/>
          </w:tcPr>
          <w:p w14:paraId="7DCB93D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64" w:type="pct"/>
          </w:tcPr>
          <w:p w14:paraId="05F4D0D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502" w:type="pct"/>
          </w:tcPr>
          <w:p w14:paraId="1BFD9C0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</w:tr>
      <w:tr w:rsidR="00245A84" w:rsidRPr="00020FF1" w14:paraId="33E0531E" w14:textId="77777777" w:rsidTr="00245A84">
        <w:tc>
          <w:tcPr>
            <w:tcW w:w="277" w:type="pct"/>
          </w:tcPr>
          <w:p w14:paraId="426E14E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2.</w:t>
            </w:r>
          </w:p>
        </w:tc>
        <w:tc>
          <w:tcPr>
            <w:tcW w:w="1084" w:type="pct"/>
          </w:tcPr>
          <w:p w14:paraId="14253A3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на</w:t>
            </w:r>
            <w:proofErr w:type="spellEnd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 ТВ </w:t>
            </w:r>
          </w:p>
        </w:tc>
        <w:tc>
          <w:tcPr>
            <w:tcW w:w="713" w:type="pct"/>
          </w:tcPr>
          <w:p w14:paraId="7337F8D8" w14:textId="62B24621" w:rsidR="00245A84" w:rsidRPr="00E34C0F" w:rsidRDefault="00E34C0F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455269A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47" w:type="pct"/>
          </w:tcPr>
          <w:p w14:paraId="05AB4CB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64" w:type="pct"/>
          </w:tcPr>
          <w:p w14:paraId="17AB9CD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502" w:type="pct"/>
          </w:tcPr>
          <w:p w14:paraId="2DABD39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</w:tr>
      <w:tr w:rsidR="00245A84" w:rsidRPr="00020FF1" w14:paraId="55C0BEA5" w14:textId="77777777" w:rsidTr="00245A84">
        <w:tc>
          <w:tcPr>
            <w:tcW w:w="277" w:type="pct"/>
          </w:tcPr>
          <w:p w14:paraId="3FE17FE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3.</w:t>
            </w:r>
          </w:p>
        </w:tc>
        <w:tc>
          <w:tcPr>
            <w:tcW w:w="1084" w:type="pct"/>
          </w:tcPr>
          <w:p w14:paraId="48F4071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 радио</w:t>
            </w:r>
          </w:p>
        </w:tc>
        <w:tc>
          <w:tcPr>
            <w:tcW w:w="713" w:type="pct"/>
          </w:tcPr>
          <w:p w14:paraId="54C0350C" w14:textId="6C395E2A" w:rsidR="00245A84" w:rsidRPr="00E34C0F" w:rsidRDefault="00E34C0F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6CC002B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47" w:type="pct"/>
          </w:tcPr>
          <w:p w14:paraId="1D3451B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64" w:type="pct"/>
          </w:tcPr>
          <w:p w14:paraId="7B3088D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502" w:type="pct"/>
          </w:tcPr>
          <w:p w14:paraId="0FFF71E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</w:tr>
      <w:tr w:rsidR="00245A84" w:rsidRPr="00020FF1" w14:paraId="2ABF90FA" w14:textId="77777777" w:rsidTr="00245A84">
        <w:tc>
          <w:tcPr>
            <w:tcW w:w="277" w:type="pct"/>
          </w:tcPr>
          <w:p w14:paraId="5E5EAE16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4.</w:t>
            </w:r>
          </w:p>
        </w:tc>
        <w:tc>
          <w:tcPr>
            <w:tcW w:w="1084" w:type="pct"/>
          </w:tcPr>
          <w:p w14:paraId="71495C4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иные площадки (указать) </w:t>
            </w:r>
          </w:p>
        </w:tc>
        <w:tc>
          <w:tcPr>
            <w:tcW w:w="713" w:type="pct"/>
          </w:tcPr>
          <w:p w14:paraId="26660B47" w14:textId="6FDE6CF6" w:rsidR="00245A84" w:rsidRPr="00E34C0F" w:rsidRDefault="00E34C0F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33CB6375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47" w:type="pct"/>
          </w:tcPr>
          <w:p w14:paraId="1CB34FFB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764" w:type="pct"/>
          </w:tcPr>
          <w:p w14:paraId="261006C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  <w:tc>
          <w:tcPr>
            <w:tcW w:w="502" w:type="pct"/>
          </w:tcPr>
          <w:p w14:paraId="4FE1F6A2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</w:p>
        </w:tc>
      </w:tr>
    </w:tbl>
    <w:p w14:paraId="12297E6C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CE3A02B" w14:textId="77777777" w:rsidR="00245A84" w:rsidRPr="00020FF1" w:rsidRDefault="00245A84" w:rsidP="00245A84">
      <w:pPr>
        <w:ind w:left="502" w:firstLine="206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5. ИТОГИ ОТЧЕТНОГО ГОДА, ЗАДАЧИ на ГОД, СЛЕДУЮЩИЙ ЗА ОТЧЕТНЫМ</w:t>
      </w:r>
    </w:p>
    <w:p w14:paraId="2A913A3D" w14:textId="5EB6A7AB" w:rsidR="00245A84" w:rsidRPr="00020FF1" w:rsidRDefault="00245A84" w:rsidP="00245A84">
      <w:pPr>
        <w:jc w:val="center"/>
        <w:rPr>
          <w:i/>
          <w:sz w:val="16"/>
          <w:szCs w:val="16"/>
          <w:lang w:bidi="en-US"/>
        </w:rPr>
      </w:pPr>
    </w:p>
    <w:p w14:paraId="204B3E70" w14:textId="77777777" w:rsidR="009D1F11" w:rsidRPr="00020FF1" w:rsidRDefault="009D1F11" w:rsidP="00245A84">
      <w:pPr>
        <w:jc w:val="center"/>
        <w:rPr>
          <w:i/>
          <w:sz w:val="16"/>
          <w:szCs w:val="16"/>
          <w:lang w:bidi="en-US"/>
        </w:rPr>
      </w:pPr>
    </w:p>
    <w:p w14:paraId="6E0D61E2" w14:textId="67A226F4" w:rsidR="00245A84" w:rsidRDefault="001A28A7" w:rsidP="00245A84">
      <w:pPr>
        <w:rPr>
          <w:sz w:val="20"/>
          <w:szCs w:val="20"/>
          <w:lang w:bidi="en-US"/>
        </w:rPr>
      </w:pPr>
      <w:r>
        <w:rPr>
          <w:sz w:val="20"/>
          <w:szCs w:val="20"/>
          <w:lang w:bidi="en-US"/>
        </w:rPr>
        <w:t>Директор МБУ КДО</w:t>
      </w:r>
    </w:p>
    <w:p w14:paraId="0AD6B042" w14:textId="77777777" w:rsidR="001A28A7" w:rsidRPr="00020FF1" w:rsidRDefault="001A28A7" w:rsidP="00245A84">
      <w:pPr>
        <w:rPr>
          <w:sz w:val="20"/>
          <w:szCs w:val="20"/>
          <w:lang w:bidi="en-US"/>
        </w:rPr>
      </w:pPr>
    </w:p>
    <w:p w14:paraId="21EB82B5" w14:textId="326DE3C6" w:rsidR="00245A84" w:rsidRPr="00020FF1" w:rsidRDefault="00245A84" w:rsidP="00245A84">
      <w:pPr>
        <w:rPr>
          <w:sz w:val="20"/>
          <w:szCs w:val="20"/>
          <w:lang w:bidi="en-US"/>
        </w:rPr>
      </w:pPr>
      <w:r w:rsidRPr="001A28A7">
        <w:rPr>
          <w:sz w:val="20"/>
          <w:szCs w:val="20"/>
          <w:u w:val="single"/>
          <w:lang w:bidi="en-US"/>
        </w:rPr>
        <w:t>_____________</w:t>
      </w:r>
      <w:r w:rsidRPr="00020FF1">
        <w:rPr>
          <w:sz w:val="20"/>
          <w:szCs w:val="20"/>
          <w:lang w:bidi="en-US"/>
        </w:rPr>
        <w:t xml:space="preserve">________                 </w:t>
      </w:r>
      <w:proofErr w:type="spellStart"/>
      <w:r w:rsidR="001A28A7" w:rsidRPr="001A28A7">
        <w:rPr>
          <w:sz w:val="20"/>
          <w:szCs w:val="20"/>
          <w:u w:val="single"/>
          <w:lang w:bidi="en-US"/>
        </w:rPr>
        <w:t>С.П.Худоногова</w:t>
      </w:r>
      <w:proofErr w:type="spellEnd"/>
      <w:r w:rsidR="001A28A7">
        <w:rPr>
          <w:sz w:val="20"/>
          <w:szCs w:val="20"/>
          <w:lang w:bidi="en-US"/>
        </w:rPr>
        <w:t xml:space="preserve">          </w:t>
      </w:r>
      <w:r w:rsidRPr="00020FF1">
        <w:rPr>
          <w:sz w:val="20"/>
          <w:szCs w:val="20"/>
          <w:lang w:bidi="en-US"/>
        </w:rPr>
        <w:t xml:space="preserve">  </w:t>
      </w:r>
      <w:r w:rsidR="001A28A7">
        <w:rPr>
          <w:sz w:val="20"/>
          <w:szCs w:val="20"/>
          <w:lang w:bidi="en-US"/>
        </w:rPr>
        <w:t xml:space="preserve">     </w:t>
      </w:r>
      <w:r w:rsidR="001A28A7" w:rsidRPr="001A28A7">
        <w:rPr>
          <w:sz w:val="20"/>
          <w:szCs w:val="20"/>
          <w:u w:val="single"/>
          <w:lang w:bidi="en-US"/>
        </w:rPr>
        <w:t>29.12.2025г</w:t>
      </w:r>
      <w:r w:rsidR="001A28A7">
        <w:rPr>
          <w:sz w:val="20"/>
          <w:szCs w:val="20"/>
          <w:lang w:bidi="en-US"/>
        </w:rPr>
        <w:t>.</w:t>
      </w:r>
    </w:p>
    <w:p w14:paraId="472EE12E" w14:textId="54ABD358" w:rsidR="009D1F11" w:rsidRPr="0089289A" w:rsidRDefault="001A28A7" w:rsidP="00245A84">
      <w:pPr>
        <w:rPr>
          <w:i/>
          <w:sz w:val="20"/>
          <w:szCs w:val="20"/>
          <w:lang w:bidi="en-US"/>
        </w:rPr>
        <w:sectPr w:rsidR="009D1F11" w:rsidRPr="0089289A" w:rsidSect="001A28A7">
          <w:headerReference w:type="default" r:id="rId30"/>
          <w:footerReference w:type="default" r:id="rId31"/>
          <w:headerReference w:type="first" r:id="rId32"/>
          <w:footerReference w:type="first" r:id="rId33"/>
          <w:type w:val="continuous"/>
          <w:pgSz w:w="11906" w:h="16838" w:code="9"/>
          <w:pgMar w:top="1440" w:right="1080" w:bottom="1440" w:left="1080" w:header="709" w:footer="709" w:gutter="0"/>
          <w:cols w:space="708"/>
          <w:titlePg/>
          <w:docGrid w:linePitch="360"/>
        </w:sectPr>
      </w:pPr>
      <w:r>
        <w:rPr>
          <w:i/>
          <w:sz w:val="20"/>
          <w:szCs w:val="20"/>
          <w:lang w:bidi="en-US"/>
        </w:rPr>
        <w:t xml:space="preserve"> </w:t>
      </w:r>
      <w:r w:rsidR="00245A84" w:rsidRPr="00020FF1">
        <w:rPr>
          <w:i/>
          <w:sz w:val="20"/>
          <w:szCs w:val="20"/>
          <w:lang w:bidi="en-US"/>
        </w:rPr>
        <w:t xml:space="preserve">подпись                      печать    </w:t>
      </w:r>
      <w:r>
        <w:rPr>
          <w:i/>
          <w:sz w:val="20"/>
          <w:szCs w:val="20"/>
          <w:lang w:bidi="en-US"/>
        </w:rPr>
        <w:t xml:space="preserve">       </w:t>
      </w:r>
      <w:r w:rsidR="00245A84" w:rsidRPr="00020FF1">
        <w:rPr>
          <w:i/>
          <w:sz w:val="20"/>
          <w:szCs w:val="20"/>
          <w:lang w:bidi="en-US"/>
        </w:rPr>
        <w:t xml:space="preserve">расшифровка подписи           </w:t>
      </w:r>
    </w:p>
    <w:p w14:paraId="685044EE" w14:textId="34585F2D" w:rsidR="007623B1" w:rsidRPr="003955C4" w:rsidRDefault="007623B1" w:rsidP="0089289A">
      <w:pPr>
        <w:rPr>
          <w:rFonts w:eastAsiaTheme="minorHAnsi"/>
          <w:iCs/>
          <w:sz w:val="20"/>
          <w:lang w:eastAsia="en-US"/>
        </w:rPr>
      </w:pPr>
    </w:p>
    <w:sectPr w:rsidR="007623B1" w:rsidRPr="003955C4" w:rsidSect="00472F46">
      <w:footerReference w:type="first" r:id="rId34"/>
      <w:pgSz w:w="8391" w:h="11907" w:code="11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D056" w14:textId="77777777" w:rsidR="006E5761" w:rsidRDefault="006E5761">
      <w:r>
        <w:separator/>
      </w:r>
    </w:p>
  </w:endnote>
  <w:endnote w:type="continuationSeparator" w:id="0">
    <w:p w14:paraId="4C632E7D" w14:textId="77777777" w:rsidR="006E5761" w:rsidRDefault="006E5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A9AFC" w14:textId="717ED19D" w:rsidR="006E5761" w:rsidRPr="00E43689" w:rsidRDefault="006E5761" w:rsidP="00E43689">
    <w:pPr>
      <w:pStyle w:val="afc"/>
      <w:jc w:val="center"/>
      <w:rPr>
        <w:rFonts w:ascii="Times New Roman" w:hAnsi="Times New Roman"/>
        <w:sz w:val="18"/>
        <w:szCs w:val="18"/>
      </w:rPr>
    </w:pPr>
    <w:r w:rsidRPr="00EA62D7">
      <w:rPr>
        <w:rFonts w:ascii="Times New Roman" w:hAnsi="Times New Roman"/>
        <w:sz w:val="18"/>
        <w:szCs w:val="18"/>
      </w:rPr>
      <w:fldChar w:fldCharType="begin"/>
    </w:r>
    <w:r w:rsidRPr="00EA62D7">
      <w:rPr>
        <w:rFonts w:ascii="Times New Roman" w:hAnsi="Times New Roman"/>
        <w:sz w:val="18"/>
        <w:szCs w:val="18"/>
      </w:rPr>
      <w:instrText xml:space="preserve"> PAGE   \* MERGEFORMAT </w:instrText>
    </w:r>
    <w:r w:rsidRPr="00EA62D7">
      <w:rPr>
        <w:rFonts w:ascii="Times New Roman" w:hAnsi="Times New Roman"/>
        <w:sz w:val="18"/>
        <w:szCs w:val="18"/>
      </w:rPr>
      <w:fldChar w:fldCharType="separate"/>
    </w:r>
    <w:r w:rsidR="003E023D">
      <w:rPr>
        <w:rFonts w:ascii="Times New Roman" w:hAnsi="Times New Roman"/>
        <w:noProof/>
        <w:sz w:val="18"/>
        <w:szCs w:val="18"/>
      </w:rPr>
      <w:t>30</w:t>
    </w:r>
    <w:r w:rsidRPr="00EA62D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959430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6B7B3E81" w14:textId="67534A03" w:rsidR="006E5761" w:rsidRPr="00EA5F24" w:rsidRDefault="006E5761" w:rsidP="00887B1C">
        <w:pPr>
          <w:pStyle w:val="afc"/>
          <w:jc w:val="center"/>
          <w:rPr>
            <w:rFonts w:ascii="Times New Roman" w:hAnsi="Times New Roman"/>
            <w:sz w:val="18"/>
          </w:rPr>
        </w:pPr>
        <w:r w:rsidRPr="00EA5F24">
          <w:rPr>
            <w:rFonts w:ascii="Times New Roman" w:hAnsi="Times New Roman"/>
            <w:sz w:val="18"/>
          </w:rPr>
          <w:fldChar w:fldCharType="begin"/>
        </w:r>
        <w:r w:rsidRPr="00EA5F24">
          <w:rPr>
            <w:rFonts w:ascii="Times New Roman" w:hAnsi="Times New Roman"/>
            <w:sz w:val="18"/>
          </w:rPr>
          <w:instrText>PAGE   \* MERGEFORMAT</w:instrText>
        </w:r>
        <w:r w:rsidRPr="00EA5F24">
          <w:rPr>
            <w:rFonts w:ascii="Times New Roman" w:hAnsi="Times New Roman"/>
            <w:sz w:val="18"/>
          </w:rPr>
          <w:fldChar w:fldCharType="separate"/>
        </w:r>
        <w:r w:rsidR="003E023D" w:rsidRPr="003E023D">
          <w:rPr>
            <w:rFonts w:ascii="Times New Roman" w:hAnsi="Times New Roman"/>
            <w:noProof/>
            <w:sz w:val="18"/>
            <w:lang w:val="ru-RU"/>
          </w:rPr>
          <w:t>1</w:t>
        </w:r>
        <w:r w:rsidRPr="00EA5F24">
          <w:rPr>
            <w:rFonts w:ascii="Times New Roman" w:hAnsi="Times New Roman"/>
            <w:sz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97508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5A5E7FCF" w14:textId="3597F6D6" w:rsidR="006E5761" w:rsidRPr="00EA5F24" w:rsidRDefault="006E5761" w:rsidP="00887B1C">
        <w:pPr>
          <w:pStyle w:val="afc"/>
          <w:jc w:val="center"/>
          <w:rPr>
            <w:rFonts w:ascii="Times New Roman" w:hAnsi="Times New Roman"/>
            <w:sz w:val="18"/>
          </w:rPr>
        </w:pPr>
        <w:r w:rsidRPr="00EA5F24">
          <w:rPr>
            <w:rFonts w:ascii="Times New Roman" w:hAnsi="Times New Roman"/>
            <w:sz w:val="18"/>
          </w:rPr>
          <w:fldChar w:fldCharType="begin"/>
        </w:r>
        <w:r w:rsidRPr="00EA5F24">
          <w:rPr>
            <w:rFonts w:ascii="Times New Roman" w:hAnsi="Times New Roman"/>
            <w:sz w:val="18"/>
          </w:rPr>
          <w:instrText>PAGE   \* MERGEFORMAT</w:instrText>
        </w:r>
        <w:r w:rsidRPr="00EA5F24">
          <w:rPr>
            <w:rFonts w:ascii="Times New Roman" w:hAnsi="Times New Roman"/>
            <w:sz w:val="18"/>
          </w:rPr>
          <w:fldChar w:fldCharType="separate"/>
        </w:r>
        <w:r w:rsidR="00020FF1" w:rsidRPr="00020FF1">
          <w:rPr>
            <w:rFonts w:ascii="Times New Roman" w:hAnsi="Times New Roman"/>
            <w:noProof/>
            <w:sz w:val="18"/>
            <w:lang w:val="ru-RU"/>
          </w:rPr>
          <w:t>44</w:t>
        </w:r>
        <w:r w:rsidRPr="00EA5F24">
          <w:rPr>
            <w:rFonts w:ascii="Times New Roman" w:hAnsi="Times New Roman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72D41" w14:textId="77777777" w:rsidR="006E5761" w:rsidRDefault="006E5761">
      <w:r>
        <w:separator/>
      </w:r>
    </w:p>
  </w:footnote>
  <w:footnote w:type="continuationSeparator" w:id="0">
    <w:p w14:paraId="12610DD5" w14:textId="77777777" w:rsidR="006E5761" w:rsidRDefault="006E5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9B35" w14:textId="77777777" w:rsidR="006E5761" w:rsidRPr="00887B1C" w:rsidRDefault="006E5761" w:rsidP="00AA439F">
    <w:pPr>
      <w:pStyle w:val="afa"/>
      <w:rPr>
        <w:rFonts w:ascii="Times New Roman" w:hAnsi="Times New Roman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DBEE" w14:textId="77777777" w:rsidR="006E5761" w:rsidRPr="00EA5F24" w:rsidRDefault="006E5761">
    <w:pPr>
      <w:pStyle w:val="afa"/>
      <w:rPr>
        <w:rFonts w:ascii="Times New Roman" w:eastAsia="Arial Unicode MS" w:hAnsi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872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26775"/>
    <w:multiLevelType w:val="hybridMultilevel"/>
    <w:tmpl w:val="4F527A4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3E02A6"/>
    <w:multiLevelType w:val="hybridMultilevel"/>
    <w:tmpl w:val="5BE8484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75585C"/>
    <w:multiLevelType w:val="hybridMultilevel"/>
    <w:tmpl w:val="17C666E6"/>
    <w:lvl w:ilvl="0" w:tplc="AA8410B0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6B13B8"/>
    <w:multiLevelType w:val="hybridMultilevel"/>
    <w:tmpl w:val="95906180"/>
    <w:lvl w:ilvl="0" w:tplc="48AE8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573D0F"/>
    <w:multiLevelType w:val="multilevel"/>
    <w:tmpl w:val="767E5E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9957FF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AA324F9"/>
    <w:multiLevelType w:val="hybridMultilevel"/>
    <w:tmpl w:val="F37C91F8"/>
    <w:lvl w:ilvl="0" w:tplc="A97ED7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1CA79C8"/>
    <w:multiLevelType w:val="multilevel"/>
    <w:tmpl w:val="94C821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b w:val="0"/>
        <w:sz w:val="20"/>
      </w:rPr>
    </w:lvl>
  </w:abstractNum>
  <w:abstractNum w:abstractNumId="10" w15:restartNumberingAfterBreak="0">
    <w:nsid w:val="27452A88"/>
    <w:multiLevelType w:val="multilevel"/>
    <w:tmpl w:val="A1F6E3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4619B"/>
    <w:multiLevelType w:val="hybridMultilevel"/>
    <w:tmpl w:val="6890DEA0"/>
    <w:lvl w:ilvl="0" w:tplc="AA8410B0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BF05F80"/>
    <w:multiLevelType w:val="multilevel"/>
    <w:tmpl w:val="1B363E3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14" w15:restartNumberingAfterBreak="0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816E0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0125E"/>
    <w:multiLevelType w:val="multilevel"/>
    <w:tmpl w:val="A122FD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0439B6"/>
    <w:multiLevelType w:val="multilevel"/>
    <w:tmpl w:val="975A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4F144F"/>
    <w:multiLevelType w:val="multilevel"/>
    <w:tmpl w:val="827C300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b w:val="0"/>
      </w:rPr>
    </w:lvl>
  </w:abstractNum>
  <w:abstractNum w:abstractNumId="19" w15:restartNumberingAfterBreak="0">
    <w:nsid w:val="3C124170"/>
    <w:multiLevelType w:val="multilevel"/>
    <w:tmpl w:val="56FA1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D65960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1244381"/>
    <w:multiLevelType w:val="hybridMultilevel"/>
    <w:tmpl w:val="FA7E4532"/>
    <w:lvl w:ilvl="0" w:tplc="509CDB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41AE7F7B"/>
    <w:multiLevelType w:val="multilevel"/>
    <w:tmpl w:val="C2467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624C9"/>
    <w:multiLevelType w:val="hybridMultilevel"/>
    <w:tmpl w:val="C0BA5682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C543E"/>
    <w:multiLevelType w:val="multilevel"/>
    <w:tmpl w:val="294CB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6" w15:restartNumberingAfterBreak="0">
    <w:nsid w:val="4A9B537E"/>
    <w:multiLevelType w:val="multilevel"/>
    <w:tmpl w:val="880A75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7" w15:restartNumberingAfterBreak="0">
    <w:nsid w:val="4BF66CD3"/>
    <w:multiLevelType w:val="hybridMultilevel"/>
    <w:tmpl w:val="8BF4ABBE"/>
    <w:lvl w:ilvl="0" w:tplc="94E0E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05641B5"/>
    <w:multiLevelType w:val="multilevel"/>
    <w:tmpl w:val="12B4F9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0" w:hanging="1440"/>
      </w:pPr>
      <w:rPr>
        <w:rFonts w:hint="default"/>
      </w:rPr>
    </w:lvl>
  </w:abstractNum>
  <w:abstractNum w:abstractNumId="29" w15:restartNumberingAfterBreak="0">
    <w:nsid w:val="573972CB"/>
    <w:multiLevelType w:val="multilevel"/>
    <w:tmpl w:val="5CEA0E6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30" w15:restartNumberingAfterBreak="0">
    <w:nsid w:val="5742448A"/>
    <w:multiLevelType w:val="multilevel"/>
    <w:tmpl w:val="415E2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8976A1D"/>
    <w:multiLevelType w:val="multilevel"/>
    <w:tmpl w:val="5E124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2" w15:restartNumberingAfterBreak="0">
    <w:nsid w:val="59A3171D"/>
    <w:multiLevelType w:val="hybridMultilevel"/>
    <w:tmpl w:val="B72C96D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06FFC"/>
    <w:multiLevelType w:val="hybridMultilevel"/>
    <w:tmpl w:val="4BB4C3E4"/>
    <w:lvl w:ilvl="0" w:tplc="DB4EE922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92F85"/>
    <w:multiLevelType w:val="hybridMultilevel"/>
    <w:tmpl w:val="BD8C28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F6D1383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C676EB"/>
    <w:multiLevelType w:val="hybridMultilevel"/>
    <w:tmpl w:val="DD42E7BC"/>
    <w:lvl w:ilvl="0" w:tplc="076E4F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24E2302"/>
    <w:multiLevelType w:val="hybridMultilevel"/>
    <w:tmpl w:val="DFC4DEDE"/>
    <w:lvl w:ilvl="0" w:tplc="A6CC5240">
      <w:start w:val="2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3895B98"/>
    <w:multiLevelType w:val="multilevel"/>
    <w:tmpl w:val="B0E82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7DC2BCC"/>
    <w:multiLevelType w:val="multilevel"/>
    <w:tmpl w:val="A35815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68BC3ECA"/>
    <w:multiLevelType w:val="multilevel"/>
    <w:tmpl w:val="4614C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04C5EDC"/>
    <w:multiLevelType w:val="multilevel"/>
    <w:tmpl w:val="BAD40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3" w15:restartNumberingAfterBreak="0">
    <w:nsid w:val="7861693D"/>
    <w:multiLevelType w:val="multilevel"/>
    <w:tmpl w:val="1E0894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ED16874"/>
    <w:multiLevelType w:val="multilevel"/>
    <w:tmpl w:val="086EAF4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45056245">
    <w:abstractNumId w:val="1"/>
  </w:num>
  <w:num w:numId="2" w16cid:durableId="476460781">
    <w:abstractNumId w:val="35"/>
  </w:num>
  <w:num w:numId="3" w16cid:durableId="1460034477">
    <w:abstractNumId w:val="2"/>
  </w:num>
  <w:num w:numId="4" w16cid:durableId="838885655">
    <w:abstractNumId w:val="3"/>
  </w:num>
  <w:num w:numId="5" w16cid:durableId="1688871844">
    <w:abstractNumId w:val="24"/>
  </w:num>
  <w:num w:numId="6" w16cid:durableId="126239236">
    <w:abstractNumId w:val="13"/>
  </w:num>
  <w:num w:numId="7" w16cid:durableId="1976448712">
    <w:abstractNumId w:val="32"/>
  </w:num>
  <w:num w:numId="8" w16cid:durableId="1223296080">
    <w:abstractNumId w:val="39"/>
  </w:num>
  <w:num w:numId="9" w16cid:durableId="842477080">
    <w:abstractNumId w:val="14"/>
  </w:num>
  <w:num w:numId="10" w16cid:durableId="1034768014">
    <w:abstractNumId w:val="34"/>
  </w:num>
  <w:num w:numId="11" w16cid:durableId="522327132">
    <w:abstractNumId w:val="12"/>
  </w:num>
  <w:num w:numId="12" w16cid:durableId="158810001">
    <w:abstractNumId w:val="21"/>
  </w:num>
  <w:num w:numId="13" w16cid:durableId="1768379672">
    <w:abstractNumId w:val="11"/>
  </w:num>
  <w:num w:numId="14" w16cid:durableId="1259558501">
    <w:abstractNumId w:val="4"/>
  </w:num>
  <w:num w:numId="15" w16cid:durableId="964382988">
    <w:abstractNumId w:val="42"/>
  </w:num>
  <w:num w:numId="16" w16cid:durableId="1347295410">
    <w:abstractNumId w:val="23"/>
  </w:num>
  <w:num w:numId="17" w16cid:durableId="560947192">
    <w:abstractNumId w:val="29"/>
  </w:num>
  <w:num w:numId="18" w16cid:durableId="1847398457">
    <w:abstractNumId w:val="10"/>
  </w:num>
  <w:num w:numId="19" w16cid:durableId="957835871">
    <w:abstractNumId w:val="9"/>
  </w:num>
  <w:num w:numId="20" w16cid:durableId="433986781">
    <w:abstractNumId w:val="37"/>
  </w:num>
  <w:num w:numId="21" w16cid:durableId="1971548713">
    <w:abstractNumId w:val="38"/>
  </w:num>
  <w:num w:numId="22" w16cid:durableId="774254383">
    <w:abstractNumId w:val="0"/>
  </w:num>
  <w:num w:numId="23" w16cid:durableId="496267220">
    <w:abstractNumId w:val="26"/>
  </w:num>
  <w:num w:numId="24" w16cid:durableId="1275089927">
    <w:abstractNumId w:val="19"/>
  </w:num>
  <w:num w:numId="25" w16cid:durableId="1186097781">
    <w:abstractNumId w:val="7"/>
  </w:num>
  <w:num w:numId="26" w16cid:durableId="1060054700">
    <w:abstractNumId w:val="20"/>
  </w:num>
  <w:num w:numId="27" w16cid:durableId="2124957013">
    <w:abstractNumId w:val="40"/>
  </w:num>
  <w:num w:numId="28" w16cid:durableId="922103219">
    <w:abstractNumId w:val="41"/>
  </w:num>
  <w:num w:numId="29" w16cid:durableId="124548115">
    <w:abstractNumId w:val="44"/>
  </w:num>
  <w:num w:numId="30" w16cid:durableId="1707291745">
    <w:abstractNumId w:val="16"/>
  </w:num>
  <w:num w:numId="31" w16cid:durableId="1612281122">
    <w:abstractNumId w:val="30"/>
  </w:num>
  <w:num w:numId="32" w16cid:durableId="177431464">
    <w:abstractNumId w:val="18"/>
  </w:num>
  <w:num w:numId="33" w16cid:durableId="1040084152">
    <w:abstractNumId w:val="33"/>
  </w:num>
  <w:num w:numId="34" w16cid:durableId="819417846">
    <w:abstractNumId w:val="25"/>
  </w:num>
  <w:num w:numId="35" w16cid:durableId="100223997">
    <w:abstractNumId w:val="17"/>
  </w:num>
  <w:num w:numId="36" w16cid:durableId="169880122">
    <w:abstractNumId w:val="6"/>
  </w:num>
  <w:num w:numId="37" w16cid:durableId="324628304">
    <w:abstractNumId w:val="8"/>
  </w:num>
  <w:num w:numId="38" w16cid:durableId="541749463">
    <w:abstractNumId w:val="5"/>
  </w:num>
  <w:num w:numId="39" w16cid:durableId="2144348119">
    <w:abstractNumId w:val="27"/>
  </w:num>
  <w:num w:numId="40" w16cid:durableId="1206327977">
    <w:abstractNumId w:val="36"/>
  </w:num>
  <w:num w:numId="41" w16cid:durableId="1448428231">
    <w:abstractNumId w:val="15"/>
  </w:num>
  <w:num w:numId="42" w16cid:durableId="1092820328">
    <w:abstractNumId w:val="22"/>
  </w:num>
  <w:num w:numId="43" w16cid:durableId="1375689560">
    <w:abstractNumId w:val="31"/>
  </w:num>
  <w:num w:numId="44" w16cid:durableId="2127114852">
    <w:abstractNumId w:val="28"/>
  </w:num>
  <w:num w:numId="45" w16cid:durableId="319315843">
    <w:abstractNumId w:val="4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6E4"/>
    <w:rsid w:val="00001816"/>
    <w:rsid w:val="00001961"/>
    <w:rsid w:val="0000378F"/>
    <w:rsid w:val="000045E2"/>
    <w:rsid w:val="000048EC"/>
    <w:rsid w:val="00005458"/>
    <w:rsid w:val="0000546B"/>
    <w:rsid w:val="00007161"/>
    <w:rsid w:val="000071B4"/>
    <w:rsid w:val="00010BCA"/>
    <w:rsid w:val="00011D2B"/>
    <w:rsid w:val="00012BB4"/>
    <w:rsid w:val="00012BFE"/>
    <w:rsid w:val="00013DDE"/>
    <w:rsid w:val="00014047"/>
    <w:rsid w:val="000155C2"/>
    <w:rsid w:val="000158B8"/>
    <w:rsid w:val="00015F6B"/>
    <w:rsid w:val="00016290"/>
    <w:rsid w:val="0002000E"/>
    <w:rsid w:val="0002028E"/>
    <w:rsid w:val="00020FF1"/>
    <w:rsid w:val="00023267"/>
    <w:rsid w:val="00024F06"/>
    <w:rsid w:val="0002518B"/>
    <w:rsid w:val="000257D3"/>
    <w:rsid w:val="000258FF"/>
    <w:rsid w:val="000261A5"/>
    <w:rsid w:val="000267FD"/>
    <w:rsid w:val="00026A71"/>
    <w:rsid w:val="00026CF6"/>
    <w:rsid w:val="00027800"/>
    <w:rsid w:val="00030910"/>
    <w:rsid w:val="00030A7F"/>
    <w:rsid w:val="00030B6D"/>
    <w:rsid w:val="00031F54"/>
    <w:rsid w:val="00032C96"/>
    <w:rsid w:val="0003362E"/>
    <w:rsid w:val="0003365B"/>
    <w:rsid w:val="0003417D"/>
    <w:rsid w:val="00035BA7"/>
    <w:rsid w:val="000375DB"/>
    <w:rsid w:val="000375E8"/>
    <w:rsid w:val="000429DB"/>
    <w:rsid w:val="00042B1F"/>
    <w:rsid w:val="00044A5E"/>
    <w:rsid w:val="00044BB9"/>
    <w:rsid w:val="000463A1"/>
    <w:rsid w:val="00047409"/>
    <w:rsid w:val="0004794C"/>
    <w:rsid w:val="00050954"/>
    <w:rsid w:val="00050C70"/>
    <w:rsid w:val="00051F6B"/>
    <w:rsid w:val="0005206E"/>
    <w:rsid w:val="000524F3"/>
    <w:rsid w:val="00052970"/>
    <w:rsid w:val="0005476F"/>
    <w:rsid w:val="00054D95"/>
    <w:rsid w:val="00057088"/>
    <w:rsid w:val="0005780D"/>
    <w:rsid w:val="00060465"/>
    <w:rsid w:val="000621D7"/>
    <w:rsid w:val="00062762"/>
    <w:rsid w:val="00062B66"/>
    <w:rsid w:val="00066FC7"/>
    <w:rsid w:val="00067F4A"/>
    <w:rsid w:val="00072896"/>
    <w:rsid w:val="000749E0"/>
    <w:rsid w:val="00074C05"/>
    <w:rsid w:val="00074D90"/>
    <w:rsid w:val="000812AE"/>
    <w:rsid w:val="0008244B"/>
    <w:rsid w:val="000832BD"/>
    <w:rsid w:val="00083654"/>
    <w:rsid w:val="00083789"/>
    <w:rsid w:val="0008621A"/>
    <w:rsid w:val="00086BCA"/>
    <w:rsid w:val="0009156C"/>
    <w:rsid w:val="00092500"/>
    <w:rsid w:val="00093F7A"/>
    <w:rsid w:val="00096104"/>
    <w:rsid w:val="00096D5F"/>
    <w:rsid w:val="00097B49"/>
    <w:rsid w:val="000A022E"/>
    <w:rsid w:val="000A18FA"/>
    <w:rsid w:val="000A1BDF"/>
    <w:rsid w:val="000A4CD7"/>
    <w:rsid w:val="000A6922"/>
    <w:rsid w:val="000B2992"/>
    <w:rsid w:val="000B2B35"/>
    <w:rsid w:val="000B7AE7"/>
    <w:rsid w:val="000C0F38"/>
    <w:rsid w:val="000C2165"/>
    <w:rsid w:val="000C2AE5"/>
    <w:rsid w:val="000C34DB"/>
    <w:rsid w:val="000C4D16"/>
    <w:rsid w:val="000C4ECD"/>
    <w:rsid w:val="000C6AF6"/>
    <w:rsid w:val="000C71AC"/>
    <w:rsid w:val="000D1600"/>
    <w:rsid w:val="000D19A3"/>
    <w:rsid w:val="000D2AC9"/>
    <w:rsid w:val="000E0678"/>
    <w:rsid w:val="000E082D"/>
    <w:rsid w:val="000E219F"/>
    <w:rsid w:val="000E569B"/>
    <w:rsid w:val="000E794C"/>
    <w:rsid w:val="000F1455"/>
    <w:rsid w:val="000F16E0"/>
    <w:rsid w:val="000F1E4D"/>
    <w:rsid w:val="000F1ECD"/>
    <w:rsid w:val="000F2053"/>
    <w:rsid w:val="000F25E3"/>
    <w:rsid w:val="000F4985"/>
    <w:rsid w:val="000F4BC3"/>
    <w:rsid w:val="000F680C"/>
    <w:rsid w:val="000F6F5A"/>
    <w:rsid w:val="001002A8"/>
    <w:rsid w:val="00101F30"/>
    <w:rsid w:val="00102BC0"/>
    <w:rsid w:val="00103A16"/>
    <w:rsid w:val="00103B53"/>
    <w:rsid w:val="001041F9"/>
    <w:rsid w:val="00104616"/>
    <w:rsid w:val="00105796"/>
    <w:rsid w:val="00106AD4"/>
    <w:rsid w:val="00107EEC"/>
    <w:rsid w:val="00110622"/>
    <w:rsid w:val="00110A66"/>
    <w:rsid w:val="0011152F"/>
    <w:rsid w:val="00112039"/>
    <w:rsid w:val="001139A7"/>
    <w:rsid w:val="001139BC"/>
    <w:rsid w:val="00113D1F"/>
    <w:rsid w:val="0011462A"/>
    <w:rsid w:val="0011469D"/>
    <w:rsid w:val="00114D52"/>
    <w:rsid w:val="00117263"/>
    <w:rsid w:val="00117B73"/>
    <w:rsid w:val="001222E7"/>
    <w:rsid w:val="00122B6D"/>
    <w:rsid w:val="00126205"/>
    <w:rsid w:val="0012638B"/>
    <w:rsid w:val="001304CE"/>
    <w:rsid w:val="00131C8D"/>
    <w:rsid w:val="00132652"/>
    <w:rsid w:val="001327D6"/>
    <w:rsid w:val="0013303C"/>
    <w:rsid w:val="001355E0"/>
    <w:rsid w:val="00140079"/>
    <w:rsid w:val="00140BDF"/>
    <w:rsid w:val="00141D2F"/>
    <w:rsid w:val="001425F0"/>
    <w:rsid w:val="001429A5"/>
    <w:rsid w:val="001440C5"/>
    <w:rsid w:val="001440FA"/>
    <w:rsid w:val="0014452D"/>
    <w:rsid w:val="00145ED4"/>
    <w:rsid w:val="001460EC"/>
    <w:rsid w:val="00146942"/>
    <w:rsid w:val="00146956"/>
    <w:rsid w:val="00146C78"/>
    <w:rsid w:val="001477E6"/>
    <w:rsid w:val="0015021D"/>
    <w:rsid w:val="0015086A"/>
    <w:rsid w:val="00150E21"/>
    <w:rsid w:val="001516CA"/>
    <w:rsid w:val="00153C5A"/>
    <w:rsid w:val="00153EC3"/>
    <w:rsid w:val="00154996"/>
    <w:rsid w:val="00155B68"/>
    <w:rsid w:val="00160226"/>
    <w:rsid w:val="001611FD"/>
    <w:rsid w:val="00162323"/>
    <w:rsid w:val="001628BC"/>
    <w:rsid w:val="001656E7"/>
    <w:rsid w:val="0016645B"/>
    <w:rsid w:val="00166CF5"/>
    <w:rsid w:val="00167AC6"/>
    <w:rsid w:val="00167DB9"/>
    <w:rsid w:val="00172B29"/>
    <w:rsid w:val="00172F2D"/>
    <w:rsid w:val="001732B8"/>
    <w:rsid w:val="00173F51"/>
    <w:rsid w:val="00175A66"/>
    <w:rsid w:val="00177D55"/>
    <w:rsid w:val="00180115"/>
    <w:rsid w:val="00180FBD"/>
    <w:rsid w:val="00183405"/>
    <w:rsid w:val="00183C22"/>
    <w:rsid w:val="00184063"/>
    <w:rsid w:val="00185CE4"/>
    <w:rsid w:val="00186E8E"/>
    <w:rsid w:val="0018702A"/>
    <w:rsid w:val="0019216B"/>
    <w:rsid w:val="00195BBC"/>
    <w:rsid w:val="0019691A"/>
    <w:rsid w:val="001A074E"/>
    <w:rsid w:val="001A14A7"/>
    <w:rsid w:val="001A21D3"/>
    <w:rsid w:val="001A28A7"/>
    <w:rsid w:val="001A28EC"/>
    <w:rsid w:val="001A2EF6"/>
    <w:rsid w:val="001A43EF"/>
    <w:rsid w:val="001A6F59"/>
    <w:rsid w:val="001A7F27"/>
    <w:rsid w:val="001B0FAE"/>
    <w:rsid w:val="001B444A"/>
    <w:rsid w:val="001B66B3"/>
    <w:rsid w:val="001B6E3A"/>
    <w:rsid w:val="001B7A69"/>
    <w:rsid w:val="001B7F99"/>
    <w:rsid w:val="001C14A4"/>
    <w:rsid w:val="001C1534"/>
    <w:rsid w:val="001C1820"/>
    <w:rsid w:val="001C60B7"/>
    <w:rsid w:val="001C68ED"/>
    <w:rsid w:val="001D19F4"/>
    <w:rsid w:val="001D2F04"/>
    <w:rsid w:val="001D6130"/>
    <w:rsid w:val="001D7227"/>
    <w:rsid w:val="001D75AE"/>
    <w:rsid w:val="001D78D7"/>
    <w:rsid w:val="001E02B5"/>
    <w:rsid w:val="001E07DF"/>
    <w:rsid w:val="001E16D0"/>
    <w:rsid w:val="001E18DF"/>
    <w:rsid w:val="001E1C39"/>
    <w:rsid w:val="001E2723"/>
    <w:rsid w:val="001E362D"/>
    <w:rsid w:val="001E3F86"/>
    <w:rsid w:val="001E550C"/>
    <w:rsid w:val="001E55BF"/>
    <w:rsid w:val="001E7264"/>
    <w:rsid w:val="001F0337"/>
    <w:rsid w:val="001F0F9F"/>
    <w:rsid w:val="001F3FBB"/>
    <w:rsid w:val="001F4ABB"/>
    <w:rsid w:val="001F6524"/>
    <w:rsid w:val="001F686D"/>
    <w:rsid w:val="00200264"/>
    <w:rsid w:val="002008EA"/>
    <w:rsid w:val="002009C7"/>
    <w:rsid w:val="00201AB6"/>
    <w:rsid w:val="0020224F"/>
    <w:rsid w:val="002023D9"/>
    <w:rsid w:val="00203D71"/>
    <w:rsid w:val="0020417F"/>
    <w:rsid w:val="002041F7"/>
    <w:rsid w:val="00204F0A"/>
    <w:rsid w:val="00205AD2"/>
    <w:rsid w:val="00205DF5"/>
    <w:rsid w:val="00206D24"/>
    <w:rsid w:val="00210C73"/>
    <w:rsid w:val="00211A81"/>
    <w:rsid w:val="0021381D"/>
    <w:rsid w:val="00215892"/>
    <w:rsid w:val="00215B5F"/>
    <w:rsid w:val="0021678C"/>
    <w:rsid w:val="002207D0"/>
    <w:rsid w:val="00220F5D"/>
    <w:rsid w:val="002273B3"/>
    <w:rsid w:val="0022757A"/>
    <w:rsid w:val="002300FB"/>
    <w:rsid w:val="002301EA"/>
    <w:rsid w:val="002302BC"/>
    <w:rsid w:val="00231349"/>
    <w:rsid w:val="00231455"/>
    <w:rsid w:val="00232123"/>
    <w:rsid w:val="00232787"/>
    <w:rsid w:val="0023397F"/>
    <w:rsid w:val="00234BE5"/>
    <w:rsid w:val="00234C79"/>
    <w:rsid w:val="002356AB"/>
    <w:rsid w:val="00236D12"/>
    <w:rsid w:val="002373FF"/>
    <w:rsid w:val="002376F4"/>
    <w:rsid w:val="002406E2"/>
    <w:rsid w:val="002422AE"/>
    <w:rsid w:val="00242AFE"/>
    <w:rsid w:val="00242CAA"/>
    <w:rsid w:val="00243C93"/>
    <w:rsid w:val="00244987"/>
    <w:rsid w:val="00245A84"/>
    <w:rsid w:val="00245BE1"/>
    <w:rsid w:val="0025043D"/>
    <w:rsid w:val="00251401"/>
    <w:rsid w:val="002534C5"/>
    <w:rsid w:val="00253B16"/>
    <w:rsid w:val="0025457C"/>
    <w:rsid w:val="00255E93"/>
    <w:rsid w:val="00257581"/>
    <w:rsid w:val="002626C8"/>
    <w:rsid w:val="002629CC"/>
    <w:rsid w:val="00263495"/>
    <w:rsid w:val="002635E0"/>
    <w:rsid w:val="00265108"/>
    <w:rsid w:val="002653F5"/>
    <w:rsid w:val="0026543A"/>
    <w:rsid w:val="00265A75"/>
    <w:rsid w:val="00267668"/>
    <w:rsid w:val="00271F4F"/>
    <w:rsid w:val="0027308A"/>
    <w:rsid w:val="00273861"/>
    <w:rsid w:val="002747BA"/>
    <w:rsid w:val="002764FD"/>
    <w:rsid w:val="002767E6"/>
    <w:rsid w:val="002768FC"/>
    <w:rsid w:val="00277AE2"/>
    <w:rsid w:val="00277B9C"/>
    <w:rsid w:val="00280821"/>
    <w:rsid w:val="0028254B"/>
    <w:rsid w:val="00282762"/>
    <w:rsid w:val="00284651"/>
    <w:rsid w:val="00284DCE"/>
    <w:rsid w:val="0028572F"/>
    <w:rsid w:val="002859F7"/>
    <w:rsid w:val="00285ED4"/>
    <w:rsid w:val="002879F7"/>
    <w:rsid w:val="00290BE4"/>
    <w:rsid w:val="00290E05"/>
    <w:rsid w:val="00293C38"/>
    <w:rsid w:val="00294250"/>
    <w:rsid w:val="002949D2"/>
    <w:rsid w:val="00295741"/>
    <w:rsid w:val="002964B1"/>
    <w:rsid w:val="002970A1"/>
    <w:rsid w:val="002A0AFF"/>
    <w:rsid w:val="002A1297"/>
    <w:rsid w:val="002A18E5"/>
    <w:rsid w:val="002A32FB"/>
    <w:rsid w:val="002A4226"/>
    <w:rsid w:val="002A48AA"/>
    <w:rsid w:val="002A5B27"/>
    <w:rsid w:val="002A7F8D"/>
    <w:rsid w:val="002B09F4"/>
    <w:rsid w:val="002B0CDE"/>
    <w:rsid w:val="002B334A"/>
    <w:rsid w:val="002B354A"/>
    <w:rsid w:val="002B6CE8"/>
    <w:rsid w:val="002B7B93"/>
    <w:rsid w:val="002B7D22"/>
    <w:rsid w:val="002C0CF7"/>
    <w:rsid w:val="002C16B6"/>
    <w:rsid w:val="002C2654"/>
    <w:rsid w:val="002C2D4A"/>
    <w:rsid w:val="002C4695"/>
    <w:rsid w:val="002C50D6"/>
    <w:rsid w:val="002C5259"/>
    <w:rsid w:val="002C595B"/>
    <w:rsid w:val="002C6A7B"/>
    <w:rsid w:val="002C7250"/>
    <w:rsid w:val="002D1393"/>
    <w:rsid w:val="002D1A29"/>
    <w:rsid w:val="002D1A4A"/>
    <w:rsid w:val="002D331E"/>
    <w:rsid w:val="002D3439"/>
    <w:rsid w:val="002D4FB4"/>
    <w:rsid w:val="002D56C3"/>
    <w:rsid w:val="002D69FE"/>
    <w:rsid w:val="002D7C80"/>
    <w:rsid w:val="002E1F8E"/>
    <w:rsid w:val="002E3455"/>
    <w:rsid w:val="002E445C"/>
    <w:rsid w:val="002E5BCF"/>
    <w:rsid w:val="002E6E10"/>
    <w:rsid w:val="002E6EFC"/>
    <w:rsid w:val="002E7202"/>
    <w:rsid w:val="002F08EC"/>
    <w:rsid w:val="002F35E8"/>
    <w:rsid w:val="002F365F"/>
    <w:rsid w:val="002F4139"/>
    <w:rsid w:val="002F58AA"/>
    <w:rsid w:val="002F5A86"/>
    <w:rsid w:val="00300365"/>
    <w:rsid w:val="003008B1"/>
    <w:rsid w:val="00300BCC"/>
    <w:rsid w:val="00305D2B"/>
    <w:rsid w:val="00305EED"/>
    <w:rsid w:val="003105A8"/>
    <w:rsid w:val="003133D8"/>
    <w:rsid w:val="00316724"/>
    <w:rsid w:val="0031711D"/>
    <w:rsid w:val="003207EB"/>
    <w:rsid w:val="003212D5"/>
    <w:rsid w:val="0032154D"/>
    <w:rsid w:val="00321DAD"/>
    <w:rsid w:val="003231B7"/>
    <w:rsid w:val="00323DE4"/>
    <w:rsid w:val="00323EC2"/>
    <w:rsid w:val="00325E79"/>
    <w:rsid w:val="0032655B"/>
    <w:rsid w:val="00327BD3"/>
    <w:rsid w:val="003316D5"/>
    <w:rsid w:val="00333420"/>
    <w:rsid w:val="00334CBD"/>
    <w:rsid w:val="003351A6"/>
    <w:rsid w:val="003369F9"/>
    <w:rsid w:val="00340BA2"/>
    <w:rsid w:val="00340E01"/>
    <w:rsid w:val="00341261"/>
    <w:rsid w:val="003413E5"/>
    <w:rsid w:val="00341D0F"/>
    <w:rsid w:val="003442C7"/>
    <w:rsid w:val="003458FE"/>
    <w:rsid w:val="0034680D"/>
    <w:rsid w:val="003474E4"/>
    <w:rsid w:val="00347DCE"/>
    <w:rsid w:val="0035064D"/>
    <w:rsid w:val="003533A4"/>
    <w:rsid w:val="003549A8"/>
    <w:rsid w:val="00355D0B"/>
    <w:rsid w:val="00360102"/>
    <w:rsid w:val="00360625"/>
    <w:rsid w:val="00361D07"/>
    <w:rsid w:val="003621A0"/>
    <w:rsid w:val="00362F5E"/>
    <w:rsid w:val="003641F6"/>
    <w:rsid w:val="00364321"/>
    <w:rsid w:val="00364688"/>
    <w:rsid w:val="00365589"/>
    <w:rsid w:val="003655A1"/>
    <w:rsid w:val="00365863"/>
    <w:rsid w:val="00366E74"/>
    <w:rsid w:val="00367423"/>
    <w:rsid w:val="00370896"/>
    <w:rsid w:val="003720A2"/>
    <w:rsid w:val="003720B8"/>
    <w:rsid w:val="00372154"/>
    <w:rsid w:val="00375D3D"/>
    <w:rsid w:val="00376144"/>
    <w:rsid w:val="00376B91"/>
    <w:rsid w:val="00380E86"/>
    <w:rsid w:val="00380F53"/>
    <w:rsid w:val="00381DEA"/>
    <w:rsid w:val="003820F3"/>
    <w:rsid w:val="003836F4"/>
    <w:rsid w:val="00387599"/>
    <w:rsid w:val="003907D3"/>
    <w:rsid w:val="003909AC"/>
    <w:rsid w:val="003909D9"/>
    <w:rsid w:val="003910F5"/>
    <w:rsid w:val="003912AB"/>
    <w:rsid w:val="00391688"/>
    <w:rsid w:val="003926C5"/>
    <w:rsid w:val="003927E1"/>
    <w:rsid w:val="003937D0"/>
    <w:rsid w:val="0039526A"/>
    <w:rsid w:val="003955C4"/>
    <w:rsid w:val="00395A71"/>
    <w:rsid w:val="0039627D"/>
    <w:rsid w:val="00396C55"/>
    <w:rsid w:val="003A04AB"/>
    <w:rsid w:val="003A6B13"/>
    <w:rsid w:val="003A7076"/>
    <w:rsid w:val="003B36BD"/>
    <w:rsid w:val="003B4DA3"/>
    <w:rsid w:val="003B4DE0"/>
    <w:rsid w:val="003B613F"/>
    <w:rsid w:val="003B70DF"/>
    <w:rsid w:val="003C0105"/>
    <w:rsid w:val="003C05CE"/>
    <w:rsid w:val="003C18A9"/>
    <w:rsid w:val="003C1E67"/>
    <w:rsid w:val="003C1F4B"/>
    <w:rsid w:val="003C44DF"/>
    <w:rsid w:val="003C52B4"/>
    <w:rsid w:val="003C68D3"/>
    <w:rsid w:val="003C6D01"/>
    <w:rsid w:val="003D10AF"/>
    <w:rsid w:val="003D1E19"/>
    <w:rsid w:val="003D1EB6"/>
    <w:rsid w:val="003D26D4"/>
    <w:rsid w:val="003D27FF"/>
    <w:rsid w:val="003D2CBB"/>
    <w:rsid w:val="003D2CBC"/>
    <w:rsid w:val="003D320E"/>
    <w:rsid w:val="003D3658"/>
    <w:rsid w:val="003D3D26"/>
    <w:rsid w:val="003E023D"/>
    <w:rsid w:val="003E02B1"/>
    <w:rsid w:val="003E1727"/>
    <w:rsid w:val="003E1AC1"/>
    <w:rsid w:val="003E2F6E"/>
    <w:rsid w:val="003E324D"/>
    <w:rsid w:val="003E458C"/>
    <w:rsid w:val="003E64E5"/>
    <w:rsid w:val="003F1828"/>
    <w:rsid w:val="003F272A"/>
    <w:rsid w:val="003F414E"/>
    <w:rsid w:val="003F4C65"/>
    <w:rsid w:val="003F4FBD"/>
    <w:rsid w:val="003F570A"/>
    <w:rsid w:val="003F66A7"/>
    <w:rsid w:val="003F710E"/>
    <w:rsid w:val="004003FF"/>
    <w:rsid w:val="00400D38"/>
    <w:rsid w:val="00401F9D"/>
    <w:rsid w:val="0040204A"/>
    <w:rsid w:val="004026F2"/>
    <w:rsid w:val="0040280A"/>
    <w:rsid w:val="0040304D"/>
    <w:rsid w:val="00403185"/>
    <w:rsid w:val="0040337A"/>
    <w:rsid w:val="004034F5"/>
    <w:rsid w:val="004049E7"/>
    <w:rsid w:val="00404F7A"/>
    <w:rsid w:val="00405E46"/>
    <w:rsid w:val="00406302"/>
    <w:rsid w:val="00410B83"/>
    <w:rsid w:val="00411800"/>
    <w:rsid w:val="00412002"/>
    <w:rsid w:val="00412686"/>
    <w:rsid w:val="00412965"/>
    <w:rsid w:val="0041521E"/>
    <w:rsid w:val="004160A1"/>
    <w:rsid w:val="00416A7D"/>
    <w:rsid w:val="0041747D"/>
    <w:rsid w:val="00417A5E"/>
    <w:rsid w:val="00417C9A"/>
    <w:rsid w:val="004202F7"/>
    <w:rsid w:val="00420F9E"/>
    <w:rsid w:val="00421048"/>
    <w:rsid w:val="0042139F"/>
    <w:rsid w:val="00421FEC"/>
    <w:rsid w:val="00423555"/>
    <w:rsid w:val="00425C72"/>
    <w:rsid w:val="004263FC"/>
    <w:rsid w:val="00427761"/>
    <w:rsid w:val="00427AEF"/>
    <w:rsid w:val="00432A56"/>
    <w:rsid w:val="004331D7"/>
    <w:rsid w:val="00433C6F"/>
    <w:rsid w:val="004345F7"/>
    <w:rsid w:val="00435027"/>
    <w:rsid w:val="00435D71"/>
    <w:rsid w:val="00436125"/>
    <w:rsid w:val="00441AEB"/>
    <w:rsid w:val="00443748"/>
    <w:rsid w:val="0044423A"/>
    <w:rsid w:val="00445B85"/>
    <w:rsid w:val="00446BB9"/>
    <w:rsid w:val="0044763E"/>
    <w:rsid w:val="00451751"/>
    <w:rsid w:val="0045221F"/>
    <w:rsid w:val="00452633"/>
    <w:rsid w:val="004534F8"/>
    <w:rsid w:val="00455158"/>
    <w:rsid w:val="00456004"/>
    <w:rsid w:val="004573A5"/>
    <w:rsid w:val="004579DF"/>
    <w:rsid w:val="00460A2D"/>
    <w:rsid w:val="004624D0"/>
    <w:rsid w:val="00462A0D"/>
    <w:rsid w:val="00463388"/>
    <w:rsid w:val="00466631"/>
    <w:rsid w:val="00466A09"/>
    <w:rsid w:val="00472F46"/>
    <w:rsid w:val="004740E9"/>
    <w:rsid w:val="00477275"/>
    <w:rsid w:val="00480AED"/>
    <w:rsid w:val="004824B9"/>
    <w:rsid w:val="00482A34"/>
    <w:rsid w:val="00482E96"/>
    <w:rsid w:val="00483C75"/>
    <w:rsid w:val="004856B7"/>
    <w:rsid w:val="00485759"/>
    <w:rsid w:val="00487C86"/>
    <w:rsid w:val="00490411"/>
    <w:rsid w:val="004908BD"/>
    <w:rsid w:val="0049139E"/>
    <w:rsid w:val="004945F8"/>
    <w:rsid w:val="00494A52"/>
    <w:rsid w:val="004968DA"/>
    <w:rsid w:val="004A053D"/>
    <w:rsid w:val="004A1244"/>
    <w:rsid w:val="004A1DE0"/>
    <w:rsid w:val="004A22FB"/>
    <w:rsid w:val="004A5F01"/>
    <w:rsid w:val="004A5F30"/>
    <w:rsid w:val="004A7660"/>
    <w:rsid w:val="004A7C91"/>
    <w:rsid w:val="004A7D2C"/>
    <w:rsid w:val="004B0B73"/>
    <w:rsid w:val="004B2F1F"/>
    <w:rsid w:val="004B3BA0"/>
    <w:rsid w:val="004B3D1E"/>
    <w:rsid w:val="004B5F95"/>
    <w:rsid w:val="004B6A83"/>
    <w:rsid w:val="004B72C2"/>
    <w:rsid w:val="004C04D4"/>
    <w:rsid w:val="004C32B0"/>
    <w:rsid w:val="004C6AA9"/>
    <w:rsid w:val="004C6D02"/>
    <w:rsid w:val="004C77D9"/>
    <w:rsid w:val="004C780E"/>
    <w:rsid w:val="004C7A12"/>
    <w:rsid w:val="004C7A94"/>
    <w:rsid w:val="004D13B4"/>
    <w:rsid w:val="004D1485"/>
    <w:rsid w:val="004D1598"/>
    <w:rsid w:val="004D2630"/>
    <w:rsid w:val="004D3298"/>
    <w:rsid w:val="004D5CC0"/>
    <w:rsid w:val="004D618D"/>
    <w:rsid w:val="004D7DED"/>
    <w:rsid w:val="004E3AB2"/>
    <w:rsid w:val="004E4C40"/>
    <w:rsid w:val="004E5CAB"/>
    <w:rsid w:val="004E5CF2"/>
    <w:rsid w:val="004E5FD2"/>
    <w:rsid w:val="004E6D4B"/>
    <w:rsid w:val="004F0CDB"/>
    <w:rsid w:val="004F2310"/>
    <w:rsid w:val="004F2374"/>
    <w:rsid w:val="004F3684"/>
    <w:rsid w:val="004F56C4"/>
    <w:rsid w:val="004F6665"/>
    <w:rsid w:val="004F735C"/>
    <w:rsid w:val="00500D35"/>
    <w:rsid w:val="00500FD6"/>
    <w:rsid w:val="00506E2A"/>
    <w:rsid w:val="00507530"/>
    <w:rsid w:val="00507542"/>
    <w:rsid w:val="0051113C"/>
    <w:rsid w:val="00512E7D"/>
    <w:rsid w:val="00513BA1"/>
    <w:rsid w:val="00514A4B"/>
    <w:rsid w:val="00515983"/>
    <w:rsid w:val="00515EAD"/>
    <w:rsid w:val="00517FE2"/>
    <w:rsid w:val="00520513"/>
    <w:rsid w:val="00521B1D"/>
    <w:rsid w:val="00522B05"/>
    <w:rsid w:val="00523026"/>
    <w:rsid w:val="00523438"/>
    <w:rsid w:val="00523C1E"/>
    <w:rsid w:val="00524492"/>
    <w:rsid w:val="00525F1A"/>
    <w:rsid w:val="00526B53"/>
    <w:rsid w:val="00526C3D"/>
    <w:rsid w:val="00527A3C"/>
    <w:rsid w:val="00531086"/>
    <w:rsid w:val="00531F8F"/>
    <w:rsid w:val="00534DC8"/>
    <w:rsid w:val="00536E5B"/>
    <w:rsid w:val="00537429"/>
    <w:rsid w:val="005378B0"/>
    <w:rsid w:val="00541D8B"/>
    <w:rsid w:val="005421D9"/>
    <w:rsid w:val="005457B9"/>
    <w:rsid w:val="00547BA3"/>
    <w:rsid w:val="005513DE"/>
    <w:rsid w:val="00552950"/>
    <w:rsid w:val="00553668"/>
    <w:rsid w:val="00553C08"/>
    <w:rsid w:val="00553E93"/>
    <w:rsid w:val="00554DCF"/>
    <w:rsid w:val="00555EFF"/>
    <w:rsid w:val="005608E7"/>
    <w:rsid w:val="00562EE4"/>
    <w:rsid w:val="00564AF1"/>
    <w:rsid w:val="00564FF0"/>
    <w:rsid w:val="00567801"/>
    <w:rsid w:val="00567EBD"/>
    <w:rsid w:val="005710D7"/>
    <w:rsid w:val="00572FF3"/>
    <w:rsid w:val="00573719"/>
    <w:rsid w:val="00573795"/>
    <w:rsid w:val="00574459"/>
    <w:rsid w:val="00580075"/>
    <w:rsid w:val="005804D0"/>
    <w:rsid w:val="005813D1"/>
    <w:rsid w:val="00582028"/>
    <w:rsid w:val="00582279"/>
    <w:rsid w:val="00582DD4"/>
    <w:rsid w:val="0058341D"/>
    <w:rsid w:val="005874B7"/>
    <w:rsid w:val="00590146"/>
    <w:rsid w:val="005901C3"/>
    <w:rsid w:val="00591388"/>
    <w:rsid w:val="005925AF"/>
    <w:rsid w:val="00592E39"/>
    <w:rsid w:val="00593041"/>
    <w:rsid w:val="00593623"/>
    <w:rsid w:val="00595146"/>
    <w:rsid w:val="0059615A"/>
    <w:rsid w:val="005A04CA"/>
    <w:rsid w:val="005A0CC8"/>
    <w:rsid w:val="005A1B1A"/>
    <w:rsid w:val="005A2D66"/>
    <w:rsid w:val="005A3C77"/>
    <w:rsid w:val="005A4094"/>
    <w:rsid w:val="005A4AF3"/>
    <w:rsid w:val="005A68B6"/>
    <w:rsid w:val="005A69F2"/>
    <w:rsid w:val="005A6AC0"/>
    <w:rsid w:val="005B0C05"/>
    <w:rsid w:val="005B1454"/>
    <w:rsid w:val="005B3713"/>
    <w:rsid w:val="005B39BA"/>
    <w:rsid w:val="005B43FB"/>
    <w:rsid w:val="005B5156"/>
    <w:rsid w:val="005B59A2"/>
    <w:rsid w:val="005B64AD"/>
    <w:rsid w:val="005B74E5"/>
    <w:rsid w:val="005B7837"/>
    <w:rsid w:val="005B7D1C"/>
    <w:rsid w:val="005B7F9C"/>
    <w:rsid w:val="005C1628"/>
    <w:rsid w:val="005C1EEF"/>
    <w:rsid w:val="005C3176"/>
    <w:rsid w:val="005C4125"/>
    <w:rsid w:val="005C6CD9"/>
    <w:rsid w:val="005D02E6"/>
    <w:rsid w:val="005D14A0"/>
    <w:rsid w:val="005D26A6"/>
    <w:rsid w:val="005D26D8"/>
    <w:rsid w:val="005D3236"/>
    <w:rsid w:val="005D3623"/>
    <w:rsid w:val="005D5C99"/>
    <w:rsid w:val="005D73FF"/>
    <w:rsid w:val="005E0551"/>
    <w:rsid w:val="005E0E3E"/>
    <w:rsid w:val="005E16B4"/>
    <w:rsid w:val="005E1C89"/>
    <w:rsid w:val="005E1E41"/>
    <w:rsid w:val="005E1FAA"/>
    <w:rsid w:val="005E48CD"/>
    <w:rsid w:val="005E5C0C"/>
    <w:rsid w:val="005E5F56"/>
    <w:rsid w:val="005E6303"/>
    <w:rsid w:val="005E6EEB"/>
    <w:rsid w:val="005E7FF9"/>
    <w:rsid w:val="005F1268"/>
    <w:rsid w:val="005F25EB"/>
    <w:rsid w:val="005F2E9A"/>
    <w:rsid w:val="005F4B08"/>
    <w:rsid w:val="005F64BB"/>
    <w:rsid w:val="005F6C33"/>
    <w:rsid w:val="005F6F7B"/>
    <w:rsid w:val="00600303"/>
    <w:rsid w:val="006014CC"/>
    <w:rsid w:val="00602ABA"/>
    <w:rsid w:val="00603700"/>
    <w:rsid w:val="00603B1E"/>
    <w:rsid w:val="006048FB"/>
    <w:rsid w:val="0060686F"/>
    <w:rsid w:val="0060687E"/>
    <w:rsid w:val="006102CC"/>
    <w:rsid w:val="00611C7C"/>
    <w:rsid w:val="00612332"/>
    <w:rsid w:val="00613766"/>
    <w:rsid w:val="00613DB2"/>
    <w:rsid w:val="006146F6"/>
    <w:rsid w:val="0061529E"/>
    <w:rsid w:val="00615B35"/>
    <w:rsid w:val="006200CB"/>
    <w:rsid w:val="006225C6"/>
    <w:rsid w:val="00623EEF"/>
    <w:rsid w:val="00625784"/>
    <w:rsid w:val="0062639C"/>
    <w:rsid w:val="0063091F"/>
    <w:rsid w:val="00631A9C"/>
    <w:rsid w:val="00632D4E"/>
    <w:rsid w:val="00636ACA"/>
    <w:rsid w:val="00636C76"/>
    <w:rsid w:val="006430C5"/>
    <w:rsid w:val="00643154"/>
    <w:rsid w:val="00644837"/>
    <w:rsid w:val="006461D2"/>
    <w:rsid w:val="00651A62"/>
    <w:rsid w:val="00651A94"/>
    <w:rsid w:val="00651E14"/>
    <w:rsid w:val="00652F2A"/>
    <w:rsid w:val="00652F61"/>
    <w:rsid w:val="00653D51"/>
    <w:rsid w:val="0065683B"/>
    <w:rsid w:val="00656D32"/>
    <w:rsid w:val="00662A13"/>
    <w:rsid w:val="00664C1C"/>
    <w:rsid w:val="00665333"/>
    <w:rsid w:val="00665666"/>
    <w:rsid w:val="00666C3A"/>
    <w:rsid w:val="006673F5"/>
    <w:rsid w:val="00667E2F"/>
    <w:rsid w:val="0067023A"/>
    <w:rsid w:val="0067032E"/>
    <w:rsid w:val="0067361A"/>
    <w:rsid w:val="006740BF"/>
    <w:rsid w:val="00676DD4"/>
    <w:rsid w:val="00676DF6"/>
    <w:rsid w:val="00682F43"/>
    <w:rsid w:val="0068323B"/>
    <w:rsid w:val="00683820"/>
    <w:rsid w:val="00685795"/>
    <w:rsid w:val="00685E38"/>
    <w:rsid w:val="00686498"/>
    <w:rsid w:val="00686DA8"/>
    <w:rsid w:val="00690B60"/>
    <w:rsid w:val="00691071"/>
    <w:rsid w:val="00693D82"/>
    <w:rsid w:val="00694EF1"/>
    <w:rsid w:val="00696DB9"/>
    <w:rsid w:val="006973A0"/>
    <w:rsid w:val="006A048C"/>
    <w:rsid w:val="006A0F7A"/>
    <w:rsid w:val="006A3279"/>
    <w:rsid w:val="006A32F4"/>
    <w:rsid w:val="006A5E69"/>
    <w:rsid w:val="006A7802"/>
    <w:rsid w:val="006A79BC"/>
    <w:rsid w:val="006B0181"/>
    <w:rsid w:val="006B2536"/>
    <w:rsid w:val="006B7FFC"/>
    <w:rsid w:val="006C0810"/>
    <w:rsid w:val="006C2AFC"/>
    <w:rsid w:val="006C4227"/>
    <w:rsid w:val="006C50D9"/>
    <w:rsid w:val="006C5EB1"/>
    <w:rsid w:val="006C6F7F"/>
    <w:rsid w:val="006C77C0"/>
    <w:rsid w:val="006C7F0E"/>
    <w:rsid w:val="006D04C5"/>
    <w:rsid w:val="006D1F85"/>
    <w:rsid w:val="006D25A7"/>
    <w:rsid w:val="006D2D10"/>
    <w:rsid w:val="006D3E10"/>
    <w:rsid w:val="006D3E41"/>
    <w:rsid w:val="006D4CC0"/>
    <w:rsid w:val="006D4F84"/>
    <w:rsid w:val="006D5525"/>
    <w:rsid w:val="006D67F3"/>
    <w:rsid w:val="006D6D8C"/>
    <w:rsid w:val="006E0757"/>
    <w:rsid w:val="006E3951"/>
    <w:rsid w:val="006E4D72"/>
    <w:rsid w:val="006E5761"/>
    <w:rsid w:val="006E6F9D"/>
    <w:rsid w:val="006F068F"/>
    <w:rsid w:val="006F07B1"/>
    <w:rsid w:val="006F1E65"/>
    <w:rsid w:val="006F4F94"/>
    <w:rsid w:val="006F7612"/>
    <w:rsid w:val="006F7791"/>
    <w:rsid w:val="00703525"/>
    <w:rsid w:val="00703650"/>
    <w:rsid w:val="00703C33"/>
    <w:rsid w:val="00705048"/>
    <w:rsid w:val="00705E81"/>
    <w:rsid w:val="007064FB"/>
    <w:rsid w:val="00706EE2"/>
    <w:rsid w:val="00707B56"/>
    <w:rsid w:val="00707E4C"/>
    <w:rsid w:val="00711A4E"/>
    <w:rsid w:val="00711F1B"/>
    <w:rsid w:val="007129CF"/>
    <w:rsid w:val="007133C8"/>
    <w:rsid w:val="007167B8"/>
    <w:rsid w:val="00717344"/>
    <w:rsid w:val="00717382"/>
    <w:rsid w:val="007225EE"/>
    <w:rsid w:val="0072399F"/>
    <w:rsid w:val="00723B16"/>
    <w:rsid w:val="007258BC"/>
    <w:rsid w:val="00726039"/>
    <w:rsid w:val="0072677B"/>
    <w:rsid w:val="00730638"/>
    <w:rsid w:val="00732732"/>
    <w:rsid w:val="00732B46"/>
    <w:rsid w:val="0073407B"/>
    <w:rsid w:val="007355E3"/>
    <w:rsid w:val="00736078"/>
    <w:rsid w:val="0073683A"/>
    <w:rsid w:val="0074545A"/>
    <w:rsid w:val="0075290E"/>
    <w:rsid w:val="00753AFF"/>
    <w:rsid w:val="00754385"/>
    <w:rsid w:val="00754A1C"/>
    <w:rsid w:val="00754C58"/>
    <w:rsid w:val="007559C1"/>
    <w:rsid w:val="00755B4B"/>
    <w:rsid w:val="007560A2"/>
    <w:rsid w:val="00756B1B"/>
    <w:rsid w:val="00756F01"/>
    <w:rsid w:val="0076099F"/>
    <w:rsid w:val="00760B7A"/>
    <w:rsid w:val="00761603"/>
    <w:rsid w:val="00761832"/>
    <w:rsid w:val="00761F73"/>
    <w:rsid w:val="007623B1"/>
    <w:rsid w:val="00762874"/>
    <w:rsid w:val="00763125"/>
    <w:rsid w:val="00765ACF"/>
    <w:rsid w:val="00765B34"/>
    <w:rsid w:val="007660CA"/>
    <w:rsid w:val="007671C3"/>
    <w:rsid w:val="00771EEE"/>
    <w:rsid w:val="00773D2D"/>
    <w:rsid w:val="007771B5"/>
    <w:rsid w:val="007806AC"/>
    <w:rsid w:val="0078304B"/>
    <w:rsid w:val="007834B4"/>
    <w:rsid w:val="00784425"/>
    <w:rsid w:val="0078493B"/>
    <w:rsid w:val="00784D17"/>
    <w:rsid w:val="00785163"/>
    <w:rsid w:val="007856D2"/>
    <w:rsid w:val="007870D0"/>
    <w:rsid w:val="00791903"/>
    <w:rsid w:val="00791A73"/>
    <w:rsid w:val="007922F4"/>
    <w:rsid w:val="007942E8"/>
    <w:rsid w:val="00794308"/>
    <w:rsid w:val="00795C3F"/>
    <w:rsid w:val="007965F9"/>
    <w:rsid w:val="007A0349"/>
    <w:rsid w:val="007A07EF"/>
    <w:rsid w:val="007A355A"/>
    <w:rsid w:val="007A36BE"/>
    <w:rsid w:val="007A3C7A"/>
    <w:rsid w:val="007A3CC0"/>
    <w:rsid w:val="007A5899"/>
    <w:rsid w:val="007A5F1F"/>
    <w:rsid w:val="007A60A4"/>
    <w:rsid w:val="007A60DA"/>
    <w:rsid w:val="007A7757"/>
    <w:rsid w:val="007B07E1"/>
    <w:rsid w:val="007B1BC7"/>
    <w:rsid w:val="007B35BB"/>
    <w:rsid w:val="007B3F95"/>
    <w:rsid w:val="007B444D"/>
    <w:rsid w:val="007B4DC2"/>
    <w:rsid w:val="007B57D3"/>
    <w:rsid w:val="007B7066"/>
    <w:rsid w:val="007B7275"/>
    <w:rsid w:val="007B78A2"/>
    <w:rsid w:val="007C0CA5"/>
    <w:rsid w:val="007C19AD"/>
    <w:rsid w:val="007C4840"/>
    <w:rsid w:val="007C4E27"/>
    <w:rsid w:val="007C542C"/>
    <w:rsid w:val="007C543B"/>
    <w:rsid w:val="007D0D75"/>
    <w:rsid w:val="007D0E57"/>
    <w:rsid w:val="007D1603"/>
    <w:rsid w:val="007D1A1D"/>
    <w:rsid w:val="007D1D0D"/>
    <w:rsid w:val="007D223E"/>
    <w:rsid w:val="007D33ED"/>
    <w:rsid w:val="007D3E41"/>
    <w:rsid w:val="007D3F1A"/>
    <w:rsid w:val="007D40F5"/>
    <w:rsid w:val="007D75FC"/>
    <w:rsid w:val="007E09B4"/>
    <w:rsid w:val="007E2154"/>
    <w:rsid w:val="007E24BF"/>
    <w:rsid w:val="007E30F0"/>
    <w:rsid w:val="007E3EF1"/>
    <w:rsid w:val="007E41D2"/>
    <w:rsid w:val="007E452A"/>
    <w:rsid w:val="007E4E9D"/>
    <w:rsid w:val="007E504E"/>
    <w:rsid w:val="007E54D1"/>
    <w:rsid w:val="007E595D"/>
    <w:rsid w:val="007F0711"/>
    <w:rsid w:val="007F5507"/>
    <w:rsid w:val="007F6B9E"/>
    <w:rsid w:val="007F783D"/>
    <w:rsid w:val="00802DD0"/>
    <w:rsid w:val="008040A7"/>
    <w:rsid w:val="0080523B"/>
    <w:rsid w:val="00805A25"/>
    <w:rsid w:val="008062CA"/>
    <w:rsid w:val="0080630C"/>
    <w:rsid w:val="00810D5A"/>
    <w:rsid w:val="00811213"/>
    <w:rsid w:val="008115CE"/>
    <w:rsid w:val="00811E20"/>
    <w:rsid w:val="00812A88"/>
    <w:rsid w:val="0081324D"/>
    <w:rsid w:val="0081389D"/>
    <w:rsid w:val="00813B23"/>
    <w:rsid w:val="008154D7"/>
    <w:rsid w:val="00816653"/>
    <w:rsid w:val="00816901"/>
    <w:rsid w:val="00816D57"/>
    <w:rsid w:val="008202DF"/>
    <w:rsid w:val="00820591"/>
    <w:rsid w:val="00822243"/>
    <w:rsid w:val="008223B0"/>
    <w:rsid w:val="00822426"/>
    <w:rsid w:val="008224EF"/>
    <w:rsid w:val="00824FE8"/>
    <w:rsid w:val="0082520B"/>
    <w:rsid w:val="00825FF5"/>
    <w:rsid w:val="00826897"/>
    <w:rsid w:val="00826BB9"/>
    <w:rsid w:val="008272E3"/>
    <w:rsid w:val="008277F1"/>
    <w:rsid w:val="00827D8D"/>
    <w:rsid w:val="00830E2A"/>
    <w:rsid w:val="00832A47"/>
    <w:rsid w:val="00832BE3"/>
    <w:rsid w:val="008333B1"/>
    <w:rsid w:val="008338D3"/>
    <w:rsid w:val="00833C00"/>
    <w:rsid w:val="00834BDA"/>
    <w:rsid w:val="008358DF"/>
    <w:rsid w:val="008379E0"/>
    <w:rsid w:val="00842A22"/>
    <w:rsid w:val="00842A5B"/>
    <w:rsid w:val="00843706"/>
    <w:rsid w:val="008438E5"/>
    <w:rsid w:val="00845503"/>
    <w:rsid w:val="00847CA9"/>
    <w:rsid w:val="008500F4"/>
    <w:rsid w:val="008505E5"/>
    <w:rsid w:val="00852308"/>
    <w:rsid w:val="0085654B"/>
    <w:rsid w:val="0085731B"/>
    <w:rsid w:val="0086101D"/>
    <w:rsid w:val="008610DD"/>
    <w:rsid w:val="008619CB"/>
    <w:rsid w:val="00861D9B"/>
    <w:rsid w:val="00862F7C"/>
    <w:rsid w:val="00863C8B"/>
    <w:rsid w:val="00867039"/>
    <w:rsid w:val="00872004"/>
    <w:rsid w:val="00873D03"/>
    <w:rsid w:val="00875C43"/>
    <w:rsid w:val="00876325"/>
    <w:rsid w:val="00880580"/>
    <w:rsid w:val="008815A0"/>
    <w:rsid w:val="008833F7"/>
    <w:rsid w:val="008834E2"/>
    <w:rsid w:val="0088503A"/>
    <w:rsid w:val="008854A2"/>
    <w:rsid w:val="008856BC"/>
    <w:rsid w:val="008859D4"/>
    <w:rsid w:val="0088716B"/>
    <w:rsid w:val="00887B1C"/>
    <w:rsid w:val="00890A43"/>
    <w:rsid w:val="0089121F"/>
    <w:rsid w:val="00891922"/>
    <w:rsid w:val="00891D9C"/>
    <w:rsid w:val="00891EE6"/>
    <w:rsid w:val="008923DD"/>
    <w:rsid w:val="0089289A"/>
    <w:rsid w:val="008929A5"/>
    <w:rsid w:val="0089334D"/>
    <w:rsid w:val="008936C9"/>
    <w:rsid w:val="008942E9"/>
    <w:rsid w:val="00894A7D"/>
    <w:rsid w:val="00895D81"/>
    <w:rsid w:val="008974B7"/>
    <w:rsid w:val="008A5917"/>
    <w:rsid w:val="008A7441"/>
    <w:rsid w:val="008B0D87"/>
    <w:rsid w:val="008B3243"/>
    <w:rsid w:val="008B356D"/>
    <w:rsid w:val="008B364F"/>
    <w:rsid w:val="008B3D51"/>
    <w:rsid w:val="008B472E"/>
    <w:rsid w:val="008B7C2C"/>
    <w:rsid w:val="008B7F8E"/>
    <w:rsid w:val="008C1451"/>
    <w:rsid w:val="008C39AC"/>
    <w:rsid w:val="008C4063"/>
    <w:rsid w:val="008C4AC8"/>
    <w:rsid w:val="008C51F6"/>
    <w:rsid w:val="008C57AC"/>
    <w:rsid w:val="008C7CD8"/>
    <w:rsid w:val="008D09EC"/>
    <w:rsid w:val="008D1CC8"/>
    <w:rsid w:val="008D43ED"/>
    <w:rsid w:val="008D4D5B"/>
    <w:rsid w:val="008D6C8F"/>
    <w:rsid w:val="008D708E"/>
    <w:rsid w:val="008E0A8E"/>
    <w:rsid w:val="008E0FE5"/>
    <w:rsid w:val="008E165F"/>
    <w:rsid w:val="008E2177"/>
    <w:rsid w:val="008E2754"/>
    <w:rsid w:val="008E3961"/>
    <w:rsid w:val="008E5D9F"/>
    <w:rsid w:val="008E7263"/>
    <w:rsid w:val="008E7826"/>
    <w:rsid w:val="008E7E1C"/>
    <w:rsid w:val="008F1EFB"/>
    <w:rsid w:val="008F2F01"/>
    <w:rsid w:val="008F3073"/>
    <w:rsid w:val="008F35FC"/>
    <w:rsid w:val="008F3709"/>
    <w:rsid w:val="008F3C68"/>
    <w:rsid w:val="008F51C2"/>
    <w:rsid w:val="008F68DA"/>
    <w:rsid w:val="008F71ED"/>
    <w:rsid w:val="008F75A8"/>
    <w:rsid w:val="008F766E"/>
    <w:rsid w:val="008F79FC"/>
    <w:rsid w:val="008F7F45"/>
    <w:rsid w:val="00901BD3"/>
    <w:rsid w:val="00902A76"/>
    <w:rsid w:val="00903099"/>
    <w:rsid w:val="009033C0"/>
    <w:rsid w:val="00903AD8"/>
    <w:rsid w:val="00903AFF"/>
    <w:rsid w:val="009043CF"/>
    <w:rsid w:val="009045A0"/>
    <w:rsid w:val="009064EB"/>
    <w:rsid w:val="0090653A"/>
    <w:rsid w:val="00906C45"/>
    <w:rsid w:val="00911B94"/>
    <w:rsid w:val="0091258A"/>
    <w:rsid w:val="00912940"/>
    <w:rsid w:val="00913012"/>
    <w:rsid w:val="0091396E"/>
    <w:rsid w:val="00915144"/>
    <w:rsid w:val="009152BC"/>
    <w:rsid w:val="009152C8"/>
    <w:rsid w:val="009163C8"/>
    <w:rsid w:val="00916B73"/>
    <w:rsid w:val="00920122"/>
    <w:rsid w:val="00920B02"/>
    <w:rsid w:val="00921370"/>
    <w:rsid w:val="009220B8"/>
    <w:rsid w:val="0092348E"/>
    <w:rsid w:val="00923B0E"/>
    <w:rsid w:val="009243CE"/>
    <w:rsid w:val="009250A3"/>
    <w:rsid w:val="0092600E"/>
    <w:rsid w:val="0093116B"/>
    <w:rsid w:val="0093167A"/>
    <w:rsid w:val="00931B7F"/>
    <w:rsid w:val="00933630"/>
    <w:rsid w:val="0093452C"/>
    <w:rsid w:val="00935508"/>
    <w:rsid w:val="009360BC"/>
    <w:rsid w:val="0093617E"/>
    <w:rsid w:val="00936BC1"/>
    <w:rsid w:val="009403DE"/>
    <w:rsid w:val="00941B76"/>
    <w:rsid w:val="00941BC6"/>
    <w:rsid w:val="00941C52"/>
    <w:rsid w:val="00943C9F"/>
    <w:rsid w:val="00944909"/>
    <w:rsid w:val="00944A09"/>
    <w:rsid w:val="00950A7A"/>
    <w:rsid w:val="00952233"/>
    <w:rsid w:val="009528C5"/>
    <w:rsid w:val="00952DBF"/>
    <w:rsid w:val="00953935"/>
    <w:rsid w:val="0095623E"/>
    <w:rsid w:val="00960A03"/>
    <w:rsid w:val="00962646"/>
    <w:rsid w:val="00962EF3"/>
    <w:rsid w:val="00963227"/>
    <w:rsid w:val="00964A6C"/>
    <w:rsid w:val="00970820"/>
    <w:rsid w:val="009725F5"/>
    <w:rsid w:val="00975135"/>
    <w:rsid w:val="00976962"/>
    <w:rsid w:val="00981AAD"/>
    <w:rsid w:val="0098492F"/>
    <w:rsid w:val="009850FE"/>
    <w:rsid w:val="00985372"/>
    <w:rsid w:val="00986F4B"/>
    <w:rsid w:val="00987538"/>
    <w:rsid w:val="00990DF2"/>
    <w:rsid w:val="00994340"/>
    <w:rsid w:val="0099547D"/>
    <w:rsid w:val="00995D19"/>
    <w:rsid w:val="00997A3A"/>
    <w:rsid w:val="009A0095"/>
    <w:rsid w:val="009A0D43"/>
    <w:rsid w:val="009A3022"/>
    <w:rsid w:val="009A42A2"/>
    <w:rsid w:val="009A4323"/>
    <w:rsid w:val="009A4FAD"/>
    <w:rsid w:val="009A6475"/>
    <w:rsid w:val="009A6954"/>
    <w:rsid w:val="009A7439"/>
    <w:rsid w:val="009B0DF8"/>
    <w:rsid w:val="009B1347"/>
    <w:rsid w:val="009B1440"/>
    <w:rsid w:val="009B14D2"/>
    <w:rsid w:val="009B280D"/>
    <w:rsid w:val="009B2ECA"/>
    <w:rsid w:val="009B3204"/>
    <w:rsid w:val="009B391E"/>
    <w:rsid w:val="009B3B36"/>
    <w:rsid w:val="009B4531"/>
    <w:rsid w:val="009B46BC"/>
    <w:rsid w:val="009B4B53"/>
    <w:rsid w:val="009B7030"/>
    <w:rsid w:val="009B706E"/>
    <w:rsid w:val="009B77C5"/>
    <w:rsid w:val="009C00D4"/>
    <w:rsid w:val="009C1B71"/>
    <w:rsid w:val="009C20C5"/>
    <w:rsid w:val="009C294F"/>
    <w:rsid w:val="009C52BC"/>
    <w:rsid w:val="009C615D"/>
    <w:rsid w:val="009C7C6C"/>
    <w:rsid w:val="009D1F11"/>
    <w:rsid w:val="009D26BC"/>
    <w:rsid w:val="009D5595"/>
    <w:rsid w:val="009D7486"/>
    <w:rsid w:val="009E036B"/>
    <w:rsid w:val="009E2371"/>
    <w:rsid w:val="009E4984"/>
    <w:rsid w:val="009E4EDF"/>
    <w:rsid w:val="009E51F5"/>
    <w:rsid w:val="009E53EA"/>
    <w:rsid w:val="009E5EAC"/>
    <w:rsid w:val="009E77C7"/>
    <w:rsid w:val="009E7806"/>
    <w:rsid w:val="009F07BA"/>
    <w:rsid w:val="009F19FE"/>
    <w:rsid w:val="009F2FB9"/>
    <w:rsid w:val="009F319A"/>
    <w:rsid w:val="009F4089"/>
    <w:rsid w:val="009F428C"/>
    <w:rsid w:val="009F4D75"/>
    <w:rsid w:val="009F53CB"/>
    <w:rsid w:val="009F57E6"/>
    <w:rsid w:val="009F71CA"/>
    <w:rsid w:val="00A0215E"/>
    <w:rsid w:val="00A03A29"/>
    <w:rsid w:val="00A03A7D"/>
    <w:rsid w:val="00A04B0A"/>
    <w:rsid w:val="00A06C3B"/>
    <w:rsid w:val="00A0754D"/>
    <w:rsid w:val="00A10E9A"/>
    <w:rsid w:val="00A11019"/>
    <w:rsid w:val="00A1292B"/>
    <w:rsid w:val="00A13AD3"/>
    <w:rsid w:val="00A14341"/>
    <w:rsid w:val="00A14993"/>
    <w:rsid w:val="00A15CB6"/>
    <w:rsid w:val="00A16139"/>
    <w:rsid w:val="00A166FE"/>
    <w:rsid w:val="00A16C50"/>
    <w:rsid w:val="00A1744B"/>
    <w:rsid w:val="00A17EE0"/>
    <w:rsid w:val="00A20860"/>
    <w:rsid w:val="00A20D71"/>
    <w:rsid w:val="00A24130"/>
    <w:rsid w:val="00A26F9F"/>
    <w:rsid w:val="00A2797E"/>
    <w:rsid w:val="00A31653"/>
    <w:rsid w:val="00A327C3"/>
    <w:rsid w:val="00A34698"/>
    <w:rsid w:val="00A36EEB"/>
    <w:rsid w:val="00A37AF3"/>
    <w:rsid w:val="00A4046D"/>
    <w:rsid w:val="00A422EE"/>
    <w:rsid w:val="00A4370E"/>
    <w:rsid w:val="00A469C8"/>
    <w:rsid w:val="00A472E0"/>
    <w:rsid w:val="00A47564"/>
    <w:rsid w:val="00A532DB"/>
    <w:rsid w:val="00A53505"/>
    <w:rsid w:val="00A54818"/>
    <w:rsid w:val="00A5482E"/>
    <w:rsid w:val="00A55B30"/>
    <w:rsid w:val="00A5687F"/>
    <w:rsid w:val="00A5759C"/>
    <w:rsid w:val="00A60BEF"/>
    <w:rsid w:val="00A617FF"/>
    <w:rsid w:val="00A624E7"/>
    <w:rsid w:val="00A627A9"/>
    <w:rsid w:val="00A62A4A"/>
    <w:rsid w:val="00A62D79"/>
    <w:rsid w:val="00A62ED0"/>
    <w:rsid w:val="00A638B2"/>
    <w:rsid w:val="00A649DE"/>
    <w:rsid w:val="00A65E52"/>
    <w:rsid w:val="00A70572"/>
    <w:rsid w:val="00A71550"/>
    <w:rsid w:val="00A72BE2"/>
    <w:rsid w:val="00A73028"/>
    <w:rsid w:val="00A7399D"/>
    <w:rsid w:val="00A74B4A"/>
    <w:rsid w:val="00A74E94"/>
    <w:rsid w:val="00A7577C"/>
    <w:rsid w:val="00A759FD"/>
    <w:rsid w:val="00A75ED8"/>
    <w:rsid w:val="00A80433"/>
    <w:rsid w:val="00A82D35"/>
    <w:rsid w:val="00A83D61"/>
    <w:rsid w:val="00A84879"/>
    <w:rsid w:val="00A852EF"/>
    <w:rsid w:val="00A85943"/>
    <w:rsid w:val="00A85C6A"/>
    <w:rsid w:val="00A85E2F"/>
    <w:rsid w:val="00A86C66"/>
    <w:rsid w:val="00A90235"/>
    <w:rsid w:val="00A9523D"/>
    <w:rsid w:val="00A9550C"/>
    <w:rsid w:val="00A9648A"/>
    <w:rsid w:val="00A969DD"/>
    <w:rsid w:val="00A972D1"/>
    <w:rsid w:val="00AA0033"/>
    <w:rsid w:val="00AA06C3"/>
    <w:rsid w:val="00AA0D6A"/>
    <w:rsid w:val="00AA19DA"/>
    <w:rsid w:val="00AA2382"/>
    <w:rsid w:val="00AA25D4"/>
    <w:rsid w:val="00AA3A31"/>
    <w:rsid w:val="00AA439F"/>
    <w:rsid w:val="00AA4850"/>
    <w:rsid w:val="00AA574A"/>
    <w:rsid w:val="00AA5BF7"/>
    <w:rsid w:val="00AA7284"/>
    <w:rsid w:val="00AB0382"/>
    <w:rsid w:val="00AB1807"/>
    <w:rsid w:val="00AB21C6"/>
    <w:rsid w:val="00AB2272"/>
    <w:rsid w:val="00AB2E16"/>
    <w:rsid w:val="00AB3873"/>
    <w:rsid w:val="00AB3E18"/>
    <w:rsid w:val="00AB439A"/>
    <w:rsid w:val="00AB46E2"/>
    <w:rsid w:val="00AB57FC"/>
    <w:rsid w:val="00AC01D7"/>
    <w:rsid w:val="00AC17E1"/>
    <w:rsid w:val="00AC3308"/>
    <w:rsid w:val="00AC3AF3"/>
    <w:rsid w:val="00AC6E2D"/>
    <w:rsid w:val="00AC7827"/>
    <w:rsid w:val="00AC7C26"/>
    <w:rsid w:val="00AC7D2B"/>
    <w:rsid w:val="00AC7E47"/>
    <w:rsid w:val="00AC7F93"/>
    <w:rsid w:val="00AD0211"/>
    <w:rsid w:val="00AD2D83"/>
    <w:rsid w:val="00AD350E"/>
    <w:rsid w:val="00AD6645"/>
    <w:rsid w:val="00AD7B93"/>
    <w:rsid w:val="00AE0268"/>
    <w:rsid w:val="00AE0966"/>
    <w:rsid w:val="00AE1329"/>
    <w:rsid w:val="00AE4BC3"/>
    <w:rsid w:val="00AE5C9E"/>
    <w:rsid w:val="00AF09A7"/>
    <w:rsid w:val="00AF0D51"/>
    <w:rsid w:val="00AF193F"/>
    <w:rsid w:val="00AF1ACA"/>
    <w:rsid w:val="00AF1D7F"/>
    <w:rsid w:val="00AF2599"/>
    <w:rsid w:val="00AF4BD3"/>
    <w:rsid w:val="00AF6A7A"/>
    <w:rsid w:val="00AF6E40"/>
    <w:rsid w:val="00AF7069"/>
    <w:rsid w:val="00B000C0"/>
    <w:rsid w:val="00B015D8"/>
    <w:rsid w:val="00B02573"/>
    <w:rsid w:val="00B05667"/>
    <w:rsid w:val="00B05995"/>
    <w:rsid w:val="00B06E1E"/>
    <w:rsid w:val="00B06F2B"/>
    <w:rsid w:val="00B07280"/>
    <w:rsid w:val="00B072C1"/>
    <w:rsid w:val="00B11CD2"/>
    <w:rsid w:val="00B1237C"/>
    <w:rsid w:val="00B12BE1"/>
    <w:rsid w:val="00B138FA"/>
    <w:rsid w:val="00B14096"/>
    <w:rsid w:val="00B204E6"/>
    <w:rsid w:val="00B20B1A"/>
    <w:rsid w:val="00B20E14"/>
    <w:rsid w:val="00B213B1"/>
    <w:rsid w:val="00B21E4D"/>
    <w:rsid w:val="00B21EA8"/>
    <w:rsid w:val="00B2287E"/>
    <w:rsid w:val="00B23568"/>
    <w:rsid w:val="00B23D06"/>
    <w:rsid w:val="00B25FFB"/>
    <w:rsid w:val="00B26A0B"/>
    <w:rsid w:val="00B27532"/>
    <w:rsid w:val="00B30A80"/>
    <w:rsid w:val="00B316BF"/>
    <w:rsid w:val="00B31B48"/>
    <w:rsid w:val="00B321E8"/>
    <w:rsid w:val="00B32BA4"/>
    <w:rsid w:val="00B3331D"/>
    <w:rsid w:val="00B3388D"/>
    <w:rsid w:val="00B339BB"/>
    <w:rsid w:val="00B34CCC"/>
    <w:rsid w:val="00B34DFC"/>
    <w:rsid w:val="00B35487"/>
    <w:rsid w:val="00B35526"/>
    <w:rsid w:val="00B379CB"/>
    <w:rsid w:val="00B37EED"/>
    <w:rsid w:val="00B40A27"/>
    <w:rsid w:val="00B4172E"/>
    <w:rsid w:val="00B4307C"/>
    <w:rsid w:val="00B451BB"/>
    <w:rsid w:val="00B45A96"/>
    <w:rsid w:val="00B462AF"/>
    <w:rsid w:val="00B46E2B"/>
    <w:rsid w:val="00B47859"/>
    <w:rsid w:val="00B521F5"/>
    <w:rsid w:val="00B52765"/>
    <w:rsid w:val="00B535BC"/>
    <w:rsid w:val="00B53F4E"/>
    <w:rsid w:val="00B54ADB"/>
    <w:rsid w:val="00B54E16"/>
    <w:rsid w:val="00B57471"/>
    <w:rsid w:val="00B60462"/>
    <w:rsid w:val="00B60B90"/>
    <w:rsid w:val="00B60F00"/>
    <w:rsid w:val="00B62024"/>
    <w:rsid w:val="00B6224D"/>
    <w:rsid w:val="00B62796"/>
    <w:rsid w:val="00B63543"/>
    <w:rsid w:val="00B636F2"/>
    <w:rsid w:val="00B6427E"/>
    <w:rsid w:val="00B659EB"/>
    <w:rsid w:val="00B678B8"/>
    <w:rsid w:val="00B705DF"/>
    <w:rsid w:val="00B7078A"/>
    <w:rsid w:val="00B70D32"/>
    <w:rsid w:val="00B71B32"/>
    <w:rsid w:val="00B73352"/>
    <w:rsid w:val="00B74172"/>
    <w:rsid w:val="00B760DC"/>
    <w:rsid w:val="00B7759E"/>
    <w:rsid w:val="00B77B6B"/>
    <w:rsid w:val="00B80680"/>
    <w:rsid w:val="00B80E11"/>
    <w:rsid w:val="00B81719"/>
    <w:rsid w:val="00B8388D"/>
    <w:rsid w:val="00B853C2"/>
    <w:rsid w:val="00B923C1"/>
    <w:rsid w:val="00BA37A6"/>
    <w:rsid w:val="00BA7094"/>
    <w:rsid w:val="00BB0671"/>
    <w:rsid w:val="00BB218D"/>
    <w:rsid w:val="00BB21AF"/>
    <w:rsid w:val="00BB2EC6"/>
    <w:rsid w:val="00BB6D45"/>
    <w:rsid w:val="00BB6E12"/>
    <w:rsid w:val="00BC2632"/>
    <w:rsid w:val="00BC39A1"/>
    <w:rsid w:val="00BC54A5"/>
    <w:rsid w:val="00BC619E"/>
    <w:rsid w:val="00BC7876"/>
    <w:rsid w:val="00BD09F9"/>
    <w:rsid w:val="00BD0E03"/>
    <w:rsid w:val="00BD2EEA"/>
    <w:rsid w:val="00BD3BB2"/>
    <w:rsid w:val="00BD4503"/>
    <w:rsid w:val="00BD4BDB"/>
    <w:rsid w:val="00BD5151"/>
    <w:rsid w:val="00BD57BB"/>
    <w:rsid w:val="00BD6673"/>
    <w:rsid w:val="00BD746B"/>
    <w:rsid w:val="00BE0888"/>
    <w:rsid w:val="00BE1B2A"/>
    <w:rsid w:val="00BE2FAA"/>
    <w:rsid w:val="00BE3FDF"/>
    <w:rsid w:val="00BE4DAD"/>
    <w:rsid w:val="00BE5FB3"/>
    <w:rsid w:val="00BE76AE"/>
    <w:rsid w:val="00BF0B15"/>
    <w:rsid w:val="00BF181F"/>
    <w:rsid w:val="00BF2E35"/>
    <w:rsid w:val="00BF2F5F"/>
    <w:rsid w:val="00BF312E"/>
    <w:rsid w:val="00BF5177"/>
    <w:rsid w:val="00BF5852"/>
    <w:rsid w:val="00BF7FFB"/>
    <w:rsid w:val="00C027FF"/>
    <w:rsid w:val="00C03B51"/>
    <w:rsid w:val="00C05116"/>
    <w:rsid w:val="00C06D81"/>
    <w:rsid w:val="00C11841"/>
    <w:rsid w:val="00C1341D"/>
    <w:rsid w:val="00C144D8"/>
    <w:rsid w:val="00C14A7C"/>
    <w:rsid w:val="00C16D40"/>
    <w:rsid w:val="00C17EFD"/>
    <w:rsid w:val="00C235D7"/>
    <w:rsid w:val="00C244AE"/>
    <w:rsid w:val="00C24654"/>
    <w:rsid w:val="00C24B57"/>
    <w:rsid w:val="00C24FD2"/>
    <w:rsid w:val="00C2604C"/>
    <w:rsid w:val="00C27F59"/>
    <w:rsid w:val="00C316A8"/>
    <w:rsid w:val="00C329A6"/>
    <w:rsid w:val="00C33BF2"/>
    <w:rsid w:val="00C33D0D"/>
    <w:rsid w:val="00C349D8"/>
    <w:rsid w:val="00C40789"/>
    <w:rsid w:val="00C42F89"/>
    <w:rsid w:val="00C43B2D"/>
    <w:rsid w:val="00C44CCC"/>
    <w:rsid w:val="00C4628F"/>
    <w:rsid w:val="00C4629A"/>
    <w:rsid w:val="00C47422"/>
    <w:rsid w:val="00C47D4B"/>
    <w:rsid w:val="00C51AB6"/>
    <w:rsid w:val="00C523F0"/>
    <w:rsid w:val="00C53AC2"/>
    <w:rsid w:val="00C56298"/>
    <w:rsid w:val="00C60391"/>
    <w:rsid w:val="00C603CA"/>
    <w:rsid w:val="00C60551"/>
    <w:rsid w:val="00C611E1"/>
    <w:rsid w:val="00C61604"/>
    <w:rsid w:val="00C61910"/>
    <w:rsid w:val="00C6264F"/>
    <w:rsid w:val="00C63292"/>
    <w:rsid w:val="00C63760"/>
    <w:rsid w:val="00C66DEC"/>
    <w:rsid w:val="00C6790A"/>
    <w:rsid w:val="00C70858"/>
    <w:rsid w:val="00C70E95"/>
    <w:rsid w:val="00C7199C"/>
    <w:rsid w:val="00C72A64"/>
    <w:rsid w:val="00C752FD"/>
    <w:rsid w:val="00C77B57"/>
    <w:rsid w:val="00C80015"/>
    <w:rsid w:val="00C80E64"/>
    <w:rsid w:val="00C81480"/>
    <w:rsid w:val="00C8236D"/>
    <w:rsid w:val="00C83A13"/>
    <w:rsid w:val="00C83BC5"/>
    <w:rsid w:val="00C8436F"/>
    <w:rsid w:val="00C85CF5"/>
    <w:rsid w:val="00C85E11"/>
    <w:rsid w:val="00C900BB"/>
    <w:rsid w:val="00C91988"/>
    <w:rsid w:val="00C92116"/>
    <w:rsid w:val="00C934D4"/>
    <w:rsid w:val="00C93ADE"/>
    <w:rsid w:val="00C94A77"/>
    <w:rsid w:val="00C954FD"/>
    <w:rsid w:val="00C962DD"/>
    <w:rsid w:val="00C97463"/>
    <w:rsid w:val="00C97C33"/>
    <w:rsid w:val="00CA0C20"/>
    <w:rsid w:val="00CA106D"/>
    <w:rsid w:val="00CA2447"/>
    <w:rsid w:val="00CA27F3"/>
    <w:rsid w:val="00CA36BD"/>
    <w:rsid w:val="00CA49D7"/>
    <w:rsid w:val="00CA56B8"/>
    <w:rsid w:val="00CA7435"/>
    <w:rsid w:val="00CA75B3"/>
    <w:rsid w:val="00CB0572"/>
    <w:rsid w:val="00CB0DCD"/>
    <w:rsid w:val="00CB114D"/>
    <w:rsid w:val="00CB1363"/>
    <w:rsid w:val="00CB14D5"/>
    <w:rsid w:val="00CB3037"/>
    <w:rsid w:val="00CB37E4"/>
    <w:rsid w:val="00CB3A9E"/>
    <w:rsid w:val="00CB59D5"/>
    <w:rsid w:val="00CB5AFB"/>
    <w:rsid w:val="00CB684A"/>
    <w:rsid w:val="00CB71B6"/>
    <w:rsid w:val="00CB7CEB"/>
    <w:rsid w:val="00CC0D72"/>
    <w:rsid w:val="00CC121F"/>
    <w:rsid w:val="00CC4631"/>
    <w:rsid w:val="00CC517F"/>
    <w:rsid w:val="00CC5222"/>
    <w:rsid w:val="00CC5DBE"/>
    <w:rsid w:val="00CC5FD6"/>
    <w:rsid w:val="00CC62BD"/>
    <w:rsid w:val="00CC7774"/>
    <w:rsid w:val="00CD0650"/>
    <w:rsid w:val="00CD1655"/>
    <w:rsid w:val="00CD1EAD"/>
    <w:rsid w:val="00CD53F3"/>
    <w:rsid w:val="00CD5742"/>
    <w:rsid w:val="00CD6129"/>
    <w:rsid w:val="00CD66E4"/>
    <w:rsid w:val="00CE0184"/>
    <w:rsid w:val="00CE0392"/>
    <w:rsid w:val="00CE051D"/>
    <w:rsid w:val="00CE0BED"/>
    <w:rsid w:val="00CE11AC"/>
    <w:rsid w:val="00CE134D"/>
    <w:rsid w:val="00CE19F9"/>
    <w:rsid w:val="00CE2F7B"/>
    <w:rsid w:val="00CE4700"/>
    <w:rsid w:val="00CE6F0F"/>
    <w:rsid w:val="00CE6F89"/>
    <w:rsid w:val="00CF2E49"/>
    <w:rsid w:val="00CF36A2"/>
    <w:rsid w:val="00CF4DBE"/>
    <w:rsid w:val="00CF5564"/>
    <w:rsid w:val="00CF5A4E"/>
    <w:rsid w:val="00CF6AF5"/>
    <w:rsid w:val="00CF76F6"/>
    <w:rsid w:val="00D0065E"/>
    <w:rsid w:val="00D018B6"/>
    <w:rsid w:val="00D0239D"/>
    <w:rsid w:val="00D0249C"/>
    <w:rsid w:val="00D02AFC"/>
    <w:rsid w:val="00D03D8C"/>
    <w:rsid w:val="00D050E6"/>
    <w:rsid w:val="00D05801"/>
    <w:rsid w:val="00D05854"/>
    <w:rsid w:val="00D06B81"/>
    <w:rsid w:val="00D12E32"/>
    <w:rsid w:val="00D130D5"/>
    <w:rsid w:val="00D17934"/>
    <w:rsid w:val="00D17953"/>
    <w:rsid w:val="00D23916"/>
    <w:rsid w:val="00D259E3"/>
    <w:rsid w:val="00D261ED"/>
    <w:rsid w:val="00D266D6"/>
    <w:rsid w:val="00D26B2C"/>
    <w:rsid w:val="00D30F09"/>
    <w:rsid w:val="00D318A9"/>
    <w:rsid w:val="00D32DDD"/>
    <w:rsid w:val="00D36346"/>
    <w:rsid w:val="00D37A43"/>
    <w:rsid w:val="00D42071"/>
    <w:rsid w:val="00D427EE"/>
    <w:rsid w:val="00D434E1"/>
    <w:rsid w:val="00D44685"/>
    <w:rsid w:val="00D47205"/>
    <w:rsid w:val="00D53B2A"/>
    <w:rsid w:val="00D54AFF"/>
    <w:rsid w:val="00D54BAE"/>
    <w:rsid w:val="00D57824"/>
    <w:rsid w:val="00D610B8"/>
    <w:rsid w:val="00D61445"/>
    <w:rsid w:val="00D640F1"/>
    <w:rsid w:val="00D656C0"/>
    <w:rsid w:val="00D65BFE"/>
    <w:rsid w:val="00D66D8B"/>
    <w:rsid w:val="00D70187"/>
    <w:rsid w:val="00D70BC9"/>
    <w:rsid w:val="00D710B4"/>
    <w:rsid w:val="00D74B3C"/>
    <w:rsid w:val="00D7735A"/>
    <w:rsid w:val="00D773C4"/>
    <w:rsid w:val="00D8065E"/>
    <w:rsid w:val="00D82D32"/>
    <w:rsid w:val="00D82E92"/>
    <w:rsid w:val="00D82F1D"/>
    <w:rsid w:val="00D86C81"/>
    <w:rsid w:val="00D87CA7"/>
    <w:rsid w:val="00D87E11"/>
    <w:rsid w:val="00D90049"/>
    <w:rsid w:val="00D904B9"/>
    <w:rsid w:val="00D90EB1"/>
    <w:rsid w:val="00D91695"/>
    <w:rsid w:val="00D91A62"/>
    <w:rsid w:val="00D92158"/>
    <w:rsid w:val="00D92790"/>
    <w:rsid w:val="00D92B62"/>
    <w:rsid w:val="00D93558"/>
    <w:rsid w:val="00D93853"/>
    <w:rsid w:val="00D93938"/>
    <w:rsid w:val="00D9486E"/>
    <w:rsid w:val="00D94AC3"/>
    <w:rsid w:val="00D95111"/>
    <w:rsid w:val="00D9525F"/>
    <w:rsid w:val="00D97147"/>
    <w:rsid w:val="00DA1BCA"/>
    <w:rsid w:val="00DA20DD"/>
    <w:rsid w:val="00DA2D44"/>
    <w:rsid w:val="00DA396B"/>
    <w:rsid w:val="00DA4488"/>
    <w:rsid w:val="00DA4911"/>
    <w:rsid w:val="00DA4A7B"/>
    <w:rsid w:val="00DA4D46"/>
    <w:rsid w:val="00DA5862"/>
    <w:rsid w:val="00DA6AB4"/>
    <w:rsid w:val="00DB0841"/>
    <w:rsid w:val="00DB2674"/>
    <w:rsid w:val="00DC06B0"/>
    <w:rsid w:val="00DC26A7"/>
    <w:rsid w:val="00DC271D"/>
    <w:rsid w:val="00DC2DF5"/>
    <w:rsid w:val="00DC59F4"/>
    <w:rsid w:val="00DC6332"/>
    <w:rsid w:val="00DC7C5C"/>
    <w:rsid w:val="00DD1963"/>
    <w:rsid w:val="00DD2475"/>
    <w:rsid w:val="00DD2584"/>
    <w:rsid w:val="00DD26A4"/>
    <w:rsid w:val="00DD3E92"/>
    <w:rsid w:val="00DD5BA1"/>
    <w:rsid w:val="00DD612F"/>
    <w:rsid w:val="00DE010D"/>
    <w:rsid w:val="00DE05E1"/>
    <w:rsid w:val="00DE194A"/>
    <w:rsid w:val="00DE6ACF"/>
    <w:rsid w:val="00DE6E0A"/>
    <w:rsid w:val="00DE7A4F"/>
    <w:rsid w:val="00DF28CC"/>
    <w:rsid w:val="00DF2C36"/>
    <w:rsid w:val="00DF2FC6"/>
    <w:rsid w:val="00DF4C07"/>
    <w:rsid w:val="00DF548C"/>
    <w:rsid w:val="00DF71F3"/>
    <w:rsid w:val="00DF7603"/>
    <w:rsid w:val="00E00193"/>
    <w:rsid w:val="00E0061F"/>
    <w:rsid w:val="00E0495E"/>
    <w:rsid w:val="00E100E4"/>
    <w:rsid w:val="00E114E4"/>
    <w:rsid w:val="00E13104"/>
    <w:rsid w:val="00E145AC"/>
    <w:rsid w:val="00E14A56"/>
    <w:rsid w:val="00E14ACC"/>
    <w:rsid w:val="00E14F5D"/>
    <w:rsid w:val="00E15A3D"/>
    <w:rsid w:val="00E163C7"/>
    <w:rsid w:val="00E166D4"/>
    <w:rsid w:val="00E16ED1"/>
    <w:rsid w:val="00E22668"/>
    <w:rsid w:val="00E240E3"/>
    <w:rsid w:val="00E2478C"/>
    <w:rsid w:val="00E26318"/>
    <w:rsid w:val="00E3170A"/>
    <w:rsid w:val="00E32C92"/>
    <w:rsid w:val="00E333D8"/>
    <w:rsid w:val="00E337D3"/>
    <w:rsid w:val="00E34C0F"/>
    <w:rsid w:val="00E376A5"/>
    <w:rsid w:val="00E378DF"/>
    <w:rsid w:val="00E37B49"/>
    <w:rsid w:val="00E37E93"/>
    <w:rsid w:val="00E37F0A"/>
    <w:rsid w:val="00E40EC7"/>
    <w:rsid w:val="00E421FD"/>
    <w:rsid w:val="00E42CD9"/>
    <w:rsid w:val="00E43689"/>
    <w:rsid w:val="00E44B2B"/>
    <w:rsid w:val="00E45417"/>
    <w:rsid w:val="00E45980"/>
    <w:rsid w:val="00E45C55"/>
    <w:rsid w:val="00E50BF2"/>
    <w:rsid w:val="00E5469C"/>
    <w:rsid w:val="00E549FD"/>
    <w:rsid w:val="00E565BF"/>
    <w:rsid w:val="00E56EBA"/>
    <w:rsid w:val="00E60459"/>
    <w:rsid w:val="00E615E5"/>
    <w:rsid w:val="00E61648"/>
    <w:rsid w:val="00E625E6"/>
    <w:rsid w:val="00E62AF8"/>
    <w:rsid w:val="00E63EA3"/>
    <w:rsid w:val="00E64BDD"/>
    <w:rsid w:val="00E65A4A"/>
    <w:rsid w:val="00E67BE9"/>
    <w:rsid w:val="00E7007D"/>
    <w:rsid w:val="00E70922"/>
    <w:rsid w:val="00E7160E"/>
    <w:rsid w:val="00E7182A"/>
    <w:rsid w:val="00E72615"/>
    <w:rsid w:val="00E74148"/>
    <w:rsid w:val="00E74F83"/>
    <w:rsid w:val="00E774DB"/>
    <w:rsid w:val="00E817F2"/>
    <w:rsid w:val="00E822A4"/>
    <w:rsid w:val="00E8606F"/>
    <w:rsid w:val="00E8640F"/>
    <w:rsid w:val="00E87916"/>
    <w:rsid w:val="00E90C9A"/>
    <w:rsid w:val="00E91665"/>
    <w:rsid w:val="00E916DD"/>
    <w:rsid w:val="00E91E62"/>
    <w:rsid w:val="00E93797"/>
    <w:rsid w:val="00E93C64"/>
    <w:rsid w:val="00E93CBD"/>
    <w:rsid w:val="00E93E8B"/>
    <w:rsid w:val="00E95A48"/>
    <w:rsid w:val="00E9601D"/>
    <w:rsid w:val="00E960B7"/>
    <w:rsid w:val="00E9645F"/>
    <w:rsid w:val="00E96953"/>
    <w:rsid w:val="00E976F2"/>
    <w:rsid w:val="00EA3127"/>
    <w:rsid w:val="00EA4D61"/>
    <w:rsid w:val="00EA5D89"/>
    <w:rsid w:val="00EA5F24"/>
    <w:rsid w:val="00EA62D7"/>
    <w:rsid w:val="00EA7ADC"/>
    <w:rsid w:val="00EA7C57"/>
    <w:rsid w:val="00EB0BF5"/>
    <w:rsid w:val="00EB1593"/>
    <w:rsid w:val="00EB1888"/>
    <w:rsid w:val="00EB1C0D"/>
    <w:rsid w:val="00EB2614"/>
    <w:rsid w:val="00EB44C5"/>
    <w:rsid w:val="00EB494D"/>
    <w:rsid w:val="00EB4E3D"/>
    <w:rsid w:val="00EB525C"/>
    <w:rsid w:val="00EB5264"/>
    <w:rsid w:val="00EB63B2"/>
    <w:rsid w:val="00EB6C14"/>
    <w:rsid w:val="00EB7410"/>
    <w:rsid w:val="00EB78AA"/>
    <w:rsid w:val="00EB7950"/>
    <w:rsid w:val="00EB7AF8"/>
    <w:rsid w:val="00EC210A"/>
    <w:rsid w:val="00ED1452"/>
    <w:rsid w:val="00ED1ADF"/>
    <w:rsid w:val="00ED4BAF"/>
    <w:rsid w:val="00ED706A"/>
    <w:rsid w:val="00EE2DD8"/>
    <w:rsid w:val="00EE53B9"/>
    <w:rsid w:val="00EE5C5B"/>
    <w:rsid w:val="00EE6868"/>
    <w:rsid w:val="00EF027D"/>
    <w:rsid w:val="00EF0C6A"/>
    <w:rsid w:val="00EF24B6"/>
    <w:rsid w:val="00EF6CF6"/>
    <w:rsid w:val="00F002D5"/>
    <w:rsid w:val="00F02273"/>
    <w:rsid w:val="00F035D7"/>
    <w:rsid w:val="00F04334"/>
    <w:rsid w:val="00F04508"/>
    <w:rsid w:val="00F10BE2"/>
    <w:rsid w:val="00F10E0D"/>
    <w:rsid w:val="00F1165E"/>
    <w:rsid w:val="00F11D58"/>
    <w:rsid w:val="00F1526E"/>
    <w:rsid w:val="00F174A3"/>
    <w:rsid w:val="00F2110C"/>
    <w:rsid w:val="00F21F4C"/>
    <w:rsid w:val="00F22AC0"/>
    <w:rsid w:val="00F2354F"/>
    <w:rsid w:val="00F24D49"/>
    <w:rsid w:val="00F25097"/>
    <w:rsid w:val="00F25770"/>
    <w:rsid w:val="00F26276"/>
    <w:rsid w:val="00F2700E"/>
    <w:rsid w:val="00F3017B"/>
    <w:rsid w:val="00F3540B"/>
    <w:rsid w:val="00F365EB"/>
    <w:rsid w:val="00F41850"/>
    <w:rsid w:val="00F42440"/>
    <w:rsid w:val="00F42AFC"/>
    <w:rsid w:val="00F434F4"/>
    <w:rsid w:val="00F43992"/>
    <w:rsid w:val="00F44F0A"/>
    <w:rsid w:val="00F45B31"/>
    <w:rsid w:val="00F47A8B"/>
    <w:rsid w:val="00F5115E"/>
    <w:rsid w:val="00F51C5B"/>
    <w:rsid w:val="00F52407"/>
    <w:rsid w:val="00F55922"/>
    <w:rsid w:val="00F5719B"/>
    <w:rsid w:val="00F572AC"/>
    <w:rsid w:val="00F57BBD"/>
    <w:rsid w:val="00F609EE"/>
    <w:rsid w:val="00F62983"/>
    <w:rsid w:val="00F63D4A"/>
    <w:rsid w:val="00F6428F"/>
    <w:rsid w:val="00F642F4"/>
    <w:rsid w:val="00F64EDA"/>
    <w:rsid w:val="00F67206"/>
    <w:rsid w:val="00F674D5"/>
    <w:rsid w:val="00F74EE6"/>
    <w:rsid w:val="00F750C4"/>
    <w:rsid w:val="00F75C0E"/>
    <w:rsid w:val="00F763B3"/>
    <w:rsid w:val="00F7678F"/>
    <w:rsid w:val="00F77449"/>
    <w:rsid w:val="00F77973"/>
    <w:rsid w:val="00F801D2"/>
    <w:rsid w:val="00F82D89"/>
    <w:rsid w:val="00F84864"/>
    <w:rsid w:val="00F853F4"/>
    <w:rsid w:val="00F8573D"/>
    <w:rsid w:val="00F85B56"/>
    <w:rsid w:val="00F85BB4"/>
    <w:rsid w:val="00F85EC0"/>
    <w:rsid w:val="00F904A1"/>
    <w:rsid w:val="00F90A0A"/>
    <w:rsid w:val="00F90C29"/>
    <w:rsid w:val="00F91D2D"/>
    <w:rsid w:val="00F93114"/>
    <w:rsid w:val="00F940AB"/>
    <w:rsid w:val="00F96AF0"/>
    <w:rsid w:val="00FA0ECC"/>
    <w:rsid w:val="00FA14FC"/>
    <w:rsid w:val="00FA333D"/>
    <w:rsid w:val="00FA340B"/>
    <w:rsid w:val="00FA408F"/>
    <w:rsid w:val="00FA6CD9"/>
    <w:rsid w:val="00FA7EC5"/>
    <w:rsid w:val="00FB44AE"/>
    <w:rsid w:val="00FB531C"/>
    <w:rsid w:val="00FB5570"/>
    <w:rsid w:val="00FB55A8"/>
    <w:rsid w:val="00FB6C58"/>
    <w:rsid w:val="00FB7349"/>
    <w:rsid w:val="00FC061E"/>
    <w:rsid w:val="00FC1021"/>
    <w:rsid w:val="00FC12BE"/>
    <w:rsid w:val="00FC18BF"/>
    <w:rsid w:val="00FC2FDC"/>
    <w:rsid w:val="00FC3977"/>
    <w:rsid w:val="00FC41B5"/>
    <w:rsid w:val="00FC4CEE"/>
    <w:rsid w:val="00FC58CB"/>
    <w:rsid w:val="00FC5F17"/>
    <w:rsid w:val="00FC6291"/>
    <w:rsid w:val="00FD04D5"/>
    <w:rsid w:val="00FD0CE5"/>
    <w:rsid w:val="00FD2E47"/>
    <w:rsid w:val="00FD3990"/>
    <w:rsid w:val="00FD4E46"/>
    <w:rsid w:val="00FD5025"/>
    <w:rsid w:val="00FD5C62"/>
    <w:rsid w:val="00FD5D8A"/>
    <w:rsid w:val="00FD7391"/>
    <w:rsid w:val="00FD7F70"/>
    <w:rsid w:val="00FE0441"/>
    <w:rsid w:val="00FE1B77"/>
    <w:rsid w:val="00FE331D"/>
    <w:rsid w:val="00FE403F"/>
    <w:rsid w:val="00FE428F"/>
    <w:rsid w:val="00FE452B"/>
    <w:rsid w:val="00FE6959"/>
    <w:rsid w:val="00FF12C7"/>
    <w:rsid w:val="00FF1363"/>
    <w:rsid w:val="00FF1C5E"/>
    <w:rsid w:val="00FF2737"/>
    <w:rsid w:val="00FF279E"/>
    <w:rsid w:val="00FF28D9"/>
    <w:rsid w:val="00FF2C0A"/>
    <w:rsid w:val="00FF3D8B"/>
    <w:rsid w:val="00FF594E"/>
    <w:rsid w:val="00FF69D6"/>
    <w:rsid w:val="00FF6C85"/>
    <w:rsid w:val="00FF702A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8B7F2CF"/>
  <w15:docId w15:val="{791407E2-3989-4C81-A56D-8FB3BBFC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9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44A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44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44A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C244A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4AE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4AE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4AE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4AE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4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44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C244A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C244AE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C244A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C244AE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C244AE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C244AE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C244AE"/>
    <w:rPr>
      <w:rFonts w:ascii="Cambria" w:eastAsia="Times New Roman" w:hAnsi="Cambria" w:cs="Times New Roman"/>
      <w:color w:val="4F81BD"/>
    </w:rPr>
  </w:style>
  <w:style w:type="character" w:customStyle="1" w:styleId="90">
    <w:name w:val="Заголовок 9 Знак"/>
    <w:link w:val="9"/>
    <w:uiPriority w:val="9"/>
    <w:rsid w:val="00C244AE"/>
    <w:rPr>
      <w:rFonts w:ascii="Cambria" w:eastAsia="Times New Roman" w:hAnsi="Cambria" w:cs="Times New Roman"/>
      <w:i/>
      <w:iCs/>
      <w:color w:val="404040"/>
    </w:rPr>
  </w:style>
  <w:style w:type="paragraph" w:styleId="a3">
    <w:name w:val="caption"/>
    <w:basedOn w:val="a"/>
    <w:next w:val="a"/>
    <w:uiPriority w:val="35"/>
    <w:semiHidden/>
    <w:unhideWhenUsed/>
    <w:qFormat/>
    <w:rsid w:val="00C244AE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44A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C244A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44A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Подзаголовок Знак"/>
    <w:link w:val="a6"/>
    <w:uiPriority w:val="11"/>
    <w:rsid w:val="00C244A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C244AE"/>
    <w:rPr>
      <w:b/>
      <w:bCs/>
    </w:rPr>
  </w:style>
  <w:style w:type="character" w:styleId="a9">
    <w:name w:val="Emphasis"/>
    <w:uiPriority w:val="20"/>
    <w:qFormat/>
    <w:rsid w:val="00C244AE"/>
    <w:rPr>
      <w:i/>
      <w:iCs/>
    </w:rPr>
  </w:style>
  <w:style w:type="paragraph" w:styleId="aa">
    <w:name w:val="No Spacing"/>
    <w:link w:val="ab"/>
    <w:uiPriority w:val="1"/>
    <w:qFormat/>
    <w:rsid w:val="00C244AE"/>
    <w:rPr>
      <w:sz w:val="22"/>
      <w:szCs w:val="22"/>
      <w:lang w:val="en-US" w:eastAsia="en-US" w:bidi="en-US"/>
    </w:rPr>
  </w:style>
  <w:style w:type="paragraph" w:styleId="ac">
    <w:name w:val="List Paragraph"/>
    <w:basedOn w:val="a"/>
    <w:link w:val="ad"/>
    <w:uiPriority w:val="34"/>
    <w:qFormat/>
    <w:rsid w:val="00C244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44AE"/>
    <w:rPr>
      <w:i/>
      <w:iCs/>
      <w:color w:val="000000"/>
      <w:sz w:val="20"/>
      <w:szCs w:val="20"/>
    </w:rPr>
  </w:style>
  <w:style w:type="character" w:customStyle="1" w:styleId="22">
    <w:name w:val="Цитата 2 Знак"/>
    <w:link w:val="21"/>
    <w:uiPriority w:val="29"/>
    <w:rsid w:val="00C244AE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C24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link w:val="ae"/>
    <w:uiPriority w:val="30"/>
    <w:rsid w:val="00C244AE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C244AE"/>
    <w:rPr>
      <w:i/>
      <w:iCs/>
      <w:color w:val="808080"/>
    </w:rPr>
  </w:style>
  <w:style w:type="character" w:styleId="af1">
    <w:name w:val="Intense Emphasis"/>
    <w:uiPriority w:val="21"/>
    <w:qFormat/>
    <w:rsid w:val="00C244AE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C244AE"/>
    <w:rPr>
      <w:smallCaps/>
      <w:color w:val="C0504D"/>
      <w:u w:val="single"/>
    </w:rPr>
  </w:style>
  <w:style w:type="character" w:styleId="af3">
    <w:name w:val="Intense Reference"/>
    <w:uiPriority w:val="32"/>
    <w:qFormat/>
    <w:rsid w:val="00C244AE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C244AE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C244AE"/>
    <w:pPr>
      <w:outlineLvl w:val="9"/>
    </w:pPr>
    <w:rPr>
      <w:lang w:val="en-US" w:eastAsia="en-US" w:bidi="en-US"/>
    </w:rPr>
  </w:style>
  <w:style w:type="table" w:styleId="af6">
    <w:name w:val="Table Grid"/>
    <w:basedOn w:val="a1"/>
    <w:uiPriority w:val="59"/>
    <w:rsid w:val="00CD66E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unhideWhenUsed/>
    <w:rsid w:val="00CD66E4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CD66E4"/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9">
    <w:name w:val="Текст выноски Знак"/>
    <w:link w:val="af8"/>
    <w:uiPriority w:val="99"/>
    <w:semiHidden/>
    <w:rsid w:val="00CD66E4"/>
    <w:rPr>
      <w:rFonts w:ascii="Tahoma" w:hAnsi="Tahoma" w:cs="Tahoma"/>
      <w:sz w:val="16"/>
      <w:szCs w:val="16"/>
      <w:lang w:val="en-US" w:eastAsia="en-US" w:bidi="en-US"/>
    </w:rPr>
  </w:style>
  <w:style w:type="paragraph" w:styleId="afa">
    <w:name w:val="header"/>
    <w:basedOn w:val="a"/>
    <w:link w:val="afb"/>
    <w:uiPriority w:val="99"/>
    <w:unhideWhenUsed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b">
    <w:name w:val="Верхний колонтитул Знак"/>
    <w:link w:val="afa"/>
    <w:uiPriority w:val="99"/>
    <w:rsid w:val="00CD66E4"/>
    <w:rPr>
      <w:sz w:val="22"/>
      <w:szCs w:val="22"/>
      <w:lang w:val="en-US" w:eastAsia="en-US" w:bidi="en-US"/>
    </w:rPr>
  </w:style>
  <w:style w:type="paragraph" w:styleId="afc">
    <w:name w:val="footer"/>
    <w:basedOn w:val="a"/>
    <w:link w:val="afd"/>
    <w:uiPriority w:val="99"/>
    <w:unhideWhenUsed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d">
    <w:name w:val="Нижний колонтитул Знак"/>
    <w:link w:val="afc"/>
    <w:uiPriority w:val="99"/>
    <w:rsid w:val="00CD66E4"/>
    <w:rPr>
      <w:sz w:val="22"/>
      <w:szCs w:val="22"/>
      <w:lang w:val="en-US" w:eastAsia="en-US" w:bidi="en-US"/>
    </w:rPr>
  </w:style>
  <w:style w:type="paragraph" w:styleId="afe">
    <w:name w:val="Revision"/>
    <w:hidden/>
    <w:uiPriority w:val="99"/>
    <w:semiHidden/>
    <w:rsid w:val="00CD66E4"/>
    <w:rPr>
      <w:sz w:val="22"/>
      <w:szCs w:val="22"/>
      <w:lang w:val="en-US" w:eastAsia="en-US" w:bidi="en-US"/>
    </w:rPr>
  </w:style>
  <w:style w:type="paragraph" w:styleId="aff">
    <w:name w:val="Document Map"/>
    <w:basedOn w:val="a"/>
    <w:link w:val="aff0"/>
    <w:uiPriority w:val="99"/>
    <w:semiHidden/>
    <w:unhideWhenUsed/>
    <w:rsid w:val="00CD66E4"/>
    <w:pPr>
      <w:spacing w:after="200" w:line="276" w:lineRule="auto"/>
    </w:pPr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f0">
    <w:name w:val="Схема документа Знак"/>
    <w:link w:val="aff"/>
    <w:uiPriority w:val="99"/>
    <w:semiHidden/>
    <w:rsid w:val="00CD66E4"/>
    <w:rPr>
      <w:rFonts w:ascii="Tahoma" w:hAnsi="Tahoma" w:cs="Tahoma"/>
      <w:sz w:val="16"/>
      <w:szCs w:val="16"/>
      <w:lang w:val="en-US" w:eastAsia="en-US" w:bidi="en-US"/>
    </w:rPr>
  </w:style>
  <w:style w:type="paragraph" w:styleId="aff1">
    <w:name w:val="Normal (Web)"/>
    <w:basedOn w:val="a"/>
    <w:uiPriority w:val="99"/>
    <w:unhideWhenUsed/>
    <w:rsid w:val="00CD66E4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CD66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f2">
    <w:name w:val="List Number"/>
    <w:basedOn w:val="a"/>
    <w:rsid w:val="00CD66E4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en-US"/>
    </w:rPr>
  </w:style>
  <w:style w:type="paragraph" w:styleId="aff3">
    <w:name w:val="Body Text Indent"/>
    <w:basedOn w:val="a"/>
    <w:link w:val="aff4"/>
    <w:rsid w:val="005710D7"/>
    <w:pPr>
      <w:ind w:firstLine="851"/>
    </w:pPr>
    <w:rPr>
      <w:szCs w:val="20"/>
    </w:rPr>
  </w:style>
  <w:style w:type="character" w:customStyle="1" w:styleId="aff4">
    <w:name w:val="Основной текст с отступом Знак"/>
    <w:link w:val="aff3"/>
    <w:rsid w:val="005710D7"/>
    <w:rPr>
      <w:rFonts w:ascii="Times New Roman" w:eastAsia="Times New Roman" w:hAnsi="Times New Roman"/>
      <w:sz w:val="24"/>
    </w:rPr>
  </w:style>
  <w:style w:type="paragraph" w:styleId="12">
    <w:name w:val="toc 1"/>
    <w:basedOn w:val="a"/>
    <w:next w:val="a"/>
    <w:autoRedefine/>
    <w:uiPriority w:val="39"/>
    <w:unhideWhenUsed/>
    <w:rsid w:val="008E5D9F"/>
  </w:style>
  <w:style w:type="table" w:customStyle="1" w:styleId="13">
    <w:name w:val="Сетка таблицы1"/>
    <w:basedOn w:val="a1"/>
    <w:next w:val="af6"/>
    <w:uiPriority w:val="59"/>
    <w:rsid w:val="00355D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6"/>
    <w:uiPriority w:val="59"/>
    <w:rsid w:val="007F6B9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f6"/>
    <w:uiPriority w:val="59"/>
    <w:rsid w:val="008834E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f6"/>
    <w:uiPriority w:val="59"/>
    <w:rsid w:val="007E41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6"/>
    <w:uiPriority w:val="59"/>
    <w:rsid w:val="00562EE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6"/>
    <w:uiPriority w:val="59"/>
    <w:rsid w:val="00562EE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6"/>
    <w:uiPriority w:val="59"/>
    <w:rsid w:val="005A2D6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0"/>
    <w:link w:val="25"/>
    <w:rsid w:val="00F77449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77449"/>
    <w:pPr>
      <w:shd w:val="clear" w:color="auto" w:fill="FFFFFF"/>
      <w:spacing w:after="180" w:line="269" w:lineRule="exact"/>
      <w:jc w:val="center"/>
    </w:pPr>
    <w:rPr>
      <w:rFonts w:ascii="Calibri" w:eastAsia="Calibri" w:hAnsi="Calibri"/>
      <w:b/>
      <w:bCs/>
      <w:sz w:val="20"/>
      <w:szCs w:val="20"/>
    </w:rPr>
  </w:style>
  <w:style w:type="table" w:customStyle="1" w:styleId="61">
    <w:name w:val="Сетка таблицы6"/>
    <w:basedOn w:val="a1"/>
    <w:next w:val="af6"/>
    <w:uiPriority w:val="59"/>
    <w:rsid w:val="00E90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1"/>
    <w:rsid w:val="00D427EE"/>
    <w:rPr>
      <w:sz w:val="22"/>
      <w:szCs w:val="22"/>
      <w:lang w:val="en-US" w:eastAsia="en-US" w:bidi="en-US"/>
    </w:rPr>
  </w:style>
  <w:style w:type="paragraph" w:styleId="aff5">
    <w:name w:val="footnote text"/>
    <w:basedOn w:val="a"/>
    <w:link w:val="aff6"/>
    <w:uiPriority w:val="99"/>
    <w:semiHidden/>
    <w:unhideWhenUsed/>
    <w:rsid w:val="00A11019"/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A11019"/>
    <w:rPr>
      <w:rFonts w:ascii="Times New Roman" w:eastAsia="Times New Roman" w:hAnsi="Times New Roman"/>
    </w:rPr>
  </w:style>
  <w:style w:type="character" w:styleId="aff7">
    <w:name w:val="footnote reference"/>
    <w:basedOn w:val="a0"/>
    <w:uiPriority w:val="99"/>
    <w:semiHidden/>
    <w:unhideWhenUsed/>
    <w:rsid w:val="00A11019"/>
    <w:rPr>
      <w:vertAlign w:val="superscript"/>
    </w:rPr>
  </w:style>
  <w:style w:type="numbering" w:customStyle="1" w:styleId="14">
    <w:name w:val="Нет списка1"/>
    <w:next w:val="a2"/>
    <w:uiPriority w:val="99"/>
    <w:semiHidden/>
    <w:unhideWhenUsed/>
    <w:rsid w:val="00DC271D"/>
  </w:style>
  <w:style w:type="numbering" w:customStyle="1" w:styleId="112">
    <w:name w:val="Нет списка11"/>
    <w:next w:val="a2"/>
    <w:uiPriority w:val="99"/>
    <w:semiHidden/>
    <w:unhideWhenUsed/>
    <w:rsid w:val="00DC271D"/>
  </w:style>
  <w:style w:type="character" w:styleId="aff8">
    <w:name w:val="annotation reference"/>
    <w:basedOn w:val="a0"/>
    <w:uiPriority w:val="99"/>
    <w:semiHidden/>
    <w:unhideWhenUsed/>
    <w:rsid w:val="00E63EA3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E63EA3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E63EA3"/>
    <w:rPr>
      <w:rFonts w:ascii="Times New Roman" w:eastAsia="Times New Roman" w:hAnsi="Times New Roman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05796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05796"/>
    <w:rPr>
      <w:rFonts w:ascii="Times New Roman" w:eastAsia="Times New Roman" w:hAnsi="Times New Roman"/>
      <w:b/>
      <w:bCs/>
    </w:rPr>
  </w:style>
  <w:style w:type="paragraph" w:styleId="affd">
    <w:name w:val="Body Text"/>
    <w:basedOn w:val="a"/>
    <w:link w:val="affe"/>
    <w:uiPriority w:val="99"/>
    <w:semiHidden/>
    <w:unhideWhenUsed/>
    <w:rsid w:val="00AA19DA"/>
    <w:pPr>
      <w:spacing w:after="120"/>
    </w:pPr>
  </w:style>
  <w:style w:type="character" w:customStyle="1" w:styleId="affe">
    <w:name w:val="Основной текст Знак"/>
    <w:basedOn w:val="a0"/>
    <w:link w:val="affd"/>
    <w:uiPriority w:val="99"/>
    <w:semiHidden/>
    <w:rsid w:val="00AA19DA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19D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19DA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A19D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Абзац списка Знак"/>
    <w:link w:val="ac"/>
    <w:uiPriority w:val="34"/>
    <w:locked/>
    <w:rsid w:val="00245A84"/>
    <w:rPr>
      <w:rFonts w:ascii="Times New Roman" w:eastAsia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245A84"/>
  </w:style>
  <w:style w:type="table" w:customStyle="1" w:styleId="410">
    <w:name w:val="Сетка таблицы4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">
    <w:name w:val="Заголовок 11"/>
    <w:basedOn w:val="a"/>
    <w:next w:val="a"/>
    <w:uiPriority w:val="9"/>
    <w:qFormat/>
    <w:rsid w:val="00245A8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245A84"/>
  </w:style>
  <w:style w:type="table" w:customStyle="1" w:styleId="121">
    <w:name w:val="Сетка таблицы1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Сильная ссылка1"/>
    <w:basedOn w:val="a0"/>
    <w:uiPriority w:val="32"/>
    <w:qFormat/>
    <w:rsid w:val="00245A84"/>
    <w:rPr>
      <w:b/>
      <w:bCs/>
      <w:smallCaps/>
      <w:color w:val="C0504D"/>
      <w:spacing w:val="5"/>
      <w:u w:val="single"/>
    </w:rPr>
  </w:style>
  <w:style w:type="character" w:customStyle="1" w:styleId="114">
    <w:name w:val="Заголовок 1 Знак1"/>
    <w:basedOn w:val="a0"/>
    <w:uiPriority w:val="9"/>
    <w:rsid w:val="00245A8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5">
    <w:name w:val="Оглавление 11"/>
    <w:basedOn w:val="a"/>
    <w:next w:val="a"/>
    <w:autoRedefine/>
    <w:uiPriority w:val="39"/>
    <w:unhideWhenUsed/>
    <w:rsid w:val="00245A84"/>
    <w:pPr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6">
    <w:name w:val="Гиперссылка1"/>
    <w:basedOn w:val="a0"/>
    <w:uiPriority w:val="99"/>
    <w:unhideWhenUsed/>
    <w:rsid w:val="00245A84"/>
    <w:rPr>
      <w:color w:val="0000FF"/>
      <w:u w:val="single"/>
    </w:rPr>
  </w:style>
  <w:style w:type="paragraph" w:customStyle="1" w:styleId="17">
    <w:name w:val="Название1"/>
    <w:basedOn w:val="a"/>
    <w:next w:val="a4"/>
    <w:uiPriority w:val="10"/>
    <w:qFormat/>
    <w:rsid w:val="00245A84"/>
    <w:pPr>
      <w:spacing w:after="120" w:line="276" w:lineRule="auto"/>
    </w:pPr>
    <w:rPr>
      <w:rFonts w:ascii="Cambria" w:eastAsia="Calibri" w:hAnsi="Cambria" w:cs="Calibri"/>
      <w:smallCaps/>
      <w:color w:val="4F81BD"/>
      <w:spacing w:val="10"/>
      <w:sz w:val="48"/>
      <w:szCs w:val="48"/>
      <w:lang w:eastAsia="en-US"/>
    </w:rPr>
  </w:style>
  <w:style w:type="character" w:customStyle="1" w:styleId="18">
    <w:name w:val="Сильное выделение1"/>
    <w:basedOn w:val="a0"/>
    <w:uiPriority w:val="21"/>
    <w:qFormat/>
    <w:rsid w:val="00245A84"/>
    <w:rPr>
      <w:i/>
      <w:iCs w:val="0"/>
      <w:caps/>
      <w:color w:val="365F91"/>
      <w:spacing w:val="10"/>
      <w:sz w:val="18"/>
      <w:szCs w:val="18"/>
    </w:rPr>
  </w:style>
  <w:style w:type="table" w:customStyle="1" w:styleId="1120">
    <w:name w:val="Сетка таблицы1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245A8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245A84"/>
  </w:style>
  <w:style w:type="table" w:customStyle="1" w:styleId="310">
    <w:name w:val="Сетка таблицы3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245A84"/>
  </w:style>
  <w:style w:type="table" w:customStyle="1" w:styleId="160">
    <w:name w:val="Сетка таблицы16"/>
    <w:basedOn w:val="a1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Заголовок 2 Знак1"/>
    <w:basedOn w:val="a0"/>
    <w:uiPriority w:val="9"/>
    <w:semiHidden/>
    <w:rsid w:val="00245A8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510">
    <w:name w:val="Сетка таблицы5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245A84"/>
  </w:style>
  <w:style w:type="table" w:customStyle="1" w:styleId="610">
    <w:name w:val="Сетка таблицы6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245A84"/>
  </w:style>
  <w:style w:type="table" w:customStyle="1" w:styleId="710">
    <w:name w:val="Сетка таблицы7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Основной текст_"/>
    <w:basedOn w:val="a0"/>
    <w:link w:val="19"/>
    <w:rsid w:val="00245A84"/>
    <w:rPr>
      <w:rFonts w:ascii="Times New Roman" w:eastAsia="Times New Roman" w:hAnsi="Times New Roman"/>
      <w:sz w:val="28"/>
      <w:szCs w:val="28"/>
    </w:rPr>
  </w:style>
  <w:style w:type="paragraph" w:customStyle="1" w:styleId="19">
    <w:name w:val="Основной текст1"/>
    <w:basedOn w:val="a"/>
    <w:link w:val="afff"/>
    <w:rsid w:val="00245A84"/>
    <w:pPr>
      <w:widowControl w:val="0"/>
      <w:ind w:firstLine="400"/>
    </w:pPr>
    <w:rPr>
      <w:sz w:val="28"/>
      <w:szCs w:val="28"/>
    </w:rPr>
  </w:style>
  <w:style w:type="table" w:customStyle="1" w:styleId="170">
    <w:name w:val="Сетка таблицы17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line number"/>
    <w:basedOn w:val="a0"/>
    <w:uiPriority w:val="99"/>
    <w:semiHidden/>
    <w:unhideWhenUsed/>
    <w:rsid w:val="00245A84"/>
  </w:style>
  <w:style w:type="numbering" w:customStyle="1" w:styleId="42">
    <w:name w:val="Нет списка4"/>
    <w:next w:val="a2"/>
    <w:uiPriority w:val="99"/>
    <w:semiHidden/>
    <w:unhideWhenUsed/>
    <w:rsid w:val="00245A84"/>
  </w:style>
  <w:style w:type="numbering" w:customStyle="1" w:styleId="1212">
    <w:name w:val="Нет списка121"/>
    <w:next w:val="a2"/>
    <w:uiPriority w:val="99"/>
    <w:semiHidden/>
    <w:unhideWhenUsed/>
    <w:rsid w:val="00245A84"/>
  </w:style>
  <w:style w:type="table" w:customStyle="1" w:styleId="180">
    <w:name w:val="Сетка таблицы18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Верхний колонтитул1"/>
    <w:basedOn w:val="a"/>
    <w:next w:val="afa"/>
    <w:uiPriority w:val="99"/>
    <w:unhideWhenUsed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b">
    <w:name w:val="Нижний колонтитул1"/>
    <w:basedOn w:val="a"/>
    <w:next w:val="afc"/>
    <w:uiPriority w:val="99"/>
    <w:unhideWhenUsed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voice">
    <w:name w:val="voice"/>
    <w:basedOn w:val="a"/>
    <w:rsid w:val="00245A84"/>
    <w:pPr>
      <w:spacing w:before="100" w:beforeAutospacing="1" w:after="100" w:afterAutospacing="1"/>
    </w:pPr>
  </w:style>
  <w:style w:type="character" w:customStyle="1" w:styleId="afff1">
    <w:name w:val="Другое_"/>
    <w:basedOn w:val="a0"/>
    <w:link w:val="afff2"/>
    <w:rsid w:val="00245A84"/>
    <w:rPr>
      <w:rFonts w:ascii="Times New Roman" w:eastAsia="Times New Roman" w:hAnsi="Times New Roman"/>
    </w:rPr>
  </w:style>
  <w:style w:type="paragraph" w:customStyle="1" w:styleId="afff2">
    <w:name w:val="Другое"/>
    <w:basedOn w:val="a"/>
    <w:link w:val="afff1"/>
    <w:rsid w:val="00245A84"/>
    <w:pPr>
      <w:widowControl w:val="0"/>
      <w:spacing w:line="254" w:lineRule="auto"/>
    </w:pPr>
    <w:rPr>
      <w:sz w:val="20"/>
      <w:szCs w:val="20"/>
    </w:rPr>
  </w:style>
  <w:style w:type="paragraph" w:customStyle="1" w:styleId="Default">
    <w:name w:val="Default"/>
    <w:rsid w:val="00245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f3">
    <w:name w:val="Подпись к таблице_"/>
    <w:basedOn w:val="a0"/>
    <w:link w:val="afff4"/>
    <w:rsid w:val="00245A84"/>
    <w:rPr>
      <w:rFonts w:ascii="Times New Roman" w:eastAsia="Times New Roman" w:hAnsi="Times New Roman"/>
      <w:b/>
      <w:bCs/>
    </w:rPr>
  </w:style>
  <w:style w:type="paragraph" w:customStyle="1" w:styleId="afff4">
    <w:name w:val="Подпись к таблице"/>
    <w:basedOn w:val="a"/>
    <w:link w:val="afff3"/>
    <w:rsid w:val="00245A84"/>
    <w:pPr>
      <w:widowControl w:val="0"/>
    </w:pPr>
    <w:rPr>
      <w:b/>
      <w:bCs/>
      <w:sz w:val="20"/>
      <w:szCs w:val="20"/>
    </w:rPr>
  </w:style>
  <w:style w:type="table" w:customStyle="1" w:styleId="1c">
    <w:name w:val="Светлая заливка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Верхний колонтитул Знак1"/>
    <w:basedOn w:val="a0"/>
    <w:uiPriority w:val="99"/>
    <w:semiHidden/>
    <w:rsid w:val="00245A84"/>
  </w:style>
  <w:style w:type="character" w:customStyle="1" w:styleId="1e">
    <w:name w:val="Нижний колонтитул Знак1"/>
    <w:basedOn w:val="a0"/>
    <w:uiPriority w:val="99"/>
    <w:semiHidden/>
    <w:rsid w:val="00245A84"/>
  </w:style>
  <w:style w:type="table" w:customStyle="1" w:styleId="27">
    <w:name w:val="Светлая заливка2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Название объекта1"/>
    <w:basedOn w:val="a"/>
    <w:next w:val="a"/>
    <w:uiPriority w:val="35"/>
    <w:unhideWhenUsed/>
    <w:qFormat/>
    <w:rsid w:val="00245A84"/>
    <w:pPr>
      <w:spacing w:after="12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33">
    <w:name w:val="Светлая заливка3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0">
    <w:name w:val="Тема примечания1"/>
    <w:basedOn w:val="aff9"/>
    <w:next w:val="aff9"/>
    <w:uiPriority w:val="99"/>
    <w:semiHidden/>
    <w:unhideWhenUsed/>
    <w:rsid w:val="00245A84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1f1">
    <w:name w:val="Просмотренная гиперссылка1"/>
    <w:basedOn w:val="a0"/>
    <w:uiPriority w:val="99"/>
    <w:semiHidden/>
    <w:unhideWhenUsed/>
    <w:rsid w:val="00245A84"/>
    <w:rPr>
      <w:color w:val="800080"/>
      <w:u w:val="single"/>
    </w:rPr>
  </w:style>
  <w:style w:type="character" w:customStyle="1" w:styleId="1f2">
    <w:name w:val="Название Знак1"/>
    <w:basedOn w:val="a0"/>
    <w:uiPriority w:val="10"/>
    <w:rsid w:val="00245A8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43">
    <w:name w:val="Светлая заливка4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4">
    <w:name w:val="Светлая заливка - Акцент 14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4">
    <w:name w:val="Светлая заливка - Акцент 24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f3">
    <w:name w:val="Тема примечания Знак1"/>
    <w:basedOn w:val="affa"/>
    <w:uiPriority w:val="99"/>
    <w:semiHidden/>
    <w:rsid w:val="00245A84"/>
    <w:rPr>
      <w:rFonts w:ascii="Times New Roman" w:eastAsia="Calibri" w:hAnsi="Times New Roman"/>
      <w:b/>
      <w:bCs/>
      <w:sz w:val="20"/>
      <w:szCs w:val="20"/>
    </w:rPr>
  </w:style>
  <w:style w:type="character" w:customStyle="1" w:styleId="28">
    <w:name w:val="Просмотренная гиперссылка2"/>
    <w:basedOn w:val="a0"/>
    <w:uiPriority w:val="99"/>
    <w:semiHidden/>
    <w:unhideWhenUsed/>
    <w:rsid w:val="00245A84"/>
    <w:rPr>
      <w:color w:val="800080"/>
      <w:u w:val="single"/>
    </w:rPr>
  </w:style>
  <w:style w:type="numbering" w:customStyle="1" w:styleId="52">
    <w:name w:val="Нет списка5"/>
    <w:next w:val="a2"/>
    <w:uiPriority w:val="99"/>
    <w:semiHidden/>
    <w:unhideWhenUsed/>
    <w:rsid w:val="00245A84"/>
  </w:style>
  <w:style w:type="numbering" w:customStyle="1" w:styleId="131">
    <w:name w:val="Нет списка13"/>
    <w:next w:val="a2"/>
    <w:uiPriority w:val="99"/>
    <w:semiHidden/>
    <w:unhideWhenUsed/>
    <w:rsid w:val="00245A84"/>
  </w:style>
  <w:style w:type="table" w:customStyle="1" w:styleId="200">
    <w:name w:val="Сетка таблицы20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f6"/>
    <w:uiPriority w:val="59"/>
    <w:rsid w:val="00245A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">
    <w:name w:val="Сетка таблицы611"/>
    <w:basedOn w:val="a1"/>
    <w:next w:val="af6"/>
    <w:uiPriority w:val="59"/>
    <w:rsid w:val="00245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"/>
    <w:next w:val="a2"/>
    <w:uiPriority w:val="99"/>
    <w:semiHidden/>
    <w:unhideWhenUsed/>
    <w:rsid w:val="00245A84"/>
  </w:style>
  <w:style w:type="numbering" w:customStyle="1" w:styleId="11111">
    <w:name w:val="Нет списка11111"/>
    <w:next w:val="a2"/>
    <w:uiPriority w:val="99"/>
    <w:semiHidden/>
    <w:unhideWhenUsed/>
    <w:rsid w:val="00245A84"/>
  </w:style>
  <w:style w:type="table" w:styleId="afff5">
    <w:name w:val="Light Shading"/>
    <w:basedOn w:val="a1"/>
    <w:uiPriority w:val="60"/>
    <w:rsid w:val="00245A8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45A84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1"/>
    <w:uiPriority w:val="60"/>
    <w:rsid w:val="00245A8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afff6">
    <w:name w:val="FollowedHyperlink"/>
    <w:basedOn w:val="a0"/>
    <w:uiPriority w:val="99"/>
    <w:semiHidden/>
    <w:unhideWhenUsed/>
    <w:rsid w:val="00245A84"/>
    <w:rPr>
      <w:color w:val="954F72" w:themeColor="followedHyperlink"/>
      <w:u w:val="single"/>
    </w:rPr>
  </w:style>
  <w:style w:type="numbering" w:customStyle="1" w:styleId="62">
    <w:name w:val="Нет списка6"/>
    <w:next w:val="a2"/>
    <w:uiPriority w:val="99"/>
    <w:semiHidden/>
    <w:unhideWhenUsed/>
    <w:rsid w:val="00245A84"/>
  </w:style>
  <w:style w:type="table" w:customStyle="1" w:styleId="420">
    <w:name w:val="Сетка таблицы4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245A84"/>
  </w:style>
  <w:style w:type="numbering" w:customStyle="1" w:styleId="1130">
    <w:name w:val="Нет списка113"/>
    <w:next w:val="a2"/>
    <w:uiPriority w:val="99"/>
    <w:semiHidden/>
    <w:unhideWhenUsed/>
    <w:rsid w:val="00245A84"/>
  </w:style>
  <w:style w:type="table" w:customStyle="1" w:styleId="1131">
    <w:name w:val="Сетка таблицы113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245A84"/>
  </w:style>
  <w:style w:type="table" w:customStyle="1" w:styleId="330">
    <w:name w:val="Сетка таблицы33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245A84"/>
  </w:style>
  <w:style w:type="table" w:customStyle="1" w:styleId="161">
    <w:name w:val="Сетка таблицы161"/>
    <w:basedOn w:val="a1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245A84"/>
  </w:style>
  <w:style w:type="table" w:customStyle="1" w:styleId="620">
    <w:name w:val="Сетка таблицы6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">
    <w:name w:val="Нет списка31"/>
    <w:next w:val="a2"/>
    <w:uiPriority w:val="99"/>
    <w:semiHidden/>
    <w:unhideWhenUsed/>
    <w:rsid w:val="00245A84"/>
  </w:style>
  <w:style w:type="table" w:customStyle="1" w:styleId="72">
    <w:name w:val="Сетка таблицы7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unhideWhenUsed/>
    <w:rsid w:val="00245A84"/>
  </w:style>
  <w:style w:type="numbering" w:customStyle="1" w:styleId="1220">
    <w:name w:val="Нет списка122"/>
    <w:next w:val="a2"/>
    <w:uiPriority w:val="99"/>
    <w:semiHidden/>
    <w:unhideWhenUsed/>
    <w:rsid w:val="00245A84"/>
  </w:style>
  <w:style w:type="table" w:customStyle="1" w:styleId="181">
    <w:name w:val="Сетка таблицы181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ветлая заливка1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1">
    <w:name w:val="Светлая заливка - Акцент 11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1">
    <w:name w:val="Светлая заливка - Акцент 21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1">
    <w:name w:val="Сетка таблицы19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ветлая заливка21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1">
    <w:name w:val="Светлая заливка - Акцент 121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1">
    <w:name w:val="Светлая заливка - Акцент 221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314">
    <w:name w:val="Светлая заливка3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1">
    <w:name w:val="Светлая заливка - Акцент 13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1">
    <w:name w:val="Светлая заливка - Акцент 23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3">
    <w:name w:val="Светлая заливка5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">
    <w:name w:val="Светлая заливка - Акцент 15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5">
    <w:name w:val="Светлая заливка - Акцент 25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numbering" w:customStyle="1" w:styleId="512">
    <w:name w:val="Нет списка51"/>
    <w:next w:val="a2"/>
    <w:uiPriority w:val="99"/>
    <w:semiHidden/>
    <w:unhideWhenUsed/>
    <w:rsid w:val="00245A84"/>
  </w:style>
  <w:style w:type="numbering" w:customStyle="1" w:styleId="1310">
    <w:name w:val="Нет списка131"/>
    <w:next w:val="a2"/>
    <w:uiPriority w:val="99"/>
    <w:semiHidden/>
    <w:unhideWhenUsed/>
    <w:rsid w:val="00245A84"/>
  </w:style>
  <w:style w:type="table" w:customStyle="1" w:styleId="5120">
    <w:name w:val="Сетка таблицы51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2"/>
    <w:basedOn w:val="a1"/>
    <w:next w:val="af6"/>
    <w:uiPriority w:val="59"/>
    <w:rsid w:val="00245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Нет списка1121"/>
    <w:next w:val="a2"/>
    <w:uiPriority w:val="99"/>
    <w:semiHidden/>
    <w:unhideWhenUsed/>
    <w:rsid w:val="00245A84"/>
  </w:style>
  <w:style w:type="numbering" w:customStyle="1" w:styleId="111111">
    <w:name w:val="Нет списка111111"/>
    <w:next w:val="a2"/>
    <w:uiPriority w:val="99"/>
    <w:semiHidden/>
    <w:unhideWhenUsed/>
    <w:rsid w:val="00245A84"/>
  </w:style>
  <w:style w:type="paragraph" w:customStyle="1" w:styleId="richfactdown-paragraph">
    <w:name w:val="richfactdown-paragraph"/>
    <w:basedOn w:val="a"/>
    <w:rsid w:val="00245A84"/>
    <w:pPr>
      <w:spacing w:before="100" w:beforeAutospacing="1" w:after="100" w:afterAutospacing="1"/>
    </w:pPr>
  </w:style>
  <w:style w:type="character" w:styleId="afff7">
    <w:name w:val="Unresolved Mention"/>
    <w:basedOn w:val="a0"/>
    <w:uiPriority w:val="99"/>
    <w:semiHidden/>
    <w:unhideWhenUsed/>
    <w:rsid w:val="00CF5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8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211746136_27549" TargetMode="External"/><Relationship Id="rId18" Type="http://schemas.openxmlformats.org/officeDocument/2006/relationships/hyperlink" Target="https://vk.com/wall-206853457_13363?z=video-206853457_456242566%2F8a38198faf632cfa56%2Fpl_post_-206853457_13363" TargetMode="External"/><Relationship Id="rId26" Type="http://schemas.openxmlformats.org/officeDocument/2006/relationships/hyperlink" Target="https://vk.ru/club198911291?trackcode=bdf2886bpFmTA5uVrQIZeEPZQQEnGdbT5qTV&amp;ref=group_qr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video.ru/video-198911291_456239103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vkvideo.ru/video-206853457_456243074?list=b247b6c93d68f02954" TargetMode="External"/><Relationship Id="rId17" Type="http://schemas.openxmlformats.org/officeDocument/2006/relationships/hyperlink" Target="https://vkvideo.ru/video-206853457_456242424" TargetMode="External"/><Relationship Id="rId25" Type="http://schemas.openxmlformats.org/officeDocument/2006/relationships/hyperlink" Target="https://&#1085;&#1080;&#1078;&#1085;&#1077;&#1091;&#1076;&#1080;&#1085;&#1089;&#1082;-&#1082;&#1076;&#1086;.&#1088;&#1092;/novosti/?PAGEN_1=4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&#1085;&#1080;&#1078;&#1085;&#1077;&#1091;&#1076;&#1080;&#1085;&#1089;&#1082;-&#1082;&#1076;&#1086;.&#1088;&#1092;/upload/iblock/d09/4z5xr4z67x8h0gd545lnrw5dagnmwa5r.png" TargetMode="External"/><Relationship Id="rId20" Type="http://schemas.openxmlformats.org/officeDocument/2006/relationships/hyperlink" Target="https://vk.com/wall-206853457_13583?z=video-206853457_456242621%2F64bf39e55f6b196ab6%2Fpl_post_-206853457_13583" TargetMode="External"/><Relationship Id="rId29" Type="http://schemas.openxmlformats.org/officeDocument/2006/relationships/hyperlink" Target="https://max.ru/id3816011884_go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bjanskya.nataliya.74@yandex.ru" TargetMode="External"/><Relationship Id="rId24" Type="http://schemas.openxmlformats.org/officeDocument/2006/relationships/hyperlink" Target="https://vk.com/wall-211746136_28770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vk.com/wall-215509674_5834" TargetMode="External"/><Relationship Id="rId23" Type="http://schemas.openxmlformats.org/officeDocument/2006/relationships/hyperlink" Target="https://vk.com/wall-211746136_28877" TargetMode="External"/><Relationship Id="rId28" Type="http://schemas.openxmlformats.org/officeDocument/2006/relationships/hyperlink" Target="https://web.telegram.org/k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&#1085;&#1080;&#1078;&#1085;&#1077;&#1091;&#1076;&#1080;&#1085;&#1089;&#1082;-&#1082;&#1076;&#1086;.&#1088;&#1092;/index.php" TargetMode="External"/><Relationship Id="rId19" Type="http://schemas.openxmlformats.org/officeDocument/2006/relationships/hyperlink" Target="https://vkvideo.ru/video-206853457_456242964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DK-N@yandex.ru" TargetMode="External"/><Relationship Id="rId14" Type="http://schemas.openxmlformats.org/officeDocument/2006/relationships/hyperlink" Target="https://vk.com/wall-215509674_5833" TargetMode="External"/><Relationship Id="rId22" Type="http://schemas.openxmlformats.org/officeDocument/2006/relationships/hyperlink" Target="https://vkvideo.ru/video-198911291_456239123" TargetMode="External"/><Relationship Id="rId27" Type="http://schemas.openxmlformats.org/officeDocument/2006/relationships/hyperlink" Target="https://ok.ru/group/70000002254022" TargetMode="External"/><Relationship Id="rId30" Type="http://schemas.openxmlformats.org/officeDocument/2006/relationships/header" Target="header1.xml"/><Relationship Id="rId35" Type="http://schemas.openxmlformats.org/officeDocument/2006/relationships/fontTable" Target="fontTable.xml"/><Relationship Id="rId8" Type="http://schemas.openxmlformats.org/officeDocument/2006/relationships/hyperlink" Target="mailto:metodiod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A4D43D2-FB7F-4610-852F-6C91B1BB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17</Pages>
  <Words>5602</Words>
  <Characters>31932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ИОГУНБ</Company>
  <LinksUpToDate>false</LinksUpToDate>
  <CharactersWithSpaces>37460</CharactersWithSpaces>
  <SharedDoc>false</SharedDoc>
  <HLinks>
    <vt:vector size="36" baseType="variant">
      <vt:variant>
        <vt:i4>1769566</vt:i4>
      </vt:variant>
      <vt:variant>
        <vt:i4>15</vt:i4>
      </vt:variant>
      <vt:variant>
        <vt:i4>0</vt:i4>
      </vt:variant>
      <vt:variant>
        <vt:i4>5</vt:i4>
      </vt:variant>
      <vt:variant>
        <vt:lpwstr>http://www.irklib.ru/</vt:lpwstr>
      </vt:variant>
      <vt:variant>
        <vt:lpwstr/>
      </vt:variant>
      <vt:variant>
        <vt:i4>3997709</vt:i4>
      </vt:variant>
      <vt:variant>
        <vt:i4>12</vt:i4>
      </vt:variant>
      <vt:variant>
        <vt:i4>0</vt:i4>
      </vt:variant>
      <vt:variant>
        <vt:i4>5</vt:i4>
      </vt:variant>
      <vt:variant>
        <vt:lpwstr>mailto:korobolga@yandex.ru</vt:lpwstr>
      </vt:variant>
      <vt:variant>
        <vt:lpwstr/>
      </vt:variant>
      <vt:variant>
        <vt:i4>3866647</vt:i4>
      </vt:variant>
      <vt:variant>
        <vt:i4>9</vt:i4>
      </vt:variant>
      <vt:variant>
        <vt:i4>0</vt:i4>
      </vt:variant>
      <vt:variant>
        <vt:i4>5</vt:i4>
      </vt:variant>
      <vt:variant>
        <vt:lpwstr>mailto:L1955@bk.ru</vt:lpwstr>
      </vt:variant>
      <vt:variant>
        <vt:lpwstr/>
      </vt:variant>
      <vt:variant>
        <vt:i4>1376383</vt:i4>
      </vt:variant>
      <vt:variant>
        <vt:i4>6</vt:i4>
      </vt:variant>
      <vt:variant>
        <vt:i4>0</vt:i4>
      </vt:variant>
      <vt:variant>
        <vt:i4>5</vt:i4>
      </vt:variant>
      <vt:variant>
        <vt:lpwstr>mailto:live-natali@yandex.ru</vt:lpwstr>
      </vt:variant>
      <vt:variant>
        <vt:lpwstr/>
      </vt:variant>
      <vt:variant>
        <vt:i4>1376383</vt:i4>
      </vt:variant>
      <vt:variant>
        <vt:i4>3</vt:i4>
      </vt:variant>
      <vt:variant>
        <vt:i4>0</vt:i4>
      </vt:variant>
      <vt:variant>
        <vt:i4>5</vt:i4>
      </vt:variant>
      <vt:variant>
        <vt:lpwstr>mailto:live-natali@yandex.ru</vt:lpwstr>
      </vt:variant>
      <vt:variant>
        <vt:lpwstr/>
      </vt:variant>
      <vt:variant>
        <vt:i4>3407881</vt:i4>
      </vt:variant>
      <vt:variant>
        <vt:i4>0</vt:i4>
      </vt:variant>
      <vt:variant>
        <vt:i4>0</vt:i4>
      </vt:variant>
      <vt:variant>
        <vt:i4>5</vt:i4>
      </vt:variant>
      <vt:variant>
        <vt:lpwstr>mailto:smskio@mail.ru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</dc:creator>
  <cp:lastModifiedBy>Ирина Еремина</cp:lastModifiedBy>
  <cp:revision>74</cp:revision>
  <cp:lastPrinted>2025-12-29T02:16:00Z</cp:lastPrinted>
  <dcterms:created xsi:type="dcterms:W3CDTF">2025-11-11T08:21:00Z</dcterms:created>
  <dcterms:modified xsi:type="dcterms:W3CDTF">2026-01-03T06:31:00Z</dcterms:modified>
</cp:coreProperties>
</file>