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39BE66" w14:textId="77777777" w:rsidR="00776346" w:rsidRDefault="00776346" w:rsidP="002809D3">
      <w:pPr>
        <w:spacing w:after="0"/>
        <w:jc w:val="both"/>
        <w:rPr>
          <w:rFonts w:asciiTheme="minorHAnsi" w:hAnsiTheme="minorHAnsi"/>
          <w:sz w:val="22"/>
        </w:rPr>
      </w:pPr>
      <w:r>
        <w:fldChar w:fldCharType="begin"/>
      </w:r>
      <w:r>
        <w:instrText xml:space="preserve"> LINK Excel.Sheet.12 "C:\\Users\\user\\Desktop\\прейскурант.xlsx" "Лист1!R1C1:R25C4" \a \f 4 \h </w:instrText>
      </w:r>
      <w:r>
        <w:fldChar w:fldCharType="separate"/>
      </w:r>
    </w:p>
    <w:tbl>
      <w:tblPr>
        <w:tblW w:w="9821" w:type="dxa"/>
        <w:tblLook w:val="04A0" w:firstRow="1" w:lastRow="0" w:firstColumn="1" w:lastColumn="0" w:noHBand="0" w:noVBand="1"/>
      </w:tblPr>
      <w:tblGrid>
        <w:gridCol w:w="746"/>
        <w:gridCol w:w="3136"/>
        <w:gridCol w:w="3199"/>
        <w:gridCol w:w="2740"/>
      </w:tblGrid>
      <w:tr w:rsidR="00776346" w:rsidRPr="00776346" w14:paraId="2C89A179" w14:textId="77777777" w:rsidTr="00776346">
        <w:trPr>
          <w:trHeight w:val="312"/>
        </w:trPr>
        <w:tc>
          <w:tcPr>
            <w:tcW w:w="9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7008" w14:textId="1EA27A4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ПРЕЙСКУРАНТ ЦЕН ПЛАТНЫХ УСЛУГ</w:t>
            </w:r>
          </w:p>
        </w:tc>
      </w:tr>
      <w:tr w:rsidR="00776346" w:rsidRPr="00776346" w14:paraId="3FB531A3" w14:textId="77777777" w:rsidTr="00776346">
        <w:trPr>
          <w:trHeight w:val="312"/>
        </w:trPr>
        <w:tc>
          <w:tcPr>
            <w:tcW w:w="9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46C22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Муниципального бюджетного учреждения "Культурно-досуговое объединение"</w:t>
            </w:r>
          </w:p>
        </w:tc>
      </w:tr>
      <w:tr w:rsidR="00776346" w:rsidRPr="00776346" w14:paraId="5A660551" w14:textId="77777777" w:rsidTr="00776346">
        <w:trPr>
          <w:trHeight w:val="312"/>
        </w:trPr>
        <w:tc>
          <w:tcPr>
            <w:tcW w:w="982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E1987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776346" w:rsidRPr="00776346" w14:paraId="6B5F28E3" w14:textId="77777777" w:rsidTr="00776346">
        <w:trPr>
          <w:trHeight w:val="600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6D3E3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№ п/п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6EAD" w14:textId="7DDE7363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Наименование услуги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1BA11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Получатели услуги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E223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Стоимость услуги</w:t>
            </w:r>
          </w:p>
        </w:tc>
      </w:tr>
      <w:tr w:rsidR="00776346" w:rsidRPr="00776346" w14:paraId="585CB88B" w14:textId="77777777" w:rsidTr="00776346">
        <w:trPr>
          <w:trHeight w:val="525"/>
        </w:trPr>
        <w:tc>
          <w:tcPr>
            <w:tcW w:w="9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073F1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Занятия в клубных формированиях</w:t>
            </w:r>
          </w:p>
        </w:tc>
      </w:tr>
      <w:tr w:rsidR="00776346" w:rsidRPr="00776346" w14:paraId="721FAEC5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09E16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D99EC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Образцовый фольклорный ансамбль "</w:t>
            </w:r>
            <w:proofErr w:type="spell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Русочка</w:t>
            </w:r>
            <w:proofErr w:type="spell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6A3D1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3B6D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500 руб. в месяц</w:t>
            </w:r>
          </w:p>
        </w:tc>
      </w:tr>
      <w:tr w:rsidR="00776346" w:rsidRPr="00776346" w14:paraId="0E1E03DF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0A43E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9AEED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Народный театр эстрадной песни "Маэстро"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69C0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DD8AC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6F721462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3D22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100E4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Эстрадно-вокальная студия "Голос"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C05DF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9E3BA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30982334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4EE30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26135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Вокальная студия "</w:t>
            </w:r>
            <w:proofErr w:type="spell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Сибирия</w:t>
            </w:r>
            <w:proofErr w:type="spell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809D1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6F6A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7EC0C89A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58BB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7EBC8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Народный вокальный ансамбль "Рябинушка"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D1612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9624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782AD45F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C0DE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6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FE77A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Народный ансамбль танца "Талисман"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02391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128E6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0CDC30FC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3208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61794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Образцовый ансамбль эстрадного танца "Шарм"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344DC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7954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587F74EC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E021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5BE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Студия современного танца "Драйв Дэнс"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E6D02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89741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776CBA4E" w14:textId="77777777" w:rsidTr="00776346">
        <w:trPr>
          <w:trHeight w:val="996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5798C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4B458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Ансамбль народного классического танца "</w:t>
            </w:r>
            <w:proofErr w:type="spell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Кудаяр</w:t>
            </w:r>
            <w:proofErr w:type="spell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6E8E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92E93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17AA31C4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3AAC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BA788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Ансамбль народного танца "Калинка"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FE73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C46F0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5B4F300B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3F81A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FDBA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Театр-студия "Лицедеи"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F7AD9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Дети в возрасте от 6 лет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8AC19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500  руб.</w:t>
            </w:r>
            <w:proofErr w:type="gramEnd"/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в месяц</w:t>
            </w:r>
          </w:p>
        </w:tc>
      </w:tr>
      <w:tr w:rsidR="00776346" w:rsidRPr="00776346" w14:paraId="1103F298" w14:textId="77777777" w:rsidTr="00776346">
        <w:trPr>
          <w:trHeight w:val="312"/>
        </w:trPr>
        <w:tc>
          <w:tcPr>
            <w:tcW w:w="9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0498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Культурно-просветительные услуги</w:t>
            </w:r>
          </w:p>
        </w:tc>
      </w:tr>
      <w:tr w:rsidR="00776346" w:rsidRPr="00776346" w14:paraId="250C3F01" w14:textId="77777777" w:rsidTr="00776346">
        <w:trPr>
          <w:trHeight w:val="642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E6D9C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FE2F3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Концерт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23F9E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Взрослый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8B35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300 руб./1чел.</w:t>
            </w:r>
          </w:p>
        </w:tc>
      </w:tr>
      <w:tr w:rsidR="00776346" w:rsidRPr="00776346" w14:paraId="49577F25" w14:textId="77777777" w:rsidTr="00776346">
        <w:trPr>
          <w:trHeight w:val="642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9DF87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139E5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7100F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Детский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FF1AF" w14:textId="45A9E325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200 руб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/1чел.</w:t>
            </w:r>
          </w:p>
        </w:tc>
      </w:tr>
      <w:tr w:rsidR="00776346" w:rsidRPr="00776346" w14:paraId="7DF944AD" w14:textId="77777777" w:rsidTr="00776346">
        <w:trPr>
          <w:trHeight w:val="642"/>
        </w:trPr>
        <w:tc>
          <w:tcPr>
            <w:tcW w:w="7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58D9A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3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61AA6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Спектакль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13A5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Взрослый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36366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300 руб./1чел.</w:t>
            </w:r>
          </w:p>
        </w:tc>
      </w:tr>
      <w:tr w:rsidR="00776346" w:rsidRPr="00776346" w14:paraId="37485487" w14:textId="77777777" w:rsidTr="00776346">
        <w:trPr>
          <w:trHeight w:val="642"/>
        </w:trPr>
        <w:tc>
          <w:tcPr>
            <w:tcW w:w="7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CC8E2B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6E20F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B3C81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Детский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CFFA7" w14:textId="298DF2D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200 руб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.</w:t>
            </w: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/1чел.</w:t>
            </w:r>
          </w:p>
        </w:tc>
      </w:tr>
      <w:tr w:rsidR="00776346" w:rsidRPr="00776346" w14:paraId="3A8421F3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F94FC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3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36E7F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Новогоднее представление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2EE27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 категории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73D37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300 руб./1чел.</w:t>
            </w:r>
          </w:p>
        </w:tc>
      </w:tr>
      <w:tr w:rsidR="00776346" w:rsidRPr="00776346" w14:paraId="73D4EBDA" w14:textId="77777777" w:rsidTr="00776346">
        <w:trPr>
          <w:trHeight w:val="642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73F3D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3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210CD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Концертно-тематические вечера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B7C3D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 категории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FBFD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300 руб./1чел.</w:t>
            </w:r>
          </w:p>
        </w:tc>
      </w:tr>
      <w:tr w:rsidR="00776346" w:rsidRPr="00776346" w14:paraId="3B30D7D5" w14:textId="77777777" w:rsidTr="00776346">
        <w:trPr>
          <w:trHeight w:val="675"/>
        </w:trPr>
        <w:tc>
          <w:tcPr>
            <w:tcW w:w="98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CFD4" w14:textId="3BCA1D77" w:rsidR="00776346" w:rsidRDefault="00776346" w:rsidP="002809D3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Предоставление площадей для проведения концертов, спектаклей, представлений</w:t>
            </w:r>
          </w:p>
          <w:p w14:paraId="4A690D52" w14:textId="77777777" w:rsidR="00776346" w:rsidRPr="00776346" w:rsidRDefault="00776346" w:rsidP="0077634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776346" w:rsidRPr="00776346" w14:paraId="487BB80B" w14:textId="77777777" w:rsidTr="00776346">
        <w:trPr>
          <w:trHeight w:val="642"/>
        </w:trPr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4E670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3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92B49" w14:textId="77777777" w:rsidR="00776346" w:rsidRPr="00776346" w:rsidRDefault="00776346" w:rsidP="00776346">
            <w:pPr>
              <w:spacing w:after="0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Предоставление зрительного зала</w:t>
            </w:r>
          </w:p>
        </w:tc>
        <w:tc>
          <w:tcPr>
            <w:tcW w:w="3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45C5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Юридические, физические лица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75D85" w14:textId="77777777" w:rsidR="00776346" w:rsidRPr="00776346" w:rsidRDefault="00776346" w:rsidP="0077634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76346"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20% от валового сбора</w:t>
            </w:r>
          </w:p>
        </w:tc>
      </w:tr>
    </w:tbl>
    <w:p w14:paraId="075BBC36" w14:textId="4D505A3B" w:rsidR="00F12C76" w:rsidRDefault="00776346" w:rsidP="006C0B77">
      <w:pPr>
        <w:spacing w:after="0"/>
        <w:ind w:firstLine="709"/>
        <w:jc w:val="both"/>
      </w:pPr>
      <w:r>
        <w:fldChar w:fldCharType="end"/>
      </w:r>
    </w:p>
    <w:sectPr w:rsidR="00F12C76" w:rsidSect="002809D3">
      <w:pgSz w:w="11906" w:h="16838" w:code="9"/>
      <w:pgMar w:top="720" w:right="284" w:bottom="284" w:left="720" w:header="0" w:footer="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AEC62C" w14:textId="77777777" w:rsidR="00DA779F" w:rsidRDefault="00DA779F" w:rsidP="00776346">
      <w:pPr>
        <w:spacing w:after="0"/>
      </w:pPr>
      <w:r>
        <w:separator/>
      </w:r>
    </w:p>
  </w:endnote>
  <w:endnote w:type="continuationSeparator" w:id="0">
    <w:p w14:paraId="5AA3453A" w14:textId="77777777" w:rsidR="00DA779F" w:rsidRDefault="00DA779F" w:rsidP="007763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2FEDE5" w14:textId="77777777" w:rsidR="00DA779F" w:rsidRDefault="00DA779F" w:rsidP="00776346">
      <w:pPr>
        <w:spacing w:after="0"/>
      </w:pPr>
      <w:r>
        <w:separator/>
      </w:r>
    </w:p>
  </w:footnote>
  <w:footnote w:type="continuationSeparator" w:id="0">
    <w:p w14:paraId="712F15EB" w14:textId="77777777" w:rsidR="00DA779F" w:rsidRDefault="00DA779F" w:rsidP="0077634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E94"/>
    <w:rsid w:val="002809D3"/>
    <w:rsid w:val="004F4E94"/>
    <w:rsid w:val="006C0B77"/>
    <w:rsid w:val="00776346"/>
    <w:rsid w:val="008242FF"/>
    <w:rsid w:val="00870751"/>
    <w:rsid w:val="008E62C9"/>
    <w:rsid w:val="00922C48"/>
    <w:rsid w:val="00B915B7"/>
    <w:rsid w:val="00C73B5B"/>
    <w:rsid w:val="00DA779F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D7073"/>
  <w15:chartTrackingRefBased/>
  <w15:docId w15:val="{4F7FF458-2399-4110-86A7-030A45BCF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6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6346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776346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776346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776346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8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2024-11-02T03:00:00Z</dcterms:created>
  <dcterms:modified xsi:type="dcterms:W3CDTF">2024-11-02T03:12:00Z</dcterms:modified>
</cp:coreProperties>
</file>